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A6" w:rsidRDefault="00EE70A6" w:rsidP="001C224D">
      <w:pPr>
        <w:jc w:val="right"/>
        <w:rPr>
          <w:b/>
        </w:rPr>
      </w:pPr>
      <w:r w:rsidRPr="00EE70A6">
        <w:rPr>
          <w:i/>
        </w:rPr>
        <w:t>Игорь Бурдонов</w:t>
      </w:r>
    </w:p>
    <w:p w:rsidR="001B7287" w:rsidRPr="00EE70A6" w:rsidRDefault="001C224D" w:rsidP="001C224D">
      <w:pPr>
        <w:jc w:val="center"/>
        <w:rPr>
          <w:b/>
        </w:rPr>
      </w:pPr>
      <w:r>
        <w:rPr>
          <w:b/>
        </w:rPr>
        <w:t>АНТИА</w:t>
      </w:r>
      <w:r w:rsidRPr="00EE70A6">
        <w:rPr>
          <w:b/>
        </w:rPr>
        <w:t>ВТОРСКОЕ ПРАВО</w:t>
      </w:r>
    </w:p>
    <w:p w:rsidR="00817687" w:rsidRDefault="00817687"/>
    <w:p w:rsidR="00647F0F" w:rsidRDefault="00647F0F">
      <w:r>
        <w:t xml:space="preserve">Начну с символа, которым обозначается авторское право. </w:t>
      </w:r>
    </w:p>
    <w:p w:rsidR="00647F0F" w:rsidRDefault="00647F0F">
      <w:r>
        <w:t xml:space="preserve">Все знают этот значок, называется он копирайт. </w:t>
      </w:r>
    </w:p>
    <w:p w:rsidR="00817687" w:rsidRDefault="00647F0F">
      <w:r>
        <w:t>То есть право на копирование.</w:t>
      </w:r>
    </w:p>
    <w:p w:rsidR="00C67DB1" w:rsidRDefault="00C67DB1"/>
    <w:p w:rsidR="00647F0F" w:rsidRDefault="00647F0F">
      <w:r>
        <w:t xml:space="preserve">Вопрос: почему именно авторское право связано с копированием? </w:t>
      </w:r>
    </w:p>
    <w:p w:rsidR="00C67DB1" w:rsidRDefault="00C67DB1"/>
    <w:p w:rsidR="00647F0F" w:rsidRDefault="00647F0F">
      <w:r>
        <w:t>Вот перед вами текст, яблоко и стул.</w:t>
      </w:r>
    </w:p>
    <w:p w:rsidR="00647F0F" w:rsidRDefault="00647F0F">
      <w:r>
        <w:t>Почему текст нельзя копировать, а яблоко или стул можно?</w:t>
      </w:r>
    </w:p>
    <w:p w:rsidR="00C67DB1" w:rsidRDefault="00C67DB1"/>
    <w:p w:rsidR="00647F0F" w:rsidRDefault="00647F0F">
      <w:r>
        <w:t>А вот почему.</w:t>
      </w:r>
    </w:p>
    <w:p w:rsidR="00C67DB1" w:rsidRDefault="00C67DB1"/>
    <w:p w:rsidR="00647F0F" w:rsidRDefault="00647F0F">
      <w:r>
        <w:t>Как скопировать яблоко? Вырастить новое. Это не так просто, нужно посадить яблоню, ухаживать за ней и т.д. Потом на ней появляются яблоки. И никто вам не скажет, что вы незаконно скопировали яблоко, растущее на яблоне в саду у соседа.</w:t>
      </w:r>
    </w:p>
    <w:p w:rsidR="00C67DB1" w:rsidRDefault="00C67DB1"/>
    <w:p w:rsidR="00647F0F" w:rsidRDefault="00647F0F">
      <w:r>
        <w:t xml:space="preserve">Как скопировать стул? Нужно заготовить дерево, обработать его, что-то там выпилить-выстругать, покрыть лаком, </w:t>
      </w:r>
      <w:r w:rsidR="000A7C32">
        <w:t>обтянуть тканью, может быть, и т.д. И никто вам не скажет, что вы незаконно скопировали стул, который уже стоит в доме у соседа.</w:t>
      </w:r>
    </w:p>
    <w:p w:rsidR="00C67DB1" w:rsidRDefault="00C67DB1"/>
    <w:p w:rsidR="000A7C32" w:rsidRDefault="000A7C32">
      <w:r>
        <w:t>А как скопировать текст?</w:t>
      </w:r>
    </w:p>
    <w:p w:rsidR="000A7C32" w:rsidRPr="00995911" w:rsidRDefault="000A7C32">
      <w:r>
        <w:t>Когда-то это было не очень просто. Нужно было изрядно потрудиться, чтобы на чистом листе бумаге</w:t>
      </w:r>
      <w:r w:rsidR="00F31DFF">
        <w:t>, пергамента, папируса, бамбуковых планках или глиняных табличках</w:t>
      </w:r>
      <w:r>
        <w:t xml:space="preserve"> ещё раз написать этот текст. </w:t>
      </w:r>
      <w:r w:rsidR="00995911">
        <w:t xml:space="preserve">Парадокс в том, что тогда и авторского права не было. </w:t>
      </w:r>
      <w:r w:rsidR="00C67DB1">
        <w:t xml:space="preserve">Если кому было лень или он писать не умел, то </w:t>
      </w:r>
      <w:r w:rsidR="00DC5030">
        <w:t>б</w:t>
      </w:r>
      <w:r>
        <w:t>ыли специальные люди, писцы, которые занимались</w:t>
      </w:r>
      <w:r w:rsidR="00995911">
        <w:t xml:space="preserve"> копированием</w:t>
      </w:r>
      <w:r>
        <w:t>. Потом появилась всякая техника</w:t>
      </w:r>
      <w:r w:rsidR="00995911">
        <w:t>,</w:t>
      </w:r>
      <w:r>
        <w:t xml:space="preserve"> и стало легче. На пишущей машинке вы могли сделать уже сразу несколько копий – под копирку. Ну, а с появлением компьютеров и интернета, вс</w:t>
      </w:r>
      <w:r w:rsidR="00C67DB1">
        <w:t>е</w:t>
      </w:r>
      <w:r>
        <w:t xml:space="preserve"> тексты стали оцифровываться. Вот вы нашли текст в интернете. Как его скопировать? Да проще простого</w:t>
      </w:r>
      <w:r w:rsidR="00995911">
        <w:t xml:space="preserve">: одним нажатием кнопки – скачать, или </w:t>
      </w:r>
      <w:proofErr w:type="spellStart"/>
      <w:r w:rsidR="00995911">
        <w:rPr>
          <w:lang w:val="en-US"/>
        </w:rPr>
        <w:t>copypast</w:t>
      </w:r>
      <w:proofErr w:type="spellEnd"/>
      <w:r w:rsidR="00995911" w:rsidRPr="00995911">
        <w:t xml:space="preserve"> – выделить, нажать </w:t>
      </w:r>
      <w:r w:rsidR="00995911">
        <w:rPr>
          <w:lang w:val="en-US"/>
        </w:rPr>
        <w:t>copy</w:t>
      </w:r>
      <w:r w:rsidR="00995911" w:rsidRPr="00995911">
        <w:t xml:space="preserve"> и в ваш</w:t>
      </w:r>
      <w:r w:rsidR="00995911">
        <w:t>ем</w:t>
      </w:r>
      <w:r w:rsidR="00995911" w:rsidRPr="00995911">
        <w:t xml:space="preserve"> фай</w:t>
      </w:r>
      <w:r w:rsidR="00995911">
        <w:t xml:space="preserve">ле нажать </w:t>
      </w:r>
      <w:proofErr w:type="spellStart"/>
      <w:r w:rsidR="00995911">
        <w:t>past</w:t>
      </w:r>
      <w:proofErr w:type="spellEnd"/>
      <w:r w:rsidR="00995911">
        <w:t>.</w:t>
      </w:r>
    </w:p>
    <w:p w:rsidR="00C67DB1" w:rsidRDefault="00C67DB1"/>
    <w:p w:rsidR="000A7C32" w:rsidRDefault="000A7C32">
      <w:r>
        <w:t>И получается, что запрещается как раз то, что сделать легко, а что сделать трудно</w:t>
      </w:r>
      <w:r w:rsidR="00F31DFF">
        <w:t>, никто и не</w:t>
      </w:r>
      <w:r>
        <w:t xml:space="preserve"> запреща</w:t>
      </w:r>
      <w:r w:rsidR="00F31DFF">
        <w:t>е</w:t>
      </w:r>
      <w:r>
        <w:t>т.</w:t>
      </w:r>
    </w:p>
    <w:p w:rsidR="008C44BE" w:rsidRDefault="008C44BE">
      <w:r>
        <w:t>Если бы информацию размножать было трудно, как трудно размножать яблоки или стулья, тогда другое дело.</w:t>
      </w:r>
    </w:p>
    <w:p w:rsidR="008C44BE" w:rsidRDefault="008C44BE">
      <w:r>
        <w:t>Но ведь размножение информации сейчас ничего не стоит.</w:t>
      </w:r>
    </w:p>
    <w:p w:rsidR="008C44BE" w:rsidRDefault="008C44BE">
      <w:r>
        <w:t xml:space="preserve">И, значит, запрет на это есть злоумышленное действие, препятствующее свободному распространению и использованию информации. </w:t>
      </w:r>
    </w:p>
    <w:p w:rsidR="000A7C32" w:rsidRDefault="008C44BE">
      <w:r>
        <w:lastRenderedPageBreak/>
        <w:t xml:space="preserve">И, тем самым, </w:t>
      </w:r>
      <w:proofErr w:type="gramStart"/>
      <w:r>
        <w:t>тормозящее</w:t>
      </w:r>
      <w:proofErr w:type="gramEnd"/>
      <w:r>
        <w:t xml:space="preserve"> прогресс человечества.</w:t>
      </w:r>
    </w:p>
    <w:p w:rsidR="008C44BE" w:rsidRDefault="008C44BE" w:rsidP="008C44BE">
      <w:r>
        <w:t>Ведь именно информация в нашем цифровом мире становится особой ценностью, она дороже яблок и стульев.</w:t>
      </w:r>
    </w:p>
    <w:p w:rsidR="008C44BE" w:rsidRDefault="008C44BE">
      <w:r>
        <w:t>И получается, что чем больше современные технологии облегчают процесс распространения и использования информации, тем больше запретов вводится на это распространение и использование.</w:t>
      </w:r>
    </w:p>
    <w:p w:rsidR="008C44BE" w:rsidRDefault="008C44BE">
      <w:r>
        <w:t>Это противоречие, на мой взгляд, отражает коренной порок современной цивилизации.</w:t>
      </w:r>
    </w:p>
    <w:p w:rsidR="00C67DB1" w:rsidRDefault="00C67DB1"/>
    <w:p w:rsidR="008C44BE" w:rsidRDefault="008C44BE">
      <w:r>
        <w:t>Конечно, всё дело в бизнесе, в деньгах.</w:t>
      </w:r>
    </w:p>
    <w:p w:rsidR="008C44BE" w:rsidRDefault="008C44BE">
      <w:r>
        <w:t>Если раньше богат был тот, у кого, условно говоря, много яблок и стульев, то теперь богат тот, у кого много информации, которую он продаёт.</w:t>
      </w:r>
    </w:p>
    <w:p w:rsidR="008C44BE" w:rsidRDefault="008C44BE">
      <w:r>
        <w:t>А чтобы продать информацию, ею надо владеть</w:t>
      </w:r>
      <w:r w:rsidR="003B3A7B">
        <w:t xml:space="preserve"> и её охранять</w:t>
      </w:r>
      <w:r>
        <w:t>, нельзя чтобы кто-то там безнаказанно её копировал.</w:t>
      </w:r>
      <w:r w:rsidR="003B3A7B">
        <w:t xml:space="preserve"> Тогда она обесценится.</w:t>
      </w:r>
    </w:p>
    <w:p w:rsidR="003B3A7B" w:rsidRDefault="003B3A7B">
      <w:r>
        <w:t>Отсюда коммерческая тайна, информационная безопасность, авторское право и все прочее.</w:t>
      </w:r>
    </w:p>
    <w:p w:rsidR="00F75235" w:rsidRDefault="00F75235"/>
    <w:p w:rsidR="003B3A7B" w:rsidRDefault="003B3A7B">
      <w:r>
        <w:t>Но вернёмся к автору.</w:t>
      </w:r>
      <w:r w:rsidR="008824AE">
        <w:t xml:space="preserve"> </w:t>
      </w:r>
      <w:r>
        <w:t>Ведь право называется авторским.</w:t>
      </w:r>
    </w:p>
    <w:p w:rsidR="003B3A7B" w:rsidRDefault="003B3A7B">
      <w:r>
        <w:t>Вопрос: зачем оно автору?</w:t>
      </w:r>
      <w:r w:rsidR="008824AE">
        <w:t xml:space="preserve"> </w:t>
      </w:r>
      <w:r>
        <w:t>Есть две причины: корысть и тщеславие.</w:t>
      </w:r>
    </w:p>
    <w:p w:rsidR="00C67DB1" w:rsidRDefault="00C67DB1"/>
    <w:p w:rsidR="003B3A7B" w:rsidRDefault="003B3A7B">
      <w:r>
        <w:t>Автор хочет денег за своё произведение.</w:t>
      </w:r>
    </w:p>
    <w:p w:rsidR="003B3A7B" w:rsidRDefault="003B3A7B">
      <w:r>
        <w:t>Тогда почему же так получается, что, например, на литературном произведении наживается не столько автор, сколько всевозможные посредники: редакции и издательства.</w:t>
      </w:r>
    </w:p>
    <w:p w:rsidR="003207E7" w:rsidRDefault="003B3A7B">
      <w:r>
        <w:t xml:space="preserve">А потому что автор передает им свои имущественные права на произведение, т.е. разрешает им копировать. Понятное дело, что они-то уже дальше никому ничего не разрешают. </w:t>
      </w:r>
    </w:p>
    <w:p w:rsidR="003B3A7B" w:rsidRDefault="003B3A7B">
      <w:r>
        <w:t>Кстати, иногда и автору. Часто бывает так, что произведение, опубликованное в неком журнале, автор</w:t>
      </w:r>
      <w:r w:rsidR="00C67DB1">
        <w:t>, согласно договору,</w:t>
      </w:r>
      <w:r>
        <w:t xml:space="preserve"> не имеет права публиковать в другом месте.</w:t>
      </w:r>
      <w:r w:rsidR="003207E7">
        <w:t xml:space="preserve"> Это значит, что авторское право доходит до ущемлени</w:t>
      </w:r>
      <w:r w:rsidR="00C67DB1">
        <w:t>я</w:t>
      </w:r>
      <w:r w:rsidR="003207E7">
        <w:t xml:space="preserve"> прав автора, что уже </w:t>
      </w:r>
      <w:proofErr w:type="gramStart"/>
      <w:r w:rsidR="003207E7">
        <w:t>совсем никуда</w:t>
      </w:r>
      <w:proofErr w:type="gramEnd"/>
      <w:r w:rsidR="003207E7">
        <w:t xml:space="preserve"> не годится.</w:t>
      </w:r>
    </w:p>
    <w:p w:rsidR="00C67DB1" w:rsidRDefault="00C67DB1"/>
    <w:p w:rsidR="00C67DB1" w:rsidRDefault="00F31DFF">
      <w:r>
        <w:t xml:space="preserve">С тщеславием проще: автор хочет, чтобы все знали, что это придумал он, а не Вася </w:t>
      </w:r>
      <w:proofErr w:type="spellStart"/>
      <w:r>
        <w:t>Пупкин</w:t>
      </w:r>
      <w:proofErr w:type="spellEnd"/>
      <w:r>
        <w:t xml:space="preserve">. Я только не понимаю, </w:t>
      </w:r>
      <w:proofErr w:type="gramStart"/>
      <w:r>
        <w:t>при чём</w:t>
      </w:r>
      <w:proofErr w:type="gramEnd"/>
      <w:r>
        <w:t xml:space="preserve"> тут юридические права? Это, скорее, область этики</w:t>
      </w:r>
      <w:r w:rsidR="00C67DB1">
        <w:t xml:space="preserve"> или даже религии</w:t>
      </w:r>
      <w:r>
        <w:t xml:space="preserve">. </w:t>
      </w:r>
      <w:r w:rsidR="00C67DB1">
        <w:t>Ведь</w:t>
      </w:r>
      <w:r>
        <w:t xml:space="preserve"> тщеславие – </w:t>
      </w:r>
      <w:r w:rsidR="00C67DB1">
        <w:t xml:space="preserve">один из смертных грехов или одна из пяти </w:t>
      </w:r>
      <w:proofErr w:type="gramStart"/>
      <w:r w:rsidR="00C67DB1">
        <w:t>отрав</w:t>
      </w:r>
      <w:proofErr w:type="gramEnd"/>
      <w:r w:rsidR="00C67DB1">
        <w:t>, как выражаются буддисты.</w:t>
      </w:r>
    </w:p>
    <w:p w:rsidR="00C67DB1" w:rsidRDefault="00C67DB1"/>
    <w:p w:rsidR="0043631E" w:rsidRDefault="00C67DB1">
      <w:r>
        <w:t>Кроме того, как вы собираетесь отличать плагиат от творческой переработки? Вот в научной среде уже внедр</w:t>
      </w:r>
      <w:r w:rsidR="0043631E">
        <w:t>ена</w:t>
      </w:r>
      <w:r>
        <w:t xml:space="preserve"> автоматическая система, которая называется «</w:t>
      </w:r>
      <w:proofErr w:type="spellStart"/>
      <w:r>
        <w:t>Антиплагиат</w:t>
      </w:r>
      <w:proofErr w:type="spellEnd"/>
      <w:r>
        <w:t>».</w:t>
      </w:r>
      <w:r w:rsidR="0043631E">
        <w:t xml:space="preserve"> И учёные от неё стонут. Особенно, когда речь идёт об </w:t>
      </w:r>
      <w:proofErr w:type="spellStart"/>
      <w:r w:rsidR="0043631E">
        <w:t>автоплагиате</w:t>
      </w:r>
      <w:proofErr w:type="spellEnd"/>
      <w:r w:rsidR="0043631E">
        <w:t xml:space="preserve">: это когда автор пишет статью, в которой обширно использует куски текстов из других своих статей. Но это же полный бред! Очень часто для того, чтобы читателю было понятно, о чём идёт речь, значительная часть статьи просто вводит его в курс дела: даются нужные </w:t>
      </w:r>
      <w:r w:rsidR="0043631E">
        <w:lastRenderedPageBreak/>
        <w:t xml:space="preserve">определения, рассказывается, что уже сделано, и т.п. И только потом пишут то, ради чего статья и затевалась. Но если вы пишете серию статей по одной теме, решая то одну, то другую, то третью проблему, вы неизбежно повторяете весь это вводный текст. А вам говорят – это </w:t>
      </w:r>
      <w:proofErr w:type="spellStart"/>
      <w:r w:rsidR="0043631E">
        <w:t>автоплагиат</w:t>
      </w:r>
      <w:proofErr w:type="spellEnd"/>
      <w:r w:rsidR="0043631E">
        <w:t>. И получается, что борются уже не с плагиатом, а с автором.</w:t>
      </w:r>
    </w:p>
    <w:p w:rsidR="0043631E" w:rsidRDefault="0043631E"/>
    <w:p w:rsidR="00EE70A6" w:rsidRDefault="0043631E">
      <w:r>
        <w:t>Не лучше обстоит дело и тогда, когда кто-то другой использует ваш текст</w:t>
      </w:r>
      <w:r w:rsidR="00EE70A6">
        <w:t>, или вы используете чужой текст</w:t>
      </w:r>
      <w:r>
        <w:t xml:space="preserve">. Да если бы Шекспир создавал свои трагедии в наше время, его бы засудили за плагиат. </w:t>
      </w:r>
      <w:r w:rsidR="00EE70A6">
        <w:t xml:space="preserve">Своего «Гамлета» он списывал с III части древнескандинавских хроник, записанных </w:t>
      </w:r>
      <w:proofErr w:type="spellStart"/>
      <w:r w:rsidR="00EE70A6">
        <w:t>Саксоном</w:t>
      </w:r>
      <w:proofErr w:type="spellEnd"/>
      <w:r w:rsidR="00EE70A6">
        <w:t xml:space="preserve"> Грамматиком за 400 лет до этого. Она называлась «Сага о Гамлете» или </w:t>
      </w:r>
      <w:proofErr w:type="spellStart"/>
      <w:r w:rsidR="00EE70A6">
        <w:t>Амледе</w:t>
      </w:r>
      <w:proofErr w:type="spellEnd"/>
      <w:r w:rsidR="00EE70A6">
        <w:t>. Вообще раньше такая творческая переработка была в порядке вещей. А сегодня вы десять раз подумаете, можно ли это делать, или вас объявят плагиатором.</w:t>
      </w:r>
    </w:p>
    <w:p w:rsidR="00EE70A6" w:rsidRDefault="00EE70A6"/>
    <w:p w:rsidR="006D12DB" w:rsidRDefault="00F75235">
      <w:r>
        <w:t xml:space="preserve">Конечно, не я первый обратил внимание на вред авторского права. Первыми это сделали программисты в 70-х годах прошлого века. </w:t>
      </w:r>
      <w:r w:rsidR="006D12DB">
        <w:t xml:space="preserve">Почему программисты, а не писатели, поэты, композиторы? Да потому что программирование гораздо больше нацелено на конкретный практический результат. А, </w:t>
      </w:r>
      <w:r w:rsidR="000C44FE">
        <w:t>главное</w:t>
      </w:r>
      <w:r w:rsidR="006D12DB">
        <w:t xml:space="preserve">, программные системы делают не с нуля, а на основе уже </w:t>
      </w:r>
      <w:proofErr w:type="gramStart"/>
      <w:r w:rsidR="006D12DB">
        <w:t>существующих</w:t>
      </w:r>
      <w:proofErr w:type="gramEnd"/>
      <w:r w:rsidR="006D12DB">
        <w:t>. Именно это обеспечило бурный взлёт программных технологий и сделало наш мир цифровым.</w:t>
      </w:r>
    </w:p>
    <w:p w:rsidR="006D12DB" w:rsidRDefault="006D12DB"/>
    <w:p w:rsidR="00EE70A6" w:rsidRDefault="00F75235">
      <w:r>
        <w:t xml:space="preserve">Тогда возник и значок </w:t>
      </w:r>
      <w:proofErr w:type="spellStart"/>
      <w:r>
        <w:t>копилефта</w:t>
      </w:r>
      <w:proofErr w:type="spellEnd"/>
      <w:r>
        <w:t xml:space="preserve"> – копирайт, зеркально отраженный по вертикальной оси.</w:t>
      </w:r>
      <w:r w:rsidR="006D12DB">
        <w:t xml:space="preserve"> Копирайт можно прочитать не только как права на копирование, но и как копирования направо. А тут – налево. Сначала </w:t>
      </w:r>
      <w:proofErr w:type="spellStart"/>
      <w:r w:rsidR="006D12DB">
        <w:t>копилефт</w:t>
      </w:r>
      <w:proofErr w:type="spellEnd"/>
      <w:r w:rsidR="006D12DB">
        <w:t xml:space="preserve"> возник просто как насмешка над авторским правом. Потом – как специальная вирусная лицензия, которая «заражает» производные работы. Чем заражает? Заражает свободой: если вы используете произведение с </w:t>
      </w:r>
      <w:proofErr w:type="spellStart"/>
      <w:r w:rsidR="006D12DB">
        <w:t>копилефтом</w:t>
      </w:r>
      <w:proofErr w:type="spellEnd"/>
      <w:r w:rsidR="006D12DB">
        <w:t xml:space="preserve">, вы обязуетесь снабжать свой труд тем же знаком </w:t>
      </w:r>
      <w:proofErr w:type="spellStart"/>
      <w:r w:rsidR="006D12DB">
        <w:t>копилефта</w:t>
      </w:r>
      <w:proofErr w:type="spellEnd"/>
      <w:r w:rsidR="006D12DB">
        <w:t>, то есть вы разрешаете и свой труд свободно использовать дальше, а не присваиваете себе все права на него, запрещая дальнейшее использование.</w:t>
      </w:r>
    </w:p>
    <w:p w:rsidR="006D12DB" w:rsidRDefault="006D12DB"/>
    <w:p w:rsidR="006D12DB" w:rsidRDefault="006D12DB">
      <w:r>
        <w:t xml:space="preserve">Важное отличие </w:t>
      </w:r>
      <w:proofErr w:type="spellStart"/>
      <w:r>
        <w:t>копилефта</w:t>
      </w:r>
      <w:proofErr w:type="spellEnd"/>
      <w:r>
        <w:t xml:space="preserve"> от копирайта ещё и в том, что копирайт никаких прав не создаёт. Согласно Бернской конвенции</w:t>
      </w:r>
      <w:r w:rsidR="000C44FE">
        <w:t xml:space="preserve">, вступившей в силу в 1887 г., автором считается тот, чьё имя или псевдоним указаны, например, на обложке книги, и для вступления в силу авторских прав значок копирайта не требуется. Автора ни о чём таком не спрашивают. Значок нужен лишь для того, чтобы недвусмысленно указать на автора. А потом, конечно, для передачи этих прав другим: редакциям, издательствам и т.д. Из-за этого, то есть из-за того, что по умолчанию авторское произведение нельзя копировать и использовать без разрешения автора, значок </w:t>
      </w:r>
      <w:proofErr w:type="spellStart"/>
      <w:r w:rsidR="000C44FE">
        <w:t>копилефта</w:t>
      </w:r>
      <w:proofErr w:type="spellEnd"/>
      <w:r w:rsidR="000C44FE">
        <w:t xml:space="preserve"> необходимо ставить, если автор хочет обратного: разрешить копировать и использовать.</w:t>
      </w:r>
    </w:p>
    <w:p w:rsidR="000C44FE" w:rsidRDefault="000C44FE"/>
    <w:p w:rsidR="000C44FE" w:rsidRDefault="000C44FE">
      <w:r>
        <w:lastRenderedPageBreak/>
        <w:t xml:space="preserve">Будь моя воля, я бы сделал всё с точностью </w:t>
      </w:r>
      <w:proofErr w:type="gramStart"/>
      <w:r>
        <w:t>до</w:t>
      </w:r>
      <w:proofErr w:type="gramEnd"/>
      <w:r>
        <w:t xml:space="preserve"> наоборот: по умолчанию всё можно. А уж если автор хочет что-то запретить, то пусть тогда и ставит какой-то значок. Хотя мне кажется, что и это право нельзя давать автору. Если автор хочет что-то запретить, никто не мешает ему положить своё произведение в стол, или в банковский сейф. И </w:t>
      </w:r>
      <w:proofErr w:type="gramStart"/>
      <w:r>
        <w:t>фиг</w:t>
      </w:r>
      <w:proofErr w:type="gramEnd"/>
      <w:r>
        <w:t xml:space="preserve"> кто скопирует! Но если уж ты выложил своё произведение в публичное место, то это значит, что ты отпустил его в свободное плавание. И ставить запрет на чтение или копирование – это плохо. А то ведь хочешь что-то узнать по какой-то интересующей тебя теме, лезешь в интернет, находишь, а там – </w:t>
      </w:r>
      <w:r w:rsidR="00EB3B6F">
        <w:t>надпись: заплати столько-то рублей или долларов, тогда и читай. Даже не на копирование запрет, а на чтение!</w:t>
      </w:r>
    </w:p>
    <w:p w:rsidR="00EB3B6F" w:rsidRDefault="00EB3B6F"/>
    <w:p w:rsidR="00EB3B6F" w:rsidRPr="00A16157" w:rsidRDefault="00EB3B6F">
      <w:r>
        <w:t>Правда, тут нужно опять оговорить: виноват в этом, как правило, не автор, а всё те же посредники, паразитирующие на авторском праве.</w:t>
      </w:r>
    </w:p>
    <w:p w:rsidR="00300A9E" w:rsidRPr="00A16157" w:rsidRDefault="00300A9E"/>
    <w:p w:rsidR="00300A9E" w:rsidRDefault="00300A9E">
      <w:pPr>
        <w:rPr>
          <w:rStyle w:val="3l3x"/>
        </w:rPr>
      </w:pPr>
      <w:r>
        <w:t>Иногда в защиту авторских прав говорят: ну, как же – автор вложил в своё произведение столько труда, а труд должен оплачиваться. Это не верно: труд не имеет стоимости. Почитайте Карла Маркса, он всё про это написал. Стоимость может иметь результат труда, но это другое дело.</w:t>
      </w:r>
      <w:r w:rsidR="00271301">
        <w:t xml:space="preserve"> </w:t>
      </w:r>
      <w:r w:rsidR="00271301">
        <w:rPr>
          <w:rStyle w:val="3l3x"/>
        </w:rPr>
        <w:t>Если ты будешь с утра до вечера то забивать гвоздь в доску молотком, то вытаскивать его оттуда клещами, то труда будет очень много, но за результат тебе никто ничего не заплатит.</w:t>
      </w:r>
    </w:p>
    <w:p w:rsidR="00271301" w:rsidRDefault="00271301">
      <w:pPr>
        <w:rPr>
          <w:rStyle w:val="3l3x"/>
        </w:rPr>
      </w:pPr>
    </w:p>
    <w:p w:rsidR="00271301" w:rsidRDefault="00271301" w:rsidP="00271301">
      <w:pPr>
        <w:rPr>
          <w:rStyle w:val="3l3x"/>
        </w:rPr>
      </w:pPr>
      <w:r>
        <w:rPr>
          <w:rStyle w:val="3l3x"/>
        </w:rPr>
        <w:t>Кроме того, авторское право вообще не про оплату творческого труда. Какой такой труд оплачивают, когда наследники авторских прав получают деньги за использование произведения умершего автора? Это какой-то перекос. С моей точки зрения всё в авторском праве – одни сплошные перекосы.</w:t>
      </w:r>
    </w:p>
    <w:p w:rsidR="00271301" w:rsidRDefault="00271301" w:rsidP="00271301">
      <w:pPr>
        <w:rPr>
          <w:rStyle w:val="3l3x"/>
        </w:rPr>
      </w:pPr>
    </w:p>
    <w:p w:rsidR="00271301" w:rsidRDefault="00271301" w:rsidP="00271301">
      <w:pPr>
        <w:rPr>
          <w:rStyle w:val="3l3x"/>
        </w:rPr>
      </w:pPr>
      <w:r>
        <w:rPr>
          <w:rStyle w:val="3l3x"/>
        </w:rPr>
        <w:t xml:space="preserve">Чтобы понять всю абсурдность авторского права, как право запрещать копирование, исполнение, использование и т.д., достаточно сравнить, скажем, книгу и батон хлеба. Я </w:t>
      </w:r>
      <w:proofErr w:type="gramStart"/>
      <w:r>
        <w:rPr>
          <w:rStyle w:val="3l3x"/>
        </w:rPr>
        <w:t>плачу</w:t>
      </w:r>
      <w:proofErr w:type="gramEnd"/>
      <w:r>
        <w:rPr>
          <w:rStyle w:val="3l3x"/>
        </w:rPr>
        <w:t xml:space="preserve"> деньги за книгу, и я плачу деньги за хлеб. Ну и какие права на этот хлеб имеют те, кто выращивает, выпекает и продаёт? Что: фермер, хлебопёк или продавец может запретить уже сделанный хлеб? </w:t>
      </w:r>
    </w:p>
    <w:p w:rsidR="00271301" w:rsidRDefault="00271301" w:rsidP="00271301">
      <w:pPr>
        <w:rPr>
          <w:rStyle w:val="3l3x"/>
        </w:rPr>
      </w:pPr>
    </w:p>
    <w:p w:rsidR="00271301" w:rsidRDefault="00271301" w:rsidP="00271301">
      <w:pPr>
        <w:rPr>
          <w:rStyle w:val="3l3x"/>
        </w:rPr>
      </w:pPr>
      <w:r>
        <w:rPr>
          <w:rStyle w:val="3l3x"/>
        </w:rPr>
        <w:t>Другое дело, что текст из книги можно скопировать, а мультиплицирование хлебов пока что удалось только одному человеку, да и тот человек только наполовину. И в этом всё дело</w:t>
      </w:r>
      <w:r w:rsidR="00843DAE">
        <w:rPr>
          <w:rStyle w:val="3l3x"/>
        </w:rPr>
        <w:t>.</w:t>
      </w:r>
    </w:p>
    <w:p w:rsidR="00843DAE" w:rsidRDefault="00843DAE" w:rsidP="00271301">
      <w:pPr>
        <w:rPr>
          <w:rStyle w:val="3l3x"/>
        </w:rPr>
      </w:pPr>
    </w:p>
    <w:p w:rsidR="00843DAE" w:rsidRDefault="00843DAE" w:rsidP="00271301">
      <w:pPr>
        <w:rPr>
          <w:rStyle w:val="3l3x"/>
        </w:rPr>
      </w:pPr>
      <w:r>
        <w:rPr>
          <w:rStyle w:val="3l3x"/>
        </w:rPr>
        <w:t xml:space="preserve">Если уж говорить о правах, то вовсе не автора и, тем более, посредников-наследников, а самого произведения. А что: произведение создаётся для того, чтобы служить людям, свободно распространяться, оказывать на них влияние и т.д. И что: когда запрещают показывать, публиковать, слушать, исполнять </w:t>
      </w:r>
      <w:r w:rsidR="0002156E">
        <w:rPr>
          <w:rStyle w:val="3l3x"/>
        </w:rPr>
        <w:lastRenderedPageBreak/>
        <w:t>и т.д.</w:t>
      </w:r>
      <w:r>
        <w:rPr>
          <w:rStyle w:val="3l3x"/>
        </w:rPr>
        <w:t xml:space="preserve">, то произведению от этого лучше </w:t>
      </w:r>
      <w:r w:rsidR="0002156E">
        <w:rPr>
          <w:rStyle w:val="3l3x"/>
        </w:rPr>
        <w:t>становится</w:t>
      </w:r>
      <w:r>
        <w:rPr>
          <w:rStyle w:val="3l3x"/>
        </w:rPr>
        <w:t>? Я уж не говорю о публике, для которой всё это и предназначено.</w:t>
      </w:r>
    </w:p>
    <w:p w:rsidR="00843DAE" w:rsidRDefault="00843DAE" w:rsidP="00271301">
      <w:pPr>
        <w:rPr>
          <w:rStyle w:val="3l3x"/>
        </w:rPr>
      </w:pPr>
    </w:p>
    <w:p w:rsidR="00843DAE" w:rsidRDefault="00E67676" w:rsidP="00271301">
      <w:r>
        <w:rPr>
          <w:rStyle w:val="3l3x"/>
        </w:rPr>
        <w:t xml:space="preserve">Ещё говорят: вот же Пушкин не отказывался от </w:t>
      </w:r>
      <w:proofErr w:type="gramStart"/>
      <w:r>
        <w:rPr>
          <w:rStyle w:val="3l3x"/>
        </w:rPr>
        <w:t>гонораров</w:t>
      </w:r>
      <w:proofErr w:type="gramEnd"/>
      <w:r>
        <w:rPr>
          <w:rStyle w:val="3l3x"/>
        </w:rPr>
        <w:t xml:space="preserve"> и даже кое-что писал на заказ. </w:t>
      </w:r>
      <w:r w:rsidR="004F46E2">
        <w:rPr>
          <w:rStyle w:val="3l3x"/>
        </w:rPr>
        <w:t xml:space="preserve">Действительно, например, за «Руслана и Людмилу» Александр Сергеевич получил гонорар 1,5 тыс. руб. Правда, прибыль издателя, </w:t>
      </w:r>
      <w:proofErr w:type="spellStart"/>
      <w:r w:rsidR="004F46E2">
        <w:rPr>
          <w:rStyle w:val="3l3x"/>
        </w:rPr>
        <w:t>Гнедича</w:t>
      </w:r>
      <w:proofErr w:type="spellEnd"/>
      <w:r w:rsidR="004F46E2">
        <w:rPr>
          <w:rStyle w:val="3l3x"/>
        </w:rPr>
        <w:t xml:space="preserve"> составила около 4 тыс. руб.</w:t>
      </w:r>
      <w:r w:rsidR="000477CE">
        <w:rPr>
          <w:rStyle w:val="3l3x"/>
        </w:rPr>
        <w:t xml:space="preserve">, что кое-что говорит о соотношении авторов и посредников уже в то время. </w:t>
      </w:r>
      <w:r w:rsidR="004F46E2">
        <w:rPr>
          <w:rStyle w:val="3l3x"/>
        </w:rPr>
        <w:t xml:space="preserve">В пересчете на нынешний курс Пушкин </w:t>
      </w:r>
      <w:proofErr w:type="spellStart"/>
      <w:r w:rsidR="004F46E2">
        <w:rPr>
          <w:rStyle w:val="3l3x"/>
        </w:rPr>
        <w:t>зарабывал</w:t>
      </w:r>
      <w:proofErr w:type="spellEnd"/>
      <w:r w:rsidR="004F46E2">
        <w:rPr>
          <w:rStyle w:val="3l3x"/>
        </w:rPr>
        <w:t xml:space="preserve"> литературным трудом около 130 тыс. долларов в год, что сопоставимо с годовым заработком </w:t>
      </w:r>
      <w:proofErr w:type="spellStart"/>
      <w:r w:rsidR="004F46E2">
        <w:rPr>
          <w:rStyle w:val="3l3x"/>
        </w:rPr>
        <w:t>писателей-детективщиков</w:t>
      </w:r>
      <w:proofErr w:type="spellEnd"/>
      <w:r w:rsidR="004F46E2">
        <w:rPr>
          <w:rStyle w:val="3l3x"/>
        </w:rPr>
        <w:t xml:space="preserve"> среднего уровня </w:t>
      </w:r>
      <w:proofErr w:type="spellStart"/>
      <w:r w:rsidR="004F46E2">
        <w:rPr>
          <w:rStyle w:val="3l3x"/>
        </w:rPr>
        <w:t>раскрученности</w:t>
      </w:r>
      <w:proofErr w:type="spellEnd"/>
      <w:r w:rsidR="004F46E2">
        <w:rPr>
          <w:rStyle w:val="3l3x"/>
        </w:rPr>
        <w:t>.</w:t>
      </w:r>
      <w:r w:rsidR="000477CE">
        <w:rPr>
          <w:rStyle w:val="3l3x"/>
        </w:rPr>
        <w:t xml:space="preserve"> Но Пушкин жил двести лет назад. Всё было другое. Даже в конце </w:t>
      </w:r>
      <w:r w:rsidR="000477CE">
        <w:t>XIX века 80% населения России оставалось неграмотным, книжный рынок был узкой маргинальной нишей. К столетнему юбилею Пушкина в 1899 году академическое издание (так и не оконченное) полного собрания сочинений поэта было напечатано тиражом всего 2 тысячи экземпляров.</w:t>
      </w:r>
    </w:p>
    <w:p w:rsidR="001C758B" w:rsidRDefault="001C758B" w:rsidP="00271301"/>
    <w:p w:rsidR="001C758B" w:rsidRDefault="000477CE" w:rsidP="00271301">
      <w:r>
        <w:t xml:space="preserve">А что сегодня? Сегодня проблема в некотором роде обратная: не читателей мало, а авторов много. С появлением интернета и социальных сетей </w:t>
      </w:r>
      <w:r w:rsidR="001C758B">
        <w:t xml:space="preserve">их стало вообще необозримое количество. Ясное дело, что гонораров на всех не хватает. Авторы стремятся просто опубликоваться, а уж про гонорары и не заикаются. Конечно, кроме некоторых, раскрученных и </w:t>
      </w:r>
      <w:proofErr w:type="spellStart"/>
      <w:r w:rsidR="001C758B">
        <w:t>распиаренных</w:t>
      </w:r>
      <w:proofErr w:type="spellEnd"/>
      <w:r w:rsidR="001C758B">
        <w:t>.</w:t>
      </w:r>
    </w:p>
    <w:p w:rsidR="001C758B" w:rsidRDefault="001C758B" w:rsidP="00271301"/>
    <w:p w:rsidR="008824AE" w:rsidRDefault="001C758B" w:rsidP="00271301">
      <w:r>
        <w:t>Вопрос: это хорошо или плохо, что каждый что-то пишет, рисует, сочиняет</w:t>
      </w:r>
      <w:r w:rsidR="00C515E8">
        <w:t xml:space="preserve">, исполняет и т.д.? </w:t>
      </w:r>
    </w:p>
    <w:p w:rsidR="008824AE" w:rsidRDefault="00C515E8" w:rsidP="00271301">
      <w:r>
        <w:t xml:space="preserve">По мне, так, конечно, хорошо. </w:t>
      </w:r>
    </w:p>
    <w:p w:rsidR="008824AE" w:rsidRDefault="00C515E8" w:rsidP="00271301">
      <w:r>
        <w:t xml:space="preserve">Разве не в этом предназначение человека и, может быть, смысл его существования? </w:t>
      </w:r>
    </w:p>
    <w:p w:rsidR="008824AE" w:rsidRDefault="008824AE" w:rsidP="00271301"/>
    <w:p w:rsidR="000477CE" w:rsidRDefault="00C515E8" w:rsidP="00271301">
      <w:r>
        <w:t xml:space="preserve">Но тогда как быть с авторским правом? Этим правом задурили человеку голову, и он оказался в когнитивном диссонансе: ему хочется своё выстраданное произведение нести людям и одновременно ему хочется запретить этим людям копирование, использование, а то и просто чтение. </w:t>
      </w:r>
    </w:p>
    <w:p w:rsidR="00C515E8" w:rsidRDefault="00C515E8" w:rsidP="00271301"/>
    <w:p w:rsidR="00BC40BD" w:rsidRDefault="00C515E8" w:rsidP="00271301">
      <w:r>
        <w:t xml:space="preserve">Конечно, отменить авторское право и разрешить свободное распространение любой авторской информации – это утопия. Пока существует государство, будет существовать государственная тайна. Пока существует бизнес, будет существовать коммерческая тайна. Пока всё это существует, будет существовать и авторское право. Но утопичность идеи не делает её неверной.  </w:t>
      </w:r>
    </w:p>
    <w:p w:rsidR="00BC40BD" w:rsidRDefault="00BC40BD" w:rsidP="00271301"/>
    <w:p w:rsidR="00C515E8" w:rsidRDefault="00C515E8" w:rsidP="00271301">
      <w:r>
        <w:t xml:space="preserve">Больше трёх тысяч лет назад были сформулированы десять заповедей: </w:t>
      </w:r>
      <w:r w:rsidR="00BC40BD">
        <w:t xml:space="preserve">не убий, не укради, не прелюбодействуй и т.д. А люди и сегодня убивают, крадут, прелюбодействуют и т.д. Казалось бы, три тысячи лет – срок </w:t>
      </w:r>
      <w:r w:rsidR="00BC40BD">
        <w:lastRenderedPageBreak/>
        <w:t>достаточный, чтобы счесть эти идеи утопическими и отбросить их. Но почему-то мы не отбрасываем. Почему?</w:t>
      </w:r>
    </w:p>
    <w:p w:rsidR="00BC40BD" w:rsidRDefault="00BC40BD" w:rsidP="00271301"/>
    <w:p w:rsidR="00BC40BD" w:rsidRDefault="00BC40BD" w:rsidP="00271301">
      <w:r>
        <w:t xml:space="preserve">Вот также и с авторским правом. </w:t>
      </w:r>
      <w:r w:rsidR="009D1245">
        <w:rPr>
          <w:rStyle w:val="3l3x"/>
        </w:rPr>
        <w:t xml:space="preserve">Законы об авторском праве нарушают свободу распространения информации. И это главное. </w:t>
      </w:r>
      <w:r>
        <w:t>Даже если мы не можем отказаться</w:t>
      </w:r>
      <w:r w:rsidR="009D1245">
        <w:t xml:space="preserve"> от этого права «первой ночи»</w:t>
      </w:r>
      <w:r>
        <w:t>, то, по крайней мере, мы можем признать его злом. К тому же, вовсе не все люди крадут и убивают</w:t>
      </w:r>
      <w:r w:rsidR="00450F20">
        <w:t>:</w:t>
      </w:r>
      <w:r>
        <w:t xml:space="preserve"> тех, кто это делает, разыскивает полиция, судят суды и прячут за решётку. </w:t>
      </w:r>
      <w:r w:rsidR="00450F20">
        <w:t>Правда, п</w:t>
      </w:r>
      <w:r>
        <w:t xml:space="preserve">релюбодействующих </w:t>
      </w:r>
      <w:proofErr w:type="spellStart"/>
      <w:r>
        <w:t>поболе</w:t>
      </w:r>
      <w:proofErr w:type="spellEnd"/>
      <w:r>
        <w:t xml:space="preserve"> будет, </w:t>
      </w:r>
      <w:r w:rsidR="00450F20">
        <w:t xml:space="preserve">и </w:t>
      </w:r>
      <w:r>
        <w:t>их в тюрьму не сажают, даже не штрафуют. Но морально как бы осуждают</w:t>
      </w:r>
      <w:r w:rsidR="00286B0A">
        <w:t>, и они вынуждены прелюбодействовать тайно</w:t>
      </w:r>
      <w:r>
        <w:t>.</w:t>
      </w:r>
      <w:r w:rsidR="00450F20">
        <w:t xml:space="preserve"> Может быть, когда-нибудь и с авторским правом так будет? Запретил копирование – иди под суд, ну, или хотя бы </w:t>
      </w:r>
      <w:r w:rsidR="007909F5">
        <w:t>скрывай сей проступок</w:t>
      </w:r>
      <w:r w:rsidR="00286B0A">
        <w:t xml:space="preserve">, чтобы не </w:t>
      </w:r>
      <w:r w:rsidR="00450F20">
        <w:t>подвергн</w:t>
      </w:r>
      <w:r w:rsidR="00286B0A">
        <w:t>уться</w:t>
      </w:r>
      <w:r w:rsidR="00450F20">
        <w:t xml:space="preserve"> </w:t>
      </w:r>
      <w:r w:rsidR="009A5A9E">
        <w:t>общественному</w:t>
      </w:r>
      <w:r w:rsidR="00450F20">
        <w:t xml:space="preserve"> осуждению.</w:t>
      </w:r>
    </w:p>
    <w:p w:rsidR="009A5A9E" w:rsidRDefault="009A5A9E" w:rsidP="00271301"/>
    <w:p w:rsidR="00952FD2" w:rsidRDefault="009A5A9E" w:rsidP="00271301">
      <w:r>
        <w:t xml:space="preserve">В древние времена никаких авторов не было. То есть они как бы были, но считали себя не авторами, а всего лишь посредниками между Богом, Небом, Дао или как там ещё называлась Вселенная,  и людьми. Гомера мы знаем по недоразумению, да и жил он не так давно – в </w:t>
      </w:r>
      <w:r>
        <w:rPr>
          <w:lang w:val="en-US"/>
        </w:rPr>
        <w:t>IX</w:t>
      </w:r>
      <w:r w:rsidRPr="009A5A9E">
        <w:t>-</w:t>
      </w:r>
      <w:r>
        <w:rPr>
          <w:lang w:val="en-US"/>
        </w:rPr>
        <w:t>VIII</w:t>
      </w:r>
      <w:r>
        <w:t xml:space="preserve"> вв. до н.э. А вот авторов стихов «Ши цзин» – «Канона Стихов», создававшихся </w:t>
      </w:r>
      <w:r w:rsidR="00D74821">
        <w:t>с</w:t>
      </w:r>
      <w:r>
        <w:t xml:space="preserve"> </w:t>
      </w:r>
      <w:r>
        <w:rPr>
          <w:lang w:val="en-US"/>
        </w:rPr>
        <w:t>XI</w:t>
      </w:r>
      <w:r w:rsidR="00D74821">
        <w:t xml:space="preserve"> </w:t>
      </w:r>
      <w:r>
        <w:t xml:space="preserve">в. </w:t>
      </w:r>
      <w:proofErr w:type="gramStart"/>
      <w:r>
        <w:t>до</w:t>
      </w:r>
      <w:proofErr w:type="gramEnd"/>
      <w:r>
        <w:t xml:space="preserve"> н.э., мы не знаем. Тем более, не знаем авторов </w:t>
      </w:r>
      <w:proofErr w:type="spellStart"/>
      <w:r w:rsidR="00D74821">
        <w:t>Танаха</w:t>
      </w:r>
      <w:proofErr w:type="spellEnd"/>
      <w:r>
        <w:t xml:space="preserve"> </w:t>
      </w:r>
      <w:r w:rsidR="00D74821">
        <w:t xml:space="preserve">(с </w:t>
      </w:r>
      <w:r w:rsidR="00D74821">
        <w:rPr>
          <w:lang w:val="en-US"/>
        </w:rPr>
        <w:t>XIII</w:t>
      </w:r>
      <w:r w:rsidR="00D74821" w:rsidRPr="00D74821">
        <w:t xml:space="preserve"> </w:t>
      </w:r>
      <w:proofErr w:type="gramStart"/>
      <w:r w:rsidR="00D74821">
        <w:t>в</w:t>
      </w:r>
      <w:proofErr w:type="gramEnd"/>
      <w:r w:rsidR="00D74821">
        <w:t xml:space="preserve">. до н.э.) и «Эпоса о Гильгамеше» (с </w:t>
      </w:r>
      <w:r w:rsidR="00D74821">
        <w:rPr>
          <w:lang w:val="en-US"/>
        </w:rPr>
        <w:t>XVIII</w:t>
      </w:r>
      <w:r w:rsidR="001423A1">
        <w:t xml:space="preserve"> в.</w:t>
      </w:r>
      <w:r w:rsidR="00D74821">
        <w:t xml:space="preserve"> до н.э.). </w:t>
      </w:r>
    </w:p>
    <w:p w:rsidR="00607652" w:rsidRDefault="00607652" w:rsidP="00271301"/>
    <w:p w:rsidR="00607652" w:rsidRDefault="00607652" w:rsidP="00271301">
      <w:r>
        <w:t xml:space="preserve">И в этом есть некое тайное наслаждение: знать, что твоё произведение ходит по свету, проникает в иные времена, удивляет, умиляет, шокирует, радует, будоражит и покоряет сердца людей, но никто не знает твоего авторства, а ты сидишь себя такой, под деревом, </w:t>
      </w:r>
      <w:proofErr w:type="gramStart"/>
      <w:r>
        <w:t>попиваешь</w:t>
      </w:r>
      <w:proofErr w:type="gramEnd"/>
      <w:r>
        <w:t xml:space="preserve"> хмельной напиток и балдеешь от удовольствия.</w:t>
      </w:r>
    </w:p>
    <w:p w:rsidR="00952FD2" w:rsidRDefault="00952FD2" w:rsidP="00271301"/>
    <w:p w:rsidR="009A5A9E" w:rsidRDefault="00D74821" w:rsidP="00271301">
      <w:r>
        <w:t xml:space="preserve">Человек живёт от силы 100 лет, а мыслью и чувством охватывает тысячелетия, создавая миф о времени. И в этом мифе время кажется кругом, где далёкое прошлое </w:t>
      </w:r>
      <w:r w:rsidR="00952FD2">
        <w:t>сливается с</w:t>
      </w:r>
      <w:r>
        <w:t xml:space="preserve"> далёк</w:t>
      </w:r>
      <w:r w:rsidR="00952FD2">
        <w:t>им</w:t>
      </w:r>
      <w:r>
        <w:t xml:space="preserve"> будущ</w:t>
      </w:r>
      <w:r w:rsidR="00952FD2">
        <w:t>им</w:t>
      </w:r>
      <w:r>
        <w:t xml:space="preserve">. </w:t>
      </w:r>
      <w:proofErr w:type="gramStart"/>
      <w:r w:rsidR="00E219CD">
        <w:t>Достаточно вспомнить «первобытный коммунизм» или китайский «да тун» – «великое единение», которое было в прошлом</w:t>
      </w:r>
      <w:r w:rsidR="001423A1">
        <w:t>, далёком даже во времена Конфуция,</w:t>
      </w:r>
      <w:r w:rsidR="00E219CD">
        <w:t xml:space="preserve"> – </w:t>
      </w:r>
      <w:r w:rsidR="00E219CD" w:rsidRPr="00E219CD">
        <w:t xml:space="preserve">«Когда действовало Великое </w:t>
      </w:r>
      <w:r w:rsidR="00E219CD">
        <w:t>Д</w:t>
      </w:r>
      <w:r w:rsidR="00E219CD" w:rsidRPr="00E219CD">
        <w:t>ао, Поднебесная принадлежала всем</w:t>
      </w:r>
      <w:r w:rsidR="00E219CD">
        <w:t>» – и которое</w:t>
      </w:r>
      <w:r w:rsidR="001423A1">
        <w:t xml:space="preserve"> Си </w:t>
      </w:r>
      <w:proofErr w:type="spellStart"/>
      <w:r w:rsidR="001423A1">
        <w:t>Цзиньпин</w:t>
      </w:r>
      <w:proofErr w:type="spellEnd"/>
      <w:r w:rsidR="001423A1">
        <w:t xml:space="preserve"> вместе с КПК и всем Китаем</w:t>
      </w:r>
      <w:r w:rsidR="00E219CD">
        <w:t xml:space="preserve"> ожидает в будущем – </w:t>
      </w:r>
      <w:r w:rsidR="001423A1">
        <w:t>как следующ</w:t>
      </w:r>
      <w:r w:rsidR="005D3396">
        <w:t>ую</w:t>
      </w:r>
      <w:r w:rsidR="001423A1">
        <w:t xml:space="preserve"> ступень после вроде как уже почти построенного «</w:t>
      </w:r>
      <w:proofErr w:type="spellStart"/>
      <w:r w:rsidR="001423A1">
        <w:t>сяо</w:t>
      </w:r>
      <w:proofErr w:type="spellEnd"/>
      <w:r w:rsidR="001423A1">
        <w:t xml:space="preserve"> </w:t>
      </w:r>
      <w:proofErr w:type="spellStart"/>
      <w:r w:rsidR="001423A1">
        <w:t>кан</w:t>
      </w:r>
      <w:proofErr w:type="spellEnd"/>
      <w:r w:rsidR="001423A1">
        <w:t xml:space="preserve">» – </w:t>
      </w:r>
      <w:r w:rsidR="00952FD2">
        <w:t>обществ</w:t>
      </w:r>
      <w:r w:rsidR="005D3396">
        <w:t>о</w:t>
      </w:r>
      <w:r w:rsidR="00952FD2">
        <w:t xml:space="preserve"> </w:t>
      </w:r>
      <w:r w:rsidR="001423A1">
        <w:t>«мало</w:t>
      </w:r>
      <w:r w:rsidR="00952FD2">
        <w:t>го</w:t>
      </w:r>
      <w:r w:rsidR="001423A1">
        <w:t xml:space="preserve"> процветани</w:t>
      </w:r>
      <w:r w:rsidR="00952FD2">
        <w:t>я</w:t>
      </w:r>
      <w:r w:rsidR="001423A1">
        <w:t>» или «</w:t>
      </w:r>
      <w:proofErr w:type="spellStart"/>
      <w:r w:rsidR="001423A1">
        <w:t>среднезажиточное</w:t>
      </w:r>
      <w:proofErr w:type="spellEnd"/>
      <w:r w:rsidR="001423A1">
        <w:t xml:space="preserve"> общество».</w:t>
      </w:r>
      <w:proofErr w:type="gramEnd"/>
    </w:p>
    <w:p w:rsidR="00952FD2" w:rsidRDefault="00952FD2" w:rsidP="00271301"/>
    <w:p w:rsidR="001C224D" w:rsidRDefault="00952FD2" w:rsidP="00271301">
      <w:r>
        <w:t xml:space="preserve">А тогда мы вправе ожидать от будущего «возврата» к утерянному «золотому веку», когда авторов не было и, следовательно, не было и авторского права. </w:t>
      </w:r>
      <w:r w:rsidR="0029016B">
        <w:t xml:space="preserve">Только если в </w:t>
      </w:r>
      <w:r w:rsidR="001C224D">
        <w:t xml:space="preserve">мифической </w:t>
      </w:r>
      <w:r w:rsidR="0029016B">
        <w:t xml:space="preserve">древности это было от недоразвития цивилизации, то в будущем – от </w:t>
      </w:r>
      <w:proofErr w:type="spellStart"/>
      <w:r w:rsidR="0029016B">
        <w:t>переразвития</w:t>
      </w:r>
      <w:proofErr w:type="spellEnd"/>
      <w:r w:rsidR="001C224D">
        <w:t xml:space="preserve"> информационных технологий</w:t>
      </w:r>
      <w:r w:rsidR="0029016B">
        <w:t xml:space="preserve">. </w:t>
      </w:r>
      <w:r w:rsidR="001C224D">
        <w:t xml:space="preserve">В этом </w:t>
      </w:r>
      <w:proofErr w:type="spellStart"/>
      <w:r w:rsidR="001C224D">
        <w:t>суперинформационном</w:t>
      </w:r>
      <w:proofErr w:type="spellEnd"/>
      <w:r w:rsidR="001C224D">
        <w:t xml:space="preserve"> мире ни</w:t>
      </w:r>
      <w:r w:rsidR="0029016B">
        <w:t xml:space="preserve">кто не будет считать себя автором, хотя творить будут все – примерно так же, как сегодня </w:t>
      </w:r>
      <w:r w:rsidR="00A16157">
        <w:t xml:space="preserve">все </w:t>
      </w:r>
      <w:r w:rsidR="0029016B">
        <w:t>рожа</w:t>
      </w:r>
      <w:r w:rsidR="00A16157">
        <w:t>ю</w:t>
      </w:r>
      <w:r w:rsidR="0029016B">
        <w:t xml:space="preserve">т </w:t>
      </w:r>
      <w:r w:rsidR="00A16157">
        <w:t>детей</w:t>
      </w:r>
      <w:r w:rsidR="0029016B">
        <w:t xml:space="preserve">, получая </w:t>
      </w:r>
      <w:r w:rsidR="0029016B">
        <w:lastRenderedPageBreak/>
        <w:t xml:space="preserve">удовольствие, но </w:t>
      </w:r>
      <w:r w:rsidR="00A16157">
        <w:t xml:space="preserve">ни один человек </w:t>
      </w:r>
      <w:r w:rsidR="0029016B">
        <w:t>не счита</w:t>
      </w:r>
      <w:r w:rsidR="00A16157">
        <w:t>ет</w:t>
      </w:r>
      <w:r w:rsidR="0029016B">
        <w:t xml:space="preserve"> себя творцом человека, отдавая авторство Богу или эволюции, кому как нравится.</w:t>
      </w:r>
      <w:r w:rsidR="001C224D">
        <w:t xml:space="preserve"> Разве что какой-нибудь взбесившийся из-за программной ошибки искусственный интеллект не решит присвоить авторство на всё и вся себе.</w:t>
      </w:r>
    </w:p>
    <w:p w:rsidR="009B5028" w:rsidRDefault="009B5028" w:rsidP="00271301"/>
    <w:p w:rsidR="003B3A7B" w:rsidRPr="00300A9E" w:rsidRDefault="00E54B40" w:rsidP="001C224D">
      <w:pPr>
        <w:jc w:val="right"/>
      </w:pPr>
      <w:r w:rsidRPr="00E54B40">
        <w:rPr>
          <w:i/>
        </w:rPr>
        <w:t>9 февраля 2020 года</w:t>
      </w:r>
    </w:p>
    <w:sectPr w:rsidR="003B3A7B" w:rsidRPr="00300A9E" w:rsidSect="001B728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5DB8" w:rsidRDefault="003B5DB8" w:rsidP="00F75235">
      <w:r>
        <w:separator/>
      </w:r>
    </w:p>
  </w:endnote>
  <w:endnote w:type="continuationSeparator" w:id="0">
    <w:p w:rsidR="003B5DB8" w:rsidRDefault="003B5DB8" w:rsidP="00F752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1488907"/>
      <w:docPartObj>
        <w:docPartGallery w:val="Page Numbers (Bottom of Page)"/>
        <w:docPartUnique/>
      </w:docPartObj>
    </w:sdtPr>
    <w:sdtContent>
      <w:p w:rsidR="00E219CD" w:rsidRDefault="00D2609F">
        <w:pPr>
          <w:pStyle w:val="a5"/>
          <w:jc w:val="right"/>
        </w:pPr>
        <w:fldSimple w:instr=" PAGE   \* MERGEFORMAT ">
          <w:r w:rsidR="0022451D">
            <w:rPr>
              <w:noProof/>
            </w:rPr>
            <w:t>7</w:t>
          </w:r>
        </w:fldSimple>
      </w:p>
    </w:sdtContent>
  </w:sdt>
  <w:p w:rsidR="00E219CD" w:rsidRDefault="00E219C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5DB8" w:rsidRDefault="003B5DB8" w:rsidP="00F75235">
      <w:r>
        <w:separator/>
      </w:r>
    </w:p>
  </w:footnote>
  <w:footnote w:type="continuationSeparator" w:id="0">
    <w:p w:rsidR="003B5DB8" w:rsidRDefault="003B5DB8" w:rsidP="00F752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687"/>
    <w:rsid w:val="00020456"/>
    <w:rsid w:val="0002156E"/>
    <w:rsid w:val="000477CE"/>
    <w:rsid w:val="00085C18"/>
    <w:rsid w:val="000A7C32"/>
    <w:rsid w:val="000C44FE"/>
    <w:rsid w:val="001423A1"/>
    <w:rsid w:val="00180815"/>
    <w:rsid w:val="001B7287"/>
    <w:rsid w:val="001C224D"/>
    <w:rsid w:val="001C758B"/>
    <w:rsid w:val="0022451D"/>
    <w:rsid w:val="00271301"/>
    <w:rsid w:val="00276058"/>
    <w:rsid w:val="00286B0A"/>
    <w:rsid w:val="0029016B"/>
    <w:rsid w:val="00300A9E"/>
    <w:rsid w:val="003207E7"/>
    <w:rsid w:val="003B3A7B"/>
    <w:rsid w:val="003B5DB8"/>
    <w:rsid w:val="0043631E"/>
    <w:rsid w:val="00450F20"/>
    <w:rsid w:val="0047385E"/>
    <w:rsid w:val="004B0FE0"/>
    <w:rsid w:val="004F46E2"/>
    <w:rsid w:val="005D3396"/>
    <w:rsid w:val="005E1476"/>
    <w:rsid w:val="00607652"/>
    <w:rsid w:val="00647F0F"/>
    <w:rsid w:val="00680686"/>
    <w:rsid w:val="006D12DB"/>
    <w:rsid w:val="007909F5"/>
    <w:rsid w:val="007C5CC9"/>
    <w:rsid w:val="00817687"/>
    <w:rsid w:val="00827886"/>
    <w:rsid w:val="00843DAE"/>
    <w:rsid w:val="008824AE"/>
    <w:rsid w:val="008C44BE"/>
    <w:rsid w:val="00952FD2"/>
    <w:rsid w:val="00995911"/>
    <w:rsid w:val="009A5A9E"/>
    <w:rsid w:val="009B5028"/>
    <w:rsid w:val="009D1245"/>
    <w:rsid w:val="009E0243"/>
    <w:rsid w:val="00A16157"/>
    <w:rsid w:val="00B63821"/>
    <w:rsid w:val="00BC40BD"/>
    <w:rsid w:val="00C26A98"/>
    <w:rsid w:val="00C515E8"/>
    <w:rsid w:val="00C60521"/>
    <w:rsid w:val="00C67DB1"/>
    <w:rsid w:val="00D2609F"/>
    <w:rsid w:val="00D74821"/>
    <w:rsid w:val="00D86676"/>
    <w:rsid w:val="00DC5030"/>
    <w:rsid w:val="00E219CD"/>
    <w:rsid w:val="00E54B40"/>
    <w:rsid w:val="00E67676"/>
    <w:rsid w:val="00EB3B6F"/>
    <w:rsid w:val="00EE70A6"/>
    <w:rsid w:val="00F07506"/>
    <w:rsid w:val="00F31DFF"/>
    <w:rsid w:val="00F75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C1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52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523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F752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75235"/>
    <w:rPr>
      <w:rFonts w:ascii="Times New Roman" w:hAnsi="Times New Roman"/>
      <w:sz w:val="28"/>
    </w:rPr>
  </w:style>
  <w:style w:type="character" w:customStyle="1" w:styleId="3l3x">
    <w:name w:val="_3l3x"/>
    <w:basedOn w:val="a0"/>
    <w:rsid w:val="00271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2197</Words>
  <Characters>12332</Characters>
  <Application>Microsoft Office Word</Application>
  <DocSecurity>0</DocSecurity>
  <Lines>268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2020-02-20T08:27:00Z</dcterms:created>
  <dcterms:modified xsi:type="dcterms:W3CDTF">2020-02-20T08:48:00Z</dcterms:modified>
</cp:coreProperties>
</file>