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0E5" w:rsidRDefault="002C20E5" w:rsidP="002C20E5">
      <w:pPr>
        <w:jc w:val="left"/>
      </w:pPr>
      <w:r w:rsidRPr="008A078D">
        <w:t>#</w:t>
      </w:r>
      <w:proofErr w:type="spellStart"/>
      <w:r>
        <w:t>перебираястарыепапки</w:t>
      </w:r>
      <w:proofErr w:type="spellEnd"/>
    </w:p>
    <w:p w:rsidR="002C20E5" w:rsidRDefault="002C20E5">
      <w:pPr>
        <w:rPr>
          <w:b/>
        </w:rPr>
      </w:pPr>
    </w:p>
    <w:p w:rsidR="001B7287" w:rsidRPr="002C20E5" w:rsidRDefault="002C20E5">
      <w:pPr>
        <w:rPr>
          <w:b/>
          <w:sz w:val="36"/>
        </w:rPr>
      </w:pPr>
      <w:proofErr w:type="gramStart"/>
      <w:r w:rsidRPr="002C20E5">
        <w:rPr>
          <w:b/>
          <w:sz w:val="36"/>
        </w:rPr>
        <w:t>ЧЁРНОЕ</w:t>
      </w:r>
      <w:proofErr w:type="gramEnd"/>
      <w:r w:rsidRPr="002C20E5">
        <w:rPr>
          <w:b/>
          <w:sz w:val="36"/>
        </w:rPr>
        <w:t xml:space="preserve"> И ЖЁЛТОЕ: 2 КАРТИНЫ И 10 ПУНКТОВ</w:t>
      </w:r>
    </w:p>
    <w:p w:rsidR="008B45ED" w:rsidRDefault="008B45ED"/>
    <w:p w:rsidR="008B45ED" w:rsidRDefault="008B45ED">
      <w:r>
        <w:t>Давно, в середине 80-х годов, в какой-то момент своего рисования я открыл для себя сочетание чёрного и жёлтого цветов.</w:t>
      </w:r>
    </w:p>
    <w:p w:rsidR="008B45ED" w:rsidRDefault="008B45ED"/>
    <w:p w:rsidR="008B45ED" w:rsidRDefault="008B45ED">
      <w:r>
        <w:t>Эти два цвета, но не смешанные, а рядом контрастно положенные, казались мне чем-то тревожным, ярким, опасным, глубоким, древним и т.д.</w:t>
      </w:r>
    </w:p>
    <w:p w:rsidR="008B45ED" w:rsidRDefault="008B45ED"/>
    <w:p w:rsidR="008B45ED" w:rsidRDefault="008B45ED">
      <w:r>
        <w:t>Показываю две картины темперой из того времени.</w:t>
      </w:r>
    </w:p>
    <w:p w:rsidR="008B45ED" w:rsidRDefault="008B45ED"/>
    <w:p w:rsidR="008B45ED" w:rsidRDefault="008B45ED">
      <w:r>
        <w:t>Сегодня я попытался разузнать и понять, что же значит «чёрное и жёлтое»?</w:t>
      </w:r>
    </w:p>
    <w:p w:rsidR="008B45ED" w:rsidRDefault="008B45ED">
      <w:r>
        <w:t>Ссылок по интернету не даю, желающие сами найдут.</w:t>
      </w:r>
    </w:p>
    <w:p w:rsidR="008B45ED" w:rsidRDefault="008B45ED"/>
    <w:p w:rsidR="008B45ED" w:rsidRDefault="008B45ED" w:rsidP="008B45ED">
      <w:proofErr w:type="gramStart"/>
      <w:r>
        <w:t>Понятно, что чё</w:t>
      </w:r>
      <w:r w:rsidRPr="00894D75">
        <w:t>рный — цвет ночи, темноты</w:t>
      </w:r>
      <w:r>
        <w:t>, горя-печали, а жё</w:t>
      </w:r>
      <w:r w:rsidRPr="00894D75">
        <w:t xml:space="preserve">лтый — цвет солнца, света и радости. </w:t>
      </w:r>
      <w:proofErr w:type="gramEnd"/>
    </w:p>
    <w:p w:rsidR="008B45ED" w:rsidRDefault="008B45ED" w:rsidP="008B45ED"/>
    <w:p w:rsidR="008B45ED" w:rsidRDefault="008132FE" w:rsidP="008B45ED">
      <w:r w:rsidRPr="002C20E5">
        <w:rPr>
          <w:b/>
        </w:rPr>
        <w:t xml:space="preserve">1. </w:t>
      </w:r>
      <w:r w:rsidR="008B45ED" w:rsidRPr="002C20E5">
        <w:rPr>
          <w:b/>
        </w:rPr>
        <w:t>В ОДЕЖДЕ И ИНТЕРЬЕРЕ</w:t>
      </w:r>
      <w:r w:rsidR="008B45ED">
        <w:t xml:space="preserve"> чёрный и жёлтый— </w:t>
      </w:r>
      <w:proofErr w:type="gramStart"/>
      <w:r w:rsidR="008B45ED">
        <w:t>ск</w:t>
      </w:r>
      <w:proofErr w:type="gramEnd"/>
      <w:r w:rsidR="008B45ED">
        <w:t>андальное сочетание.</w:t>
      </w:r>
    </w:p>
    <w:p w:rsidR="008B45ED" w:rsidRDefault="008B45ED" w:rsidP="008B45ED">
      <w:r>
        <w:t>Это сочетание привлекает внимание, но подсознание сигнализирует об опасности.</w:t>
      </w:r>
    </w:p>
    <w:p w:rsidR="008B45ED" w:rsidRDefault="008B45ED" w:rsidP="008B45ED">
      <w:r w:rsidRPr="00894D75">
        <w:t>Это сочетание очень контрастно, так как ж</w:t>
      </w:r>
      <w:r>
        <w:t>ё</w:t>
      </w:r>
      <w:r w:rsidRPr="00894D75">
        <w:t xml:space="preserve">лтый по светлоте немного темнее белого, но при этом он выигрывает в яркости. </w:t>
      </w:r>
    </w:p>
    <w:p w:rsidR="008B45ED" w:rsidRDefault="008B45ED" w:rsidP="008B45ED">
      <w:r w:rsidRPr="00894D75">
        <w:t>Если ч</w:t>
      </w:r>
      <w:r>
        <w:t>ё</w:t>
      </w:r>
      <w:r w:rsidRPr="00894D75">
        <w:t>рно-белое сочетание обезличено, то ч</w:t>
      </w:r>
      <w:r>
        <w:t>ё</w:t>
      </w:r>
      <w:r w:rsidRPr="00894D75">
        <w:t>рно-ж</w:t>
      </w:r>
      <w:r>
        <w:t>ё</w:t>
      </w:r>
      <w:r w:rsidRPr="00894D75">
        <w:t>лтое имеет сво</w:t>
      </w:r>
      <w:r w:rsidR="00DC0F71">
        <w:t>ё</w:t>
      </w:r>
      <w:r w:rsidRPr="00894D75">
        <w:t xml:space="preserve"> яркое «Я», которое доходит до дерзости и скандальности. </w:t>
      </w:r>
      <w:proofErr w:type="gramStart"/>
      <w:r w:rsidRPr="00894D75">
        <w:t>В н</w:t>
      </w:r>
      <w:r>
        <w:t>ё</w:t>
      </w:r>
      <w:r w:rsidRPr="00894D75">
        <w:t>м женское подсознание ж</w:t>
      </w:r>
      <w:r>
        <w:t>ё</w:t>
      </w:r>
      <w:r w:rsidRPr="00894D75">
        <w:t>лтого – активное и нелогичное, смешивается с животной силой ч</w:t>
      </w:r>
      <w:r>
        <w:t>ё</w:t>
      </w:r>
      <w:r w:rsidRPr="00894D75">
        <w:t>рного, в результате чего, сочетание становится агрессивным.</w:t>
      </w:r>
      <w:proofErr w:type="gramEnd"/>
    </w:p>
    <w:p w:rsidR="008B45ED" w:rsidRDefault="008B45ED" w:rsidP="008B45ED"/>
    <w:p w:rsidR="008B45ED" w:rsidRDefault="008132FE" w:rsidP="008B45ED">
      <w:r w:rsidRPr="002C20E5">
        <w:rPr>
          <w:b/>
        </w:rPr>
        <w:t xml:space="preserve">2. </w:t>
      </w:r>
      <w:r w:rsidR="008B45ED" w:rsidRPr="002C20E5">
        <w:rPr>
          <w:b/>
        </w:rPr>
        <w:t>В ПРИРОДЕ</w:t>
      </w:r>
      <w:r w:rsidR="008B45ED">
        <w:t xml:space="preserve"> это сочетание означает опасность. Животные, обладающие такой раскраской (пчёлы и осы, пауки, тропические лягушки и т.д.), заявляют хищникам, что они ядовитые.</w:t>
      </w:r>
    </w:p>
    <w:p w:rsidR="008B45ED" w:rsidRDefault="008B45ED" w:rsidP="008B45ED"/>
    <w:p w:rsidR="008B45ED" w:rsidRDefault="008132FE" w:rsidP="008B45ED">
      <w:r w:rsidRPr="002C20E5">
        <w:rPr>
          <w:b/>
        </w:rPr>
        <w:t xml:space="preserve">3. </w:t>
      </w:r>
      <w:r w:rsidR="008B45ED" w:rsidRPr="002C20E5">
        <w:rPr>
          <w:b/>
        </w:rPr>
        <w:t>В ГОРОДЕ</w:t>
      </w:r>
      <w:r w:rsidR="008B45ED">
        <w:t xml:space="preserve"> это сочетание используют аналогично природе: в сигнальных знаках (химической или радиационной опасности), огораживающей ленте, дорожных знаках и т.д.</w:t>
      </w:r>
    </w:p>
    <w:p w:rsidR="008B45ED" w:rsidRDefault="008B45ED" w:rsidP="008B45ED"/>
    <w:p w:rsidR="0041656A" w:rsidRDefault="008132FE" w:rsidP="0041656A">
      <w:r w:rsidRPr="002C20E5">
        <w:rPr>
          <w:b/>
        </w:rPr>
        <w:t xml:space="preserve">4. </w:t>
      </w:r>
      <w:r w:rsidR="0041656A" w:rsidRPr="002C20E5">
        <w:rPr>
          <w:b/>
        </w:rPr>
        <w:t>В ЦВЕТОВОМ ТЕСТЕ ЛЮШЕРА</w:t>
      </w:r>
      <w:r w:rsidR="0041656A">
        <w:t xml:space="preserve"> </w:t>
      </w:r>
      <w:proofErr w:type="gramStart"/>
      <w:r w:rsidR="0041656A">
        <w:t>чёрный</w:t>
      </w:r>
      <w:proofErr w:type="gramEnd"/>
      <w:r w:rsidR="0041656A">
        <w:t xml:space="preserve"> + жёлтый — весьма негативное состояние, отчаяние, суицидные мысли; жёлтый + чёрный — напряженность, чувство неуверенности, настороженности, стремление избежать контроля извне. </w:t>
      </w:r>
    </w:p>
    <w:p w:rsidR="008B45ED" w:rsidRDefault="0041656A" w:rsidP="0041656A">
      <w:r>
        <w:t>В целом это сочетание — показатель «экстремистского» поведения в той или иной форме.</w:t>
      </w:r>
    </w:p>
    <w:p w:rsidR="0041656A" w:rsidRDefault="0041656A" w:rsidP="0041656A"/>
    <w:p w:rsidR="0041656A" w:rsidRDefault="008132FE" w:rsidP="0041656A">
      <w:r w:rsidRPr="002C20E5">
        <w:rPr>
          <w:b/>
        </w:rPr>
        <w:lastRenderedPageBreak/>
        <w:t xml:space="preserve">5. </w:t>
      </w:r>
      <w:r w:rsidR="0041656A" w:rsidRPr="002C20E5">
        <w:rPr>
          <w:b/>
        </w:rPr>
        <w:t>БУКВА «Ё»</w:t>
      </w:r>
      <w:r w:rsidR="0041656A">
        <w:t xml:space="preserve"> присутствует в обоих русских названиях цветов: </w:t>
      </w:r>
      <w:proofErr w:type="gramStart"/>
      <w:r w:rsidR="0041656A">
        <w:t>чёрный</w:t>
      </w:r>
      <w:proofErr w:type="gramEnd"/>
      <w:r w:rsidR="0041656A">
        <w:t xml:space="preserve"> и жёлтый. </w:t>
      </w:r>
    </w:p>
    <w:p w:rsidR="0041656A" w:rsidRDefault="008132FE" w:rsidP="0041656A">
      <w:r w:rsidRPr="002C20E5">
        <w:rPr>
          <w:b/>
        </w:rPr>
        <w:t xml:space="preserve">6. </w:t>
      </w:r>
      <w:r w:rsidR="0041656A" w:rsidRPr="002C20E5">
        <w:rPr>
          <w:b/>
        </w:rPr>
        <w:t>А по ТАБЛИЦЕ СМЕШИВАНИЯ ЦВЕТОВ</w:t>
      </w:r>
      <w:r w:rsidR="0041656A">
        <w:t xml:space="preserve"> жёлтый + (немного) чёрного для глубины дают бледно-зелёный цвет.</w:t>
      </w:r>
    </w:p>
    <w:p w:rsidR="0041656A" w:rsidRDefault="0041656A" w:rsidP="0041656A">
      <w:r>
        <w:t>В остальных смесях присутствуют другие цвета.</w:t>
      </w:r>
    </w:p>
    <w:p w:rsidR="0041656A" w:rsidRDefault="0041656A" w:rsidP="0041656A">
      <w:r>
        <w:t>Зелёный — тоже пишется с буквой «ё».</w:t>
      </w:r>
    </w:p>
    <w:p w:rsidR="0041656A" w:rsidRDefault="008132FE" w:rsidP="0041656A">
      <w:r w:rsidRPr="002C20E5">
        <w:rPr>
          <w:b/>
        </w:rPr>
        <w:t xml:space="preserve">7. </w:t>
      </w:r>
      <w:r w:rsidR="0041656A" w:rsidRPr="002C20E5">
        <w:rPr>
          <w:b/>
        </w:rPr>
        <w:t>В СЕМИ ЦВЕТАХ РАДУГИ</w:t>
      </w:r>
      <w:r w:rsidR="0041656A">
        <w:t xml:space="preserve"> два цвета имеют в русских названиях букву «ё»: жёлтый и зелёный. </w:t>
      </w:r>
    </w:p>
    <w:p w:rsidR="0041656A" w:rsidRDefault="0041656A" w:rsidP="0041656A"/>
    <w:p w:rsidR="00BF2D96" w:rsidRDefault="008132FE" w:rsidP="008B45ED">
      <w:r w:rsidRPr="002C20E5">
        <w:rPr>
          <w:b/>
        </w:rPr>
        <w:t xml:space="preserve">8. </w:t>
      </w:r>
      <w:r w:rsidR="00CD4399" w:rsidRPr="002C20E5">
        <w:rPr>
          <w:b/>
        </w:rPr>
        <w:t>ЧЁРНОЕ И ЖЁЛТОЕ</w:t>
      </w:r>
      <w:r w:rsidR="00BF2D96" w:rsidRPr="002C20E5">
        <w:rPr>
          <w:b/>
        </w:rPr>
        <w:t xml:space="preserve">. </w:t>
      </w:r>
      <w:r w:rsidR="00CD4399" w:rsidRPr="002C20E5">
        <w:rPr>
          <w:b/>
        </w:rPr>
        <w:t>ЛЕВ ГУМИЛЁВ</w:t>
      </w:r>
      <w:r w:rsidR="00BF2D96">
        <w:t xml:space="preserve"> в «</w:t>
      </w:r>
      <w:proofErr w:type="spellStart"/>
      <w:r w:rsidR="00BF2D96">
        <w:t>Старобурятской</w:t>
      </w:r>
      <w:proofErr w:type="spellEnd"/>
      <w:r w:rsidR="00BF2D96">
        <w:t xml:space="preserve"> живописи» говорит о тибетской религии Бон — «чёрной вере» и буддизме — «жёлтой вере». </w:t>
      </w:r>
    </w:p>
    <w:p w:rsidR="008B45ED" w:rsidRDefault="00BF2D96" w:rsidP="008B45ED">
      <w:r>
        <w:t xml:space="preserve">Он пишет: «Название "жёлтая вера" возникло в древности, ибо последователи Будды </w:t>
      </w:r>
      <w:proofErr w:type="spellStart"/>
      <w:r>
        <w:t>Гаутамы-Шакьямуни</w:t>
      </w:r>
      <w:proofErr w:type="spellEnd"/>
      <w:r>
        <w:t xml:space="preserve">, явившегося людям в образе царевича, носили одежды жёлтого цвета. Удержалось оно и тогда, когда ламы в Тибете и Монголии ходили в бараньих шубах. Христианство, распространившееся в Монголии в X-XIII веках в форме </w:t>
      </w:r>
      <w:proofErr w:type="spellStart"/>
      <w:r>
        <w:t>несторианства</w:t>
      </w:r>
      <w:proofErr w:type="spellEnd"/>
      <w:r>
        <w:t>, называли "белой верой", а древнюю тибетскую религию бон - "чёрной верой"».</w:t>
      </w:r>
    </w:p>
    <w:p w:rsidR="00BF2D96" w:rsidRDefault="00BF2D96" w:rsidP="008B45ED"/>
    <w:p w:rsidR="00BF2D96" w:rsidRDefault="008132FE" w:rsidP="008B45ED">
      <w:r w:rsidRPr="002C20E5">
        <w:rPr>
          <w:b/>
        </w:rPr>
        <w:t xml:space="preserve">9. </w:t>
      </w:r>
      <w:r w:rsidR="00CD4399" w:rsidRPr="002C20E5">
        <w:rPr>
          <w:b/>
        </w:rPr>
        <w:t xml:space="preserve">ЖЁЛТОЕ И ЧЁРНОЕ. </w:t>
      </w:r>
      <w:r w:rsidR="00BF2D96" w:rsidRPr="002C20E5">
        <w:rPr>
          <w:b/>
        </w:rPr>
        <w:t>ОСИП МАНДЕЛЬШТАМ</w:t>
      </w:r>
      <w:r w:rsidR="00BF2D96">
        <w:t xml:space="preserve"> в</w:t>
      </w:r>
      <w:r w:rsidR="00BF2D96" w:rsidRPr="00BF2D96">
        <w:t xml:space="preserve"> автобиографической прозе «Шум времени» (1923–1924) пишет: «Вдруг дедушка вытащил из ящика комода ч</w:t>
      </w:r>
      <w:r w:rsidR="00BF2D96">
        <w:t>ё</w:t>
      </w:r>
      <w:r w:rsidR="00BF2D96" w:rsidRPr="00BF2D96">
        <w:t>рно-ж</w:t>
      </w:r>
      <w:r w:rsidR="00BF2D96">
        <w:t>ё</w:t>
      </w:r>
      <w:r w:rsidR="00BF2D96" w:rsidRPr="00BF2D96">
        <w:t>лтый ш</w:t>
      </w:r>
      <w:r w:rsidR="00BF2D96">
        <w:t>ё</w:t>
      </w:r>
      <w:r w:rsidR="00BF2D96" w:rsidRPr="00BF2D96">
        <w:t>лковый платок, накинул мне его на плечи и заставил повторять за собой слова, составленные из незнакомых шумов, но, недовольный моим лепетом, рассердился, закачал неодобрительно головой. Мне стало душно и страшно».</w:t>
      </w:r>
    </w:p>
    <w:p w:rsidR="00CD4399" w:rsidRDefault="00CD4399" w:rsidP="00CD4399"/>
    <w:p w:rsidR="00CD4399" w:rsidRPr="00FD4D60" w:rsidRDefault="00BF2D96" w:rsidP="00CD4399">
      <w:pPr>
        <w:rPr>
          <w:i/>
          <w:iCs/>
          <w:color w:val="000000"/>
        </w:rPr>
      </w:pPr>
      <w:r>
        <w:t xml:space="preserve">Аркадий Львов в </w:t>
      </w:r>
      <w:r w:rsidRPr="00BF2D96">
        <w:t>«</w:t>
      </w:r>
      <w:proofErr w:type="gramStart"/>
      <w:r w:rsidR="00CD4399">
        <w:t>Жёлтое</w:t>
      </w:r>
      <w:proofErr w:type="gramEnd"/>
      <w:r w:rsidR="00CD4399">
        <w:t xml:space="preserve"> и чёрное</w:t>
      </w:r>
      <w:r w:rsidRPr="00BF2D96">
        <w:t>. Опыт исследования еврейской ментальности»</w:t>
      </w:r>
      <w:r>
        <w:t xml:space="preserve"> </w:t>
      </w:r>
      <w:r w:rsidR="00CD4399">
        <w:t>объясняет</w:t>
      </w:r>
      <w:r>
        <w:t xml:space="preserve">: </w:t>
      </w:r>
      <w:r w:rsidR="00CD4399">
        <w:t>«</w:t>
      </w:r>
      <w:r w:rsidR="00CD4399" w:rsidRPr="00FD4D60">
        <w:rPr>
          <w:color w:val="000000"/>
        </w:rPr>
        <w:t>Про ч</w:t>
      </w:r>
      <w:r w:rsidR="00CD4399">
        <w:rPr>
          <w:color w:val="000000"/>
        </w:rPr>
        <w:t>ё</w:t>
      </w:r>
      <w:r w:rsidR="00CD4399" w:rsidRPr="00FD4D60">
        <w:rPr>
          <w:color w:val="000000"/>
        </w:rPr>
        <w:t>рно-ж</w:t>
      </w:r>
      <w:r w:rsidR="00CD4399">
        <w:rPr>
          <w:color w:val="000000"/>
        </w:rPr>
        <w:t>ё</w:t>
      </w:r>
      <w:r w:rsidR="00CD4399" w:rsidRPr="00FD4D60">
        <w:rPr>
          <w:color w:val="000000"/>
        </w:rPr>
        <w:t xml:space="preserve">лтый </w:t>
      </w:r>
      <w:proofErr w:type="gramStart"/>
      <w:r w:rsidR="00CD4399" w:rsidRPr="00FD4D60">
        <w:rPr>
          <w:color w:val="000000"/>
        </w:rPr>
        <w:t>платок</w:t>
      </w:r>
      <w:proofErr w:type="gramEnd"/>
      <w:r w:rsidR="00CD4399" w:rsidRPr="00FD4D60">
        <w:rPr>
          <w:color w:val="000000"/>
        </w:rPr>
        <w:t xml:space="preserve"> который, дед набросил внуку Осе на плечи, нет нужды объяснять, что это был обыкновенный талес, который благочестивого еврея сопровождает всю его жизнь в буквальном смысле слова, по гроб, ибо, когда еврею приходит время помирать, вместе с евреем преда</w:t>
      </w:r>
      <w:r w:rsidR="00DC0F71">
        <w:rPr>
          <w:color w:val="000000"/>
        </w:rPr>
        <w:t>ё</w:t>
      </w:r>
      <w:r w:rsidR="00CD4399" w:rsidRPr="00FD4D60">
        <w:rPr>
          <w:color w:val="000000"/>
        </w:rPr>
        <w:t>тся земле и его талес. А насчет того что платок был ч</w:t>
      </w:r>
      <w:r w:rsidR="00CD4399">
        <w:rPr>
          <w:color w:val="000000"/>
        </w:rPr>
        <w:t>ё</w:t>
      </w:r>
      <w:r w:rsidR="00CD4399" w:rsidRPr="00FD4D60">
        <w:rPr>
          <w:color w:val="000000"/>
        </w:rPr>
        <w:t>рно-ж</w:t>
      </w:r>
      <w:r w:rsidR="00CD4399">
        <w:rPr>
          <w:color w:val="000000"/>
        </w:rPr>
        <w:t>ё</w:t>
      </w:r>
      <w:r w:rsidR="00CD4399" w:rsidRPr="00FD4D60">
        <w:rPr>
          <w:color w:val="000000"/>
        </w:rPr>
        <w:t>лтый — обратите внимание: ч</w:t>
      </w:r>
      <w:r w:rsidR="00CD4399">
        <w:rPr>
          <w:color w:val="000000"/>
        </w:rPr>
        <w:t>ё</w:t>
      </w:r>
      <w:r w:rsidR="00CD4399" w:rsidRPr="00FD4D60">
        <w:rPr>
          <w:color w:val="000000"/>
        </w:rPr>
        <w:t>рно-ж</w:t>
      </w:r>
      <w:r w:rsidR="00CD4399">
        <w:rPr>
          <w:color w:val="000000"/>
        </w:rPr>
        <w:t>ё</w:t>
      </w:r>
      <w:r w:rsidR="00CD4399" w:rsidRPr="00FD4D60">
        <w:rPr>
          <w:color w:val="000000"/>
        </w:rPr>
        <w:t>лтый! — надо хорошо, надо крепко поговорить, ибо в сочинениях поэта Осипа Мандельштама все остальные цвета, вместе взятые, не занимают и десятой доли того места, которое занимают эти два цвета — ж</w:t>
      </w:r>
      <w:r w:rsidR="00CD4399">
        <w:rPr>
          <w:color w:val="000000"/>
        </w:rPr>
        <w:t>ё</w:t>
      </w:r>
      <w:r w:rsidR="00CD4399" w:rsidRPr="00FD4D60">
        <w:rPr>
          <w:color w:val="000000"/>
        </w:rPr>
        <w:t>лтый и ч</w:t>
      </w:r>
      <w:r w:rsidR="00CD4399">
        <w:rPr>
          <w:color w:val="000000"/>
        </w:rPr>
        <w:t>ё</w:t>
      </w:r>
      <w:r w:rsidR="00CD4399" w:rsidRPr="00FD4D60">
        <w:rPr>
          <w:color w:val="000000"/>
        </w:rPr>
        <w:t>рный</w:t>
      </w:r>
      <w:r w:rsidR="00CD4399">
        <w:rPr>
          <w:color w:val="000000"/>
        </w:rPr>
        <w:t>»</w:t>
      </w:r>
      <w:r w:rsidR="00CD4399" w:rsidRPr="00FD4D60">
        <w:rPr>
          <w:color w:val="000000"/>
        </w:rPr>
        <w:t>.</w:t>
      </w:r>
    </w:p>
    <w:p w:rsidR="00CD4399" w:rsidRDefault="00CD4399" w:rsidP="008B45ED"/>
    <w:p w:rsidR="00BF2D96" w:rsidRDefault="00CD4399" w:rsidP="008B45ED">
      <w:r>
        <w:t xml:space="preserve">И заключает: </w:t>
      </w:r>
      <w:r w:rsidR="00BF2D96">
        <w:t>«</w:t>
      </w:r>
      <w:r w:rsidR="00BF2D96" w:rsidRPr="00BF2D96">
        <w:t>Ч</w:t>
      </w:r>
      <w:r w:rsidR="00BF2D96">
        <w:t>ё</w:t>
      </w:r>
      <w:r w:rsidR="00BF2D96" w:rsidRPr="00BF2D96">
        <w:t>рное и ж</w:t>
      </w:r>
      <w:r w:rsidR="00BF2D96">
        <w:t>ё</w:t>
      </w:r>
      <w:r w:rsidR="00BF2D96" w:rsidRPr="00BF2D96">
        <w:t xml:space="preserve">лтое стало для Оси с младенческих лет </w:t>
      </w:r>
      <w:proofErr w:type="gramStart"/>
      <w:r w:rsidR="00BF2D96" w:rsidRPr="00BF2D96">
        <w:t>постылым</w:t>
      </w:r>
      <w:proofErr w:type="gramEnd"/>
      <w:r w:rsidR="00BF2D96" w:rsidRPr="00BF2D96">
        <w:t xml:space="preserve"> символом еврейства</w:t>
      </w:r>
      <w:r w:rsidR="00BF2D96">
        <w:t xml:space="preserve">». </w:t>
      </w:r>
    </w:p>
    <w:p w:rsidR="00CD4399" w:rsidRDefault="00CD4399" w:rsidP="008B45ED"/>
    <w:p w:rsidR="00CD4399" w:rsidRDefault="00CD4399" w:rsidP="008B45ED">
      <w:r>
        <w:t>Вот только две цитаты из Мандельштама:</w:t>
      </w:r>
    </w:p>
    <w:p w:rsidR="00CD4399" w:rsidRDefault="00CD4399" w:rsidP="008B45ED"/>
    <w:p w:rsidR="00CD4399" w:rsidRDefault="00CD4399" w:rsidP="00CD4399">
      <w:r>
        <w:t>Солнце ч</w:t>
      </w:r>
      <w:r w:rsidR="00DC0F71">
        <w:t>ё</w:t>
      </w:r>
      <w:r>
        <w:t>рное взошло.</w:t>
      </w:r>
    </w:p>
    <w:p w:rsidR="008132FE" w:rsidRDefault="00CD4399" w:rsidP="00CD4399">
      <w:r>
        <w:t>Солнце ж</w:t>
      </w:r>
      <w:r w:rsidR="00DC0F71">
        <w:t>ё</w:t>
      </w:r>
      <w:r>
        <w:t>лтое страшнее</w:t>
      </w:r>
    </w:p>
    <w:p w:rsidR="00CD4399" w:rsidRDefault="008132FE" w:rsidP="00CD4399">
      <w:r>
        <w:lastRenderedPageBreak/>
        <w:t xml:space="preserve">          </w:t>
      </w:r>
      <w:r w:rsidR="00CD4399">
        <w:t>(</w:t>
      </w:r>
      <w:r>
        <w:t>«</w:t>
      </w:r>
      <w:r w:rsidR="00CD4399">
        <w:t>Эта ночь непоправима</w:t>
      </w:r>
      <w:r>
        <w:t>»</w:t>
      </w:r>
      <w:r w:rsidR="00CD4399">
        <w:t>)</w:t>
      </w:r>
    </w:p>
    <w:p w:rsidR="00CD4399" w:rsidRDefault="00CD4399" w:rsidP="00CD4399"/>
    <w:p w:rsidR="008132FE" w:rsidRDefault="00CD4399" w:rsidP="00CD4399">
      <w:r w:rsidRPr="00CD4399">
        <w:t>Се ч</w:t>
      </w:r>
      <w:r w:rsidR="00DC0F71">
        <w:t>ё</w:t>
      </w:r>
      <w:r w:rsidRPr="00CD4399">
        <w:t>рно-ж</w:t>
      </w:r>
      <w:r w:rsidR="00DC0F71">
        <w:t>ё</w:t>
      </w:r>
      <w:r w:rsidRPr="00CD4399">
        <w:t>лтый свет, се радость Иудеи!</w:t>
      </w:r>
    </w:p>
    <w:p w:rsidR="00CD4399" w:rsidRDefault="008132FE" w:rsidP="00CD4399">
      <w:r>
        <w:t xml:space="preserve">          </w:t>
      </w:r>
      <w:proofErr w:type="gramStart"/>
      <w:r w:rsidR="00CD4399">
        <w:t xml:space="preserve">(А. В. </w:t>
      </w:r>
      <w:proofErr w:type="spellStart"/>
      <w:r w:rsidR="00CD4399">
        <w:t>Карташеву</w:t>
      </w:r>
      <w:proofErr w:type="spellEnd"/>
      <w:r>
        <w:t>.</w:t>
      </w:r>
      <w:proofErr w:type="gramEnd"/>
      <w:r>
        <w:t xml:space="preserve"> </w:t>
      </w:r>
      <w:proofErr w:type="gramStart"/>
      <w:r>
        <w:t>«</w:t>
      </w:r>
      <w:r w:rsidR="00CD4399">
        <w:t>Среди священников левитом молодым</w:t>
      </w:r>
      <w:r>
        <w:t>»</w:t>
      </w:r>
      <w:r w:rsidR="00CD4399">
        <w:t>)</w:t>
      </w:r>
      <w:proofErr w:type="gramEnd"/>
    </w:p>
    <w:p w:rsidR="00CD4399" w:rsidRDefault="00CD4399" w:rsidP="008B45ED"/>
    <w:p w:rsidR="008132FE" w:rsidRDefault="008132FE" w:rsidP="008132FE">
      <w:r w:rsidRPr="002C20E5">
        <w:rPr>
          <w:b/>
        </w:rPr>
        <w:t>10. Ну, и в качестве курьёза BLACK AND YELLOW</w:t>
      </w:r>
      <w:r>
        <w:t xml:space="preserve"> — песня американского </w:t>
      </w:r>
      <w:proofErr w:type="spellStart"/>
      <w:r>
        <w:t>хип-хоп</w:t>
      </w:r>
      <w:proofErr w:type="spellEnd"/>
      <w:r>
        <w:t xml:space="preserve"> артиста </w:t>
      </w:r>
      <w:proofErr w:type="spellStart"/>
      <w:r>
        <w:t>Уиз</w:t>
      </w:r>
      <w:proofErr w:type="spellEnd"/>
      <w:r>
        <w:t xml:space="preserve"> Халифа (</w:t>
      </w:r>
      <w:proofErr w:type="spellStart"/>
      <w:r w:rsidRPr="008132FE">
        <w:t>Wiz</w:t>
      </w:r>
      <w:proofErr w:type="spellEnd"/>
      <w:r w:rsidRPr="008132FE">
        <w:t xml:space="preserve"> </w:t>
      </w:r>
      <w:proofErr w:type="spellStart"/>
      <w:r w:rsidRPr="008132FE">
        <w:t>Khalifa</w:t>
      </w:r>
      <w:proofErr w:type="spellEnd"/>
      <w:r>
        <w:t xml:space="preserve">), выпущенная 14 сентября 2010 года в качестве главного </w:t>
      </w:r>
      <w:proofErr w:type="spellStart"/>
      <w:r>
        <w:t>сингла</w:t>
      </w:r>
      <w:proofErr w:type="spellEnd"/>
      <w:r>
        <w:t xml:space="preserve"> с альбома </w:t>
      </w:r>
      <w:proofErr w:type="spellStart"/>
      <w:r>
        <w:t>Rolling</w:t>
      </w:r>
      <w:proofErr w:type="spellEnd"/>
      <w:r>
        <w:t xml:space="preserve"> </w:t>
      </w:r>
      <w:proofErr w:type="spellStart"/>
      <w:r>
        <w:t>Papers</w:t>
      </w:r>
      <w:proofErr w:type="spellEnd"/>
      <w:r>
        <w:t xml:space="preserve">. </w:t>
      </w:r>
    </w:p>
    <w:p w:rsidR="008132FE" w:rsidRDefault="008132FE" w:rsidP="008132FE">
      <w:r>
        <w:t xml:space="preserve">Название </w:t>
      </w:r>
      <w:proofErr w:type="spellStart"/>
      <w:r>
        <w:t>сингла</w:t>
      </w:r>
      <w:proofErr w:type="spellEnd"/>
      <w:r>
        <w:t xml:space="preserve"> является отсылкой к цветам флага </w:t>
      </w:r>
      <w:proofErr w:type="spellStart"/>
      <w:r>
        <w:t>Питтсбурга</w:t>
      </w:r>
      <w:proofErr w:type="spellEnd"/>
      <w:r>
        <w:t xml:space="preserve"> и к цветам её местной футбольной команды — </w:t>
      </w:r>
      <w:proofErr w:type="spellStart"/>
      <w:r>
        <w:t>Питтсбург</w:t>
      </w:r>
      <w:proofErr w:type="spellEnd"/>
      <w:r>
        <w:t xml:space="preserve"> </w:t>
      </w:r>
      <w:proofErr w:type="spellStart"/>
      <w:r>
        <w:t>Стилерз</w:t>
      </w:r>
      <w:proofErr w:type="spellEnd"/>
      <w:r>
        <w:t xml:space="preserve">. </w:t>
      </w:r>
    </w:p>
    <w:p w:rsidR="008132FE" w:rsidRPr="008132FE" w:rsidRDefault="008132FE" w:rsidP="008132FE">
      <w:pPr>
        <w:rPr>
          <w:lang w:val="en-US"/>
        </w:rPr>
      </w:pPr>
      <w:r>
        <w:t>Начинается</w:t>
      </w:r>
      <w:r w:rsidRPr="008132FE">
        <w:rPr>
          <w:lang w:val="en-US"/>
        </w:rPr>
        <w:t xml:space="preserve"> </w:t>
      </w:r>
      <w:r>
        <w:t>с</w:t>
      </w:r>
      <w:r w:rsidRPr="008132FE">
        <w:rPr>
          <w:lang w:val="en-US"/>
        </w:rPr>
        <w:t xml:space="preserve"> </w:t>
      </w:r>
      <w:r>
        <w:t>такой</w:t>
      </w:r>
      <w:r w:rsidRPr="008132FE">
        <w:rPr>
          <w:lang w:val="en-US"/>
        </w:rPr>
        <w:t xml:space="preserve"> </w:t>
      </w:r>
      <w:r>
        <w:t>строки</w:t>
      </w:r>
      <w:r w:rsidRPr="008132FE">
        <w:rPr>
          <w:lang w:val="en-US"/>
        </w:rPr>
        <w:t>:</w:t>
      </w:r>
    </w:p>
    <w:p w:rsidR="008132FE" w:rsidRPr="008132FE" w:rsidRDefault="008132FE" w:rsidP="008132FE">
      <w:pPr>
        <w:rPr>
          <w:lang w:val="en-US"/>
        </w:rPr>
      </w:pPr>
      <w:r w:rsidRPr="008132FE">
        <w:rPr>
          <w:lang w:val="en-US"/>
        </w:rPr>
        <w:t xml:space="preserve">     Uh huh, you know what it is Black and yellow</w:t>
      </w:r>
    </w:p>
    <w:p w:rsidR="008132FE" w:rsidRDefault="008132FE" w:rsidP="008132FE">
      <w:r w:rsidRPr="00DC0F71">
        <w:t xml:space="preserve">     </w:t>
      </w:r>
      <w:r>
        <w:t>Вы знаете, что это ч</w:t>
      </w:r>
      <w:r w:rsidR="00DC0F71">
        <w:t>ё</w:t>
      </w:r>
      <w:r>
        <w:t>рный и ж</w:t>
      </w:r>
      <w:r w:rsidR="00DC0F71">
        <w:t>ё</w:t>
      </w:r>
      <w:r>
        <w:t>лтый</w:t>
      </w:r>
    </w:p>
    <w:p w:rsidR="00CD4399" w:rsidRPr="008132FE" w:rsidRDefault="008132FE" w:rsidP="008B45ED">
      <w:r>
        <w:t xml:space="preserve">В тексте песни </w:t>
      </w:r>
      <w:r w:rsidRPr="008132FE">
        <w:t>“</w:t>
      </w:r>
      <w:r w:rsidRPr="008132FE">
        <w:rPr>
          <w:lang w:val="en-US"/>
        </w:rPr>
        <w:t>Black</w:t>
      </w:r>
      <w:r w:rsidRPr="008132FE">
        <w:t xml:space="preserve"> </w:t>
      </w:r>
      <w:r w:rsidRPr="008132FE">
        <w:rPr>
          <w:lang w:val="en-US"/>
        </w:rPr>
        <w:t>and</w:t>
      </w:r>
      <w:r w:rsidRPr="008132FE">
        <w:t xml:space="preserve"> </w:t>
      </w:r>
      <w:r w:rsidRPr="008132FE">
        <w:rPr>
          <w:lang w:val="en-US"/>
        </w:rPr>
        <w:t>yellow</w:t>
      </w:r>
      <w:r w:rsidRPr="008132FE">
        <w:t>”</w:t>
      </w:r>
      <w:r>
        <w:t xml:space="preserve"> повторяется 12 раз!</w:t>
      </w:r>
    </w:p>
    <w:p w:rsidR="002C20E5" w:rsidRDefault="002C20E5" w:rsidP="002C20E5"/>
    <w:p w:rsidR="002C20E5" w:rsidRDefault="002C20E5" w:rsidP="002C20E5"/>
    <w:p w:rsidR="002C20E5" w:rsidRDefault="002C20E5" w:rsidP="002C20E5">
      <w:pPr>
        <w:jc w:val="right"/>
        <w:rPr>
          <w:i/>
        </w:rPr>
      </w:pPr>
      <w:r w:rsidRPr="002911CC">
        <w:rPr>
          <w:i/>
        </w:rPr>
        <w:t>2</w:t>
      </w:r>
      <w:r>
        <w:rPr>
          <w:i/>
        </w:rPr>
        <w:t>4</w:t>
      </w:r>
      <w:r w:rsidRPr="002911CC">
        <w:rPr>
          <w:i/>
        </w:rPr>
        <w:t xml:space="preserve"> сентября 2020, </w:t>
      </w:r>
      <w:r w:rsidR="004006DC">
        <w:rPr>
          <w:i/>
        </w:rPr>
        <w:t>четверг</w:t>
      </w:r>
      <w:r w:rsidRPr="002911CC">
        <w:rPr>
          <w:i/>
        </w:rPr>
        <w:t xml:space="preserve">, </w:t>
      </w:r>
      <w:r w:rsidR="004006DC">
        <w:rPr>
          <w:i/>
        </w:rPr>
        <w:t>8</w:t>
      </w:r>
      <w:r w:rsidRPr="002911CC">
        <w:rPr>
          <w:i/>
        </w:rPr>
        <w:t>-й день</w:t>
      </w:r>
      <w:r w:rsidR="004006DC">
        <w:rPr>
          <w:i/>
        </w:rPr>
        <w:t xml:space="preserve"> </w:t>
      </w:r>
      <w:r w:rsidRPr="002911CC">
        <w:rPr>
          <w:i/>
        </w:rPr>
        <w:t>8-й Луны.</w:t>
      </w:r>
      <w:r w:rsidRPr="002911CC">
        <w:rPr>
          <w:i/>
        </w:rPr>
        <w:br/>
      </w:r>
      <w:r w:rsidR="004006DC">
        <w:rPr>
          <w:i/>
        </w:rPr>
        <w:t>2</w:t>
      </w:r>
      <w:r w:rsidRPr="002911CC">
        <w:rPr>
          <w:i/>
        </w:rPr>
        <w:t>-й день 1</w:t>
      </w:r>
      <w:r>
        <w:rPr>
          <w:i/>
        </w:rPr>
        <w:t>6</w:t>
      </w:r>
      <w:r w:rsidRPr="002911CC">
        <w:rPr>
          <w:i/>
        </w:rPr>
        <w:t>-го сезона</w:t>
      </w:r>
      <w:r>
        <w:rPr>
          <w:i/>
        </w:rPr>
        <w:t xml:space="preserve"> </w:t>
      </w:r>
      <w:proofErr w:type="spellStart"/>
      <w:r w:rsidRPr="002911CC">
        <w:rPr>
          <w:rFonts w:ascii="SimSun" w:eastAsia="SimSun" w:hAnsi="SimSun" w:cs="MS Gothic" w:hint="eastAsia"/>
        </w:rPr>
        <w:t>秋分</w:t>
      </w:r>
      <w:proofErr w:type="spellEnd"/>
      <w:r w:rsidRPr="002911CC">
        <w:rPr>
          <w:rFonts w:eastAsia="SimSun" w:cs="Times New Roman"/>
          <w:i/>
        </w:rPr>
        <w:t xml:space="preserve"> </w:t>
      </w:r>
      <w:proofErr w:type="spellStart"/>
      <w:r w:rsidRPr="002911CC">
        <w:rPr>
          <w:rFonts w:eastAsia="SimSun" w:cs="Times New Roman"/>
          <w:i/>
        </w:rPr>
        <w:t>Цю</w:t>
      </w:r>
      <w:proofErr w:type="spellEnd"/>
      <w:r w:rsidRPr="002911CC">
        <w:rPr>
          <w:rFonts w:eastAsia="SimSun" w:cs="Times New Roman"/>
          <w:i/>
        </w:rPr>
        <w:t xml:space="preserve"> </w:t>
      </w:r>
      <w:proofErr w:type="spellStart"/>
      <w:r w:rsidRPr="002911CC">
        <w:rPr>
          <w:rFonts w:eastAsia="SimSun" w:cs="Times New Roman"/>
          <w:i/>
        </w:rPr>
        <w:t>фэнь</w:t>
      </w:r>
      <w:proofErr w:type="spellEnd"/>
      <w:r w:rsidRPr="002911CC">
        <w:rPr>
          <w:rFonts w:eastAsia="SimSun" w:cs="Times New Roman"/>
          <w:i/>
        </w:rPr>
        <w:t xml:space="preserve"> - Осеннее равноденствие</w:t>
      </w:r>
      <w:r w:rsidRPr="002911CC">
        <w:rPr>
          <w:i/>
        </w:rPr>
        <w:t>.</w:t>
      </w:r>
      <w:r>
        <w:rPr>
          <w:i/>
        </w:rPr>
        <w:br/>
      </w:r>
      <w:r w:rsidR="004006DC">
        <w:rPr>
          <w:i/>
        </w:rPr>
        <w:t>2</w:t>
      </w:r>
      <w:r w:rsidRPr="002911CC">
        <w:rPr>
          <w:i/>
        </w:rPr>
        <w:t xml:space="preserve">-й день </w:t>
      </w:r>
      <w:r>
        <w:rPr>
          <w:i/>
        </w:rPr>
        <w:t>1</w:t>
      </w:r>
      <w:r w:rsidRPr="002911CC">
        <w:rPr>
          <w:i/>
        </w:rPr>
        <w:t xml:space="preserve">-й пятидневки: </w:t>
      </w:r>
      <w:r>
        <w:rPr>
          <w:i/>
        </w:rPr>
        <w:t>Гром сдерживает свой голос</w:t>
      </w:r>
      <w:r w:rsidRPr="002911CC">
        <w:rPr>
          <w:i/>
        </w:rPr>
        <w:t>.</w:t>
      </w:r>
    </w:p>
    <w:p w:rsidR="002C20E5" w:rsidRDefault="002C20E5" w:rsidP="008B45ED"/>
    <w:p w:rsidR="00FA3814" w:rsidRDefault="00FA3814" w:rsidP="00FA38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452870"/>
            <wp:effectExtent l="19050" t="0" r="3175" b="0"/>
            <wp:docPr id="1" name="Рисунок 0" descr="я конец 80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конец 80 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ED" w:rsidRDefault="00FA3814" w:rsidP="00FA38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438265"/>
            <wp:effectExtent l="19050" t="0" r="3175" b="0"/>
            <wp:docPr id="2" name="Рисунок 1" descr="я конец 80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конец 80 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ED" w:rsidRDefault="008B45ED"/>
    <w:p w:rsidR="008B45ED" w:rsidRDefault="008B45ED"/>
    <w:sectPr w:rsidR="008B45ED" w:rsidSect="001B7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doNotDisplayPageBoundaries/>
  <w:proofState w:spelling="clean" w:grammar="clean"/>
  <w:defaultTabStop w:val="708"/>
  <w:characterSpacingControl w:val="doNotCompress"/>
  <w:compat/>
  <w:rsids>
    <w:rsidRoot w:val="008B45ED"/>
    <w:rsid w:val="00085C18"/>
    <w:rsid w:val="001B7287"/>
    <w:rsid w:val="001C0EC3"/>
    <w:rsid w:val="0028636B"/>
    <w:rsid w:val="002C20E5"/>
    <w:rsid w:val="002D398A"/>
    <w:rsid w:val="00302FE0"/>
    <w:rsid w:val="004006DC"/>
    <w:rsid w:val="0041656A"/>
    <w:rsid w:val="008132FE"/>
    <w:rsid w:val="00822304"/>
    <w:rsid w:val="00891E8C"/>
    <w:rsid w:val="008B45ED"/>
    <w:rsid w:val="009E0243"/>
    <w:rsid w:val="00BF2D96"/>
    <w:rsid w:val="00C26A98"/>
    <w:rsid w:val="00C60521"/>
    <w:rsid w:val="00CD4399"/>
    <w:rsid w:val="00D579A6"/>
    <w:rsid w:val="00D716FB"/>
    <w:rsid w:val="00DC0F71"/>
    <w:rsid w:val="00DC6E2F"/>
    <w:rsid w:val="00E61034"/>
    <w:rsid w:val="00FA3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2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38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3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2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8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2020-09-24T11:42:00Z</dcterms:created>
  <dcterms:modified xsi:type="dcterms:W3CDTF">2020-09-24T16:40:00Z</dcterms:modified>
</cp:coreProperties>
</file>