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CF" w:rsidRPr="00977EA9" w:rsidRDefault="001E24CF" w:rsidP="001E24CF">
      <w:pPr>
        <w:spacing w:before="100" w:beforeAutospacing="1" w:after="100" w:afterAutospacing="1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77EA9">
        <w:rPr>
          <w:rFonts w:eastAsia="Times New Roman" w:cs="Times New Roman"/>
          <w:b/>
          <w:bCs/>
          <w:sz w:val="27"/>
          <w:szCs w:val="27"/>
          <w:lang w:eastAsia="ru-RU"/>
        </w:rPr>
        <w:t>Ирина Чуднова — стихи</w:t>
      </w:r>
    </w:p>
    <w:p w:rsidR="001E24CF" w:rsidRPr="00977EA9" w:rsidRDefault="001E24CF" w:rsidP="001E24CF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977EA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000" cy="4155412"/>
            <wp:effectExtent l="19050" t="0" r="0" b="0"/>
            <wp:docPr id="1" name="Рисунок 1" descr="Car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15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Поэт, прозаик, переводчик, фотограф, </w:t>
      </w:r>
      <w:proofErr w:type="spellStart"/>
      <w:r w:rsidRPr="00977EA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журналист-фрилансер</w:t>
      </w:r>
      <w:proofErr w:type="spellEnd"/>
      <w:r w:rsidRPr="00977EA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. </w:t>
      </w:r>
      <w:proofErr w:type="gramStart"/>
      <w:r w:rsidRPr="00977EA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Родилась в 1974 г. в Ростове-на-Дону, в 1991 г. поступила на геолого-географический факультет Ростовского государственного университета (ныне ЮФУ), а в 1993 – уехала в Китай, в г. Ухань, где закончила Китайский Геологический университете и переехала в Пекин (2001), где и живёт по настоящий день., Преподавала русский язык, сейчас работает в китайском государственном издательстве «</w:t>
      </w:r>
      <w:proofErr w:type="spellStart"/>
      <w:r w:rsidRPr="00977EA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Синолингва</w:t>
      </w:r>
      <w:proofErr w:type="spellEnd"/>
      <w:r w:rsidRPr="00977EA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».</w:t>
      </w:r>
      <w:proofErr w:type="gramEnd"/>
      <w:r w:rsidRPr="00977EA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Примерно с 2004 г. прекратила писать стихи, сочиняя время от времени короткую нереалистическую прозу и страноведческую публицистику (эссе, статьи, интервью), в 2016 г. вернулась к поэтическому творчеству, в том числе стала переводить китайскую лирику. Принимала участие в организации фестиваля «Эмигрантская Лира» в Китае (2017 г., Пекин-Харбин). </w:t>
      </w:r>
      <w:proofErr w:type="gramStart"/>
      <w:r w:rsidRPr="00977EA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Основатель международного литературного сообщества авторов, исследователей и переводчиков современной русской литературы «Вторая среда» (Китай), Член Южнорусского союза писателей (Одесса), </w:t>
      </w:r>
      <w:proofErr w:type="spellStart"/>
      <w:r w:rsidRPr="00977EA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шортлистер</w:t>
      </w:r>
      <w:proofErr w:type="spellEnd"/>
      <w:r w:rsidRPr="00977EA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премии «</w:t>
      </w:r>
      <w:proofErr w:type="spellStart"/>
      <w:r w:rsidRPr="00977EA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Майпрайз</w:t>
      </w:r>
      <w:proofErr w:type="spellEnd"/>
      <w:r w:rsidRPr="00977EA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» (2019), специальная грамота фестиваля «Поэзия со знаком плюс» (2019), лауреат премии «Двенадцать» (2019), неоднократных призёр конкурса «Стихи по-русски» (Китай, 2018, 2019), победитель конкурса «Эмигрантская лира» (2019, 2020) в номинации «Эмигрантский вектор», абсолютный победитель конкурса «Кубок </w:t>
      </w:r>
      <w:proofErr w:type="spellStart"/>
      <w:r w:rsidRPr="00977EA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Поэмбука</w:t>
      </w:r>
      <w:proofErr w:type="spellEnd"/>
      <w:r w:rsidRPr="00977EA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» (2020), лауреат</w:t>
      </w:r>
      <w:proofErr w:type="gramEnd"/>
      <w:r w:rsidRPr="00977EA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премии «Антоновка 40+» в специальной номинации «Дальние берега» (2020), победитель китайской поэтической премии «</w:t>
      </w:r>
      <w:proofErr w:type="spellStart"/>
      <w:r w:rsidRPr="00977EA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Боао</w:t>
      </w:r>
      <w:proofErr w:type="spellEnd"/>
      <w:r w:rsidRPr="00977EA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» в номинации «Поэт года» (2020). </w:t>
      </w:r>
      <w:proofErr w:type="gramStart"/>
      <w:r w:rsidRPr="00977EA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Публиковалась в журналах «Эмигрантская лира», «</w:t>
      </w:r>
      <w:proofErr w:type="spellStart"/>
      <w:r w:rsidRPr="00977EA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Зинзивер</w:t>
      </w:r>
      <w:proofErr w:type="spellEnd"/>
      <w:r w:rsidRPr="00977EA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», «Южное сияние», в сборниках «Хроники </w:t>
      </w:r>
      <w:proofErr w:type="spellStart"/>
      <w:r w:rsidRPr="00977EA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и-zoom-лённого</w:t>
      </w:r>
      <w:proofErr w:type="spellEnd"/>
      <w:r w:rsidRPr="00977EA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времени», «Стихи по-русски», «Перископ», «Тропы», в альманахах «Сила символа» (2005), «</w:t>
      </w:r>
      <w:proofErr w:type="spellStart"/>
      <w:r w:rsidRPr="00977EA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ТОПОС-Год</w:t>
      </w:r>
      <w:proofErr w:type="spellEnd"/>
      <w:r w:rsidRPr="00977EA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поэзии (антология русского зарубежья», Германия (2019),  «Русская линия», «45-я параллель», «Твоя глава», «Под небом единым», «Год русской поэзии за рубежом» (2019), в японской газете «</w:t>
      </w:r>
      <w:proofErr w:type="spellStart"/>
      <w:r w:rsidRPr="00977EA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Асахи</w:t>
      </w:r>
      <w:proofErr w:type="spellEnd"/>
      <w:r w:rsidRPr="00977EA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” (</w:t>
      </w:r>
      <w:proofErr w:type="spellStart"/>
      <w:r w:rsidRPr="00977EA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хайку</w:t>
      </w:r>
      <w:proofErr w:type="spellEnd"/>
      <w:r w:rsidRPr="00977EA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на английском языке), в </w:t>
      </w:r>
      <w:proofErr w:type="spellStart"/>
      <w:r w:rsidRPr="00977EA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Almanach</w:t>
      </w:r>
      <w:proofErr w:type="spellEnd"/>
      <w:r w:rsidRPr="00977EA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SPP </w:t>
      </w:r>
      <w:proofErr w:type="spellStart"/>
      <w:r w:rsidRPr="00977EA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Olsztyn</w:t>
      </w:r>
      <w:proofErr w:type="spellEnd"/>
      <w:r w:rsidRPr="00977EA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(2019), на польском языке</w:t>
      </w:r>
      <w:proofErr w:type="gramEnd"/>
      <w:r w:rsidRPr="00977EA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, в китайских журналах и альманахах. Рассказы публиковались в сборниках серии «ФРАМ» (</w:t>
      </w:r>
      <w:proofErr w:type="spellStart"/>
      <w:r w:rsidRPr="00977EA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Фрай</w:t>
      </w:r>
      <w:proofErr w:type="spellEnd"/>
      <w:r w:rsidRPr="00977EA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+ Амфора). Стихи переводились на польский, китайский, английский. Автор более десятка книг стихов.</w:t>
      </w:r>
    </w:p>
    <w:p w:rsidR="009B3DDA" w:rsidRPr="00977EA9" w:rsidRDefault="009B3DDA">
      <w:pPr>
        <w:spacing w:after="200" w:line="276" w:lineRule="auto"/>
        <w:jc w:val="lef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 w:type="page"/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КРУГОВОРОТ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я научу тебя любить </w:t>
      </w:r>
      <w:proofErr w:type="spellStart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обэриу</w:t>
      </w:r>
      <w:proofErr w:type="spellEnd"/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возьми бутылочное стёклышко в траву –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оно тебе и циркуль, и треножник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теперь ложись к подножию травы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послушай, как вокруг свистит ковыль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как ластится к такыру подорожник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как строг к соседям сэр чертополох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как бесконечно </w:t>
      </w:r>
      <w:proofErr w:type="spellStart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выспренна</w:t>
      </w:r>
      <w:proofErr w:type="spellEnd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сурепка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пусть чистотел испачкает твой слог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липучей кровью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ты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дышать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старайся редко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но глубоко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вот так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лежи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гляди в бутылочный осколок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 межи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в небо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лежи, пока вокруг ворчит трава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в теле ощущенье естества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лови на мареве степном взопревшей негой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дели часы на полдень, нечет, чёт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встань, когда прохлада натечёт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под бархат пропылённой ветром кожи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сумеешь встать — вернёшься в города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 нет, пусть будет степь тобой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сыта –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чертополох, сурепка, подорожник.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16.05.2019 Пекин, </w:t>
      </w:r>
      <w:proofErr w:type="spellStart"/>
      <w:r w:rsidRPr="00977E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Лунцзэ</w:t>
      </w:r>
      <w:proofErr w:type="spellEnd"/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ВЫСТРЕЛ, МЕТЕЛЬ ЗА ОКНОМ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..смазка мила вороному стволу,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пуля не </w:t>
      </w:r>
      <w:proofErr w:type="spellStart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дура</w:t>
      </w:r>
      <w:proofErr w:type="spellEnd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– раба.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точен и голоден твой поцелуй,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неотвратим</w:t>
      </w:r>
      <w:proofErr w:type="gramEnd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как судьба.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ласка-шаманка – всполох воронья,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боль даровой пустоты,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где откупается верность твоя,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чем утешаешься ты?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правишь</w:t>
      </w:r>
      <w:proofErr w:type="gramEnd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стук сердца, наследуешь нож,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топишь две тени в огне –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шёпотом рук, скрипом стынущих кож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предвоскрешаешься</w:t>
      </w:r>
      <w:proofErr w:type="spellEnd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мне.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телом влечёшь по ту сторону крыш,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сердце твоё – полынья,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ты не полюбишь – орлом воплотишь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рыбу, и сталь, и меня.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поведёшь сквозь звериный конвой,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комкая ночь в рукаве,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грубой, не льнущей за следом тропой —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пряжей в небесной траве.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если мой долг боль-метель пережить,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перетерпеть горесть дня, —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стану берёз голоса хоронить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недрах гудронных огня,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чтоб удержать на загривке ветлы –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месяц </w:t>
      </w:r>
      <w:proofErr w:type="spellStart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неявь</w:t>
      </w:r>
      <w:proofErr w:type="spellEnd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где вода –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сплав триединый </w:t>
      </w:r>
      <w:proofErr w:type="gramStart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</w:t>
      </w:r>
      <w:proofErr w:type="gramEnd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чреве золы: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сумерек, праха и льда.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но, отпустив первородный курок –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меж ползунков и кальсон,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выстрел </w:t>
      </w:r>
      <w:proofErr w:type="spellStart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раскруживает</w:t>
      </w:r>
      <w:proofErr w:type="spellEnd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потолок</w:t>
      </w:r>
      <w:proofErr w:type="gramStart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..</w:t>
      </w:r>
      <w:proofErr w:type="gramEnd"/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..и целует моё лицо.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30.10-13.11.2018                  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г</w:t>
      </w:r>
      <w:proofErr w:type="gramStart"/>
      <w:r w:rsidRPr="00977E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.Т</w:t>
      </w:r>
      <w:proofErr w:type="gramEnd"/>
      <w:r w:rsidRPr="00977E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омск, гост. «Рубин» – </w:t>
      </w:r>
      <w:proofErr w:type="gramStart"/>
      <w:r w:rsidRPr="00977E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г</w:t>
      </w:r>
      <w:proofErr w:type="gramEnd"/>
      <w:r w:rsidRPr="00977E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. Пекин, </w:t>
      </w:r>
      <w:proofErr w:type="spellStart"/>
      <w:r w:rsidRPr="00977E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Лунцзэ</w:t>
      </w:r>
      <w:proofErr w:type="spellEnd"/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ДВАДЦАТЬ ЧЕТЫРЕ СЕЗОНА: ЦИНМИН (очищение света)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..и пока я рифмую «Лубянка» и «Бородино»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кистепёрою птицей-метлой постучится в окно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узколицый придворный наш дворник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дескать, не затруднится ли барышня</w:t>
      </w:r>
      <w:proofErr w:type="gramStart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</w:t>
      </w:r>
      <w:proofErr w:type="gramEnd"/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передвинуть вот эти пожитки свои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ибо должен быть чист подоконник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 желательно пуст, лапидарен и наг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как при власти советской заштатный сельмаг –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да, и в этих краях то же свойство </w:t>
      </w:r>
      <w:proofErr w:type="spellStart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надпространства</w:t>
      </w:r>
      <w:proofErr w:type="spellEnd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: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вторгаться в мой честный уют –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кистепёрые птицы меня заклюют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ложноногие</w:t>
      </w:r>
      <w:proofErr w:type="spellEnd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правила спать не дают, вот расстройство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гибкой веточкой сердце хоронится в детской горсти –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это </w:t>
      </w:r>
      <w:proofErr w:type="gramStart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мой</w:t>
      </w:r>
      <w:proofErr w:type="gramEnd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индрик-зверь</w:t>
      </w:r>
      <w:proofErr w:type="spellEnd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моя </w:t>
      </w:r>
      <w:proofErr w:type="spellStart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хтонь</w:t>
      </w:r>
      <w:proofErr w:type="spellEnd"/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моя Тонька, приходит меня пасти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чтоб от смерти нелепой спасти злую птицу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там, где тонко – сорвётся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вопрос только в сроках – когда?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на </w:t>
      </w:r>
      <w:proofErr w:type="spellStart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Цинмин</w:t>
      </w:r>
      <w:proofErr w:type="spellEnd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 неба янская рухнет вода.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нешто выпала? – не ожидали! тогда ритуального лепим уродца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втыкаем морковь, потому что – любовь,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потому что свекровь супит тонкую бровь,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потому, что судьба раздаётся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каждый год по весне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мастер-дворник, вы знали и давние те холода –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вот бы запад с востоком на свалку снести, и тогда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ваш начальник забудет качать головой и браниться.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круговая порука -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— китайский двусмысленный тать —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город ночью приходит ко мне умирать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чтоб наутро смердеть и гордиться.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13.04.2018 г. Пекин, </w:t>
      </w:r>
      <w:proofErr w:type="spellStart"/>
      <w:r w:rsidRPr="00977E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Лунцзэ</w:t>
      </w:r>
      <w:proofErr w:type="spellEnd"/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- </w:t>
      </w:r>
      <w:proofErr w:type="spellStart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Цинмин</w:t>
      </w:r>
      <w:proofErr w:type="spellEnd"/>
      <w:proofErr w:type="gramStart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(</w:t>
      </w:r>
      <w:r w:rsidRPr="00977EA9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清明</w:t>
      </w: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) – </w:t>
      </w:r>
      <w:proofErr w:type="gramEnd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буквально: «чистый свет», пятый из 24-х сезонов традиционного китайского календаря, день поминовения усопших, время подмести могилы, в 2018 г. с 5 по 20 апреля. В 2018 г. 4-5 апреля случился первый за зиму снегопад в Пекине.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- запад с востоком, буквальный инвертированный перевод китайского слова «вещи</w:t>
      </w:r>
      <w:proofErr w:type="gramStart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» (</w:t>
      </w:r>
      <w:r w:rsidRPr="00977EA9">
        <w:rPr>
          <w:rFonts w:ascii="SimSun" w:eastAsia="SimSun" w:hAnsi="SimSun" w:cs="SimSun" w:hint="eastAsia"/>
          <w:b/>
          <w:bCs/>
          <w:sz w:val="20"/>
          <w:szCs w:val="20"/>
          <w:lang w:eastAsia="ru-RU"/>
        </w:rPr>
        <w:t>东西</w:t>
      </w: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). </w:t>
      </w:r>
      <w:proofErr w:type="gramEnd"/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ДВАДЦАТЬ ЧЕТЫРЕ СЕЗОНА: ДАСЮЭ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(в одиночестве встречаю рассвет у замёрзшего пруда)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ещё не солнце, но уже светло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осколок, призрак лета – «астры, астры</w:t>
      </w:r>
      <w:proofErr w:type="gramStart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..»</w:t>
      </w:r>
      <w:proofErr w:type="gramEnd"/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зима – циан на вид и цианид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 вкус</w:t>
      </w:r>
      <w:proofErr w:type="gramStart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</w:t>
      </w:r>
      <w:proofErr w:type="gramEnd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gramStart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</w:t>
      </w:r>
      <w:proofErr w:type="gramEnd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жог на языке – металл звенит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горит и не сгорает, проводит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электрическую тень, провидит яд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выгуливает холод как тощего щенка на поводке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планета вертится, и тренье атмосферы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 камень городов рождает ветер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полирует лёд до мраморного блеска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 звона хрусталя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плакучей ивы плеть метёт поверхность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недвижного пруда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иссохшие орешки на грани слуха шелестят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коробочках – ты принял земную жизнь сполна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прекрасный лотос, теперь ты за пределом естества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 я гляжу на запад – будто бы навстречу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снегу, но </w:t>
      </w:r>
      <w:proofErr w:type="spellStart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снегá</w:t>
      </w:r>
      <w:proofErr w:type="spellEnd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ещё в пути, ещё не скоро им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прозрачен лёд, но воздух непрозрачен –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металлом полон взгляд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металлом полон слух, металлом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до </w:t>
      </w:r>
      <w:proofErr w:type="spellStart"/>
      <w:proofErr w:type="gramStart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кро́ви</w:t>
      </w:r>
      <w:proofErr w:type="spellEnd"/>
      <w:proofErr w:type="gramEnd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полон рот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ветер пахнет горчащим миндалём –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ещё не снег, не снег, ещё не гнев зимы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ещё не солнце</w:t>
      </w:r>
      <w:proofErr w:type="gramStart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..</w:t>
      </w:r>
      <w:proofErr w:type="gramEnd"/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7-10.12.2019 г. Пекин, </w:t>
      </w:r>
      <w:proofErr w:type="spellStart"/>
      <w:r w:rsidRPr="00977E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Лунцзэ</w:t>
      </w:r>
      <w:proofErr w:type="spellEnd"/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77E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Дасюэ</w:t>
      </w:r>
      <w:proofErr w:type="spellEnd"/>
      <w:proofErr w:type="gramStart"/>
      <w:r w:rsidRPr="00977E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 (</w:t>
      </w:r>
      <w:r w:rsidRPr="00977EA9">
        <w:rPr>
          <w:rFonts w:ascii="MS Mincho" w:eastAsia="MS Mincho" w:hAnsi="MS Mincho" w:cs="MS Mincho" w:hint="eastAsia"/>
          <w:b/>
          <w:bCs/>
          <w:i/>
          <w:iCs/>
          <w:sz w:val="20"/>
          <w:szCs w:val="20"/>
          <w:lang w:eastAsia="ru-RU"/>
        </w:rPr>
        <w:t>大雪</w:t>
      </w:r>
      <w:r w:rsidRPr="00977E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) – «</w:t>
      </w:r>
      <w:proofErr w:type="gramEnd"/>
      <w:r w:rsidRPr="00977E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большие снега», двадцать первый из 24-х сезонов традиционного китайского сельскохозяйственного календаря, в 2019 г. с 7 по 22 декабря, время самых длинных ночей.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ДВАДЦАТЬ ЧЕТЫРЕ СЕЗОНА: ДАХАНЬ (гнев зимы)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бронхиолы замёрзших деревьев царапают небо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 небо разряжается ветром </w:t>
      </w:r>
      <w:proofErr w:type="spellStart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надсмертным</w:t>
      </w:r>
      <w:proofErr w:type="spellEnd"/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откашляли сухо петарды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 окраинам спальных районов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дороги</w:t>
      </w:r>
      <w:proofErr w:type="gramEnd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что сливные канавы –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пологи, пусты и </w:t>
      </w:r>
      <w:proofErr w:type="spellStart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безвидны</w:t>
      </w:r>
      <w:proofErr w:type="spellEnd"/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там и тут, как хозяйки, </w:t>
      </w:r>
      <w:proofErr w:type="gramStart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крикливые</w:t>
      </w:r>
      <w:proofErr w:type="gramEnd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скачут сороки —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словно маски, мелькают по веткам их белые брюшки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после нас остановится время, число и страданье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будет небо ходить босиком, не боясь уколоться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станет чистой больная вода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небесное сердце забудет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разбивать себя </w:t>
      </w:r>
      <w:proofErr w:type="spellStart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ежевечерне</w:t>
      </w:r>
      <w:proofErr w:type="spellEnd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немые немытые стёкла городской пустоты –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министерств, магазинов, отелей</w:t>
      </w:r>
      <w:proofErr w:type="gramStart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..</w:t>
      </w:r>
      <w:proofErr w:type="gramEnd"/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…в ночь </w:t>
      </w:r>
      <w:proofErr w:type="gramStart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обещаны</w:t>
      </w:r>
      <w:proofErr w:type="gramEnd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снег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покой, и пора возвращаться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фонари обметали подъездов унылые губы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угловатое солнце заходит за плоские крыши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засыпаю под утро – во сне –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бесконечном</w:t>
      </w:r>
      <w:proofErr w:type="gramEnd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нагом и пустынном, что Офелия дикая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скачут и скачут, кричат и кричат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как фольга от дешёвых конфет, золотые сороки –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- </w:t>
      </w:r>
      <w:proofErr w:type="spellStart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Коучжао</w:t>
      </w:r>
      <w:proofErr w:type="spellEnd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proofErr w:type="spellStart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дайшан</w:t>
      </w:r>
      <w:proofErr w:type="spellEnd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коучжао</w:t>
      </w:r>
      <w:proofErr w:type="spellEnd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! –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будто город бессилен, заразен, разъят на осколки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во сне.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02.02.2020 Пекин, </w:t>
      </w:r>
      <w:proofErr w:type="spellStart"/>
      <w:r w:rsidRPr="00977E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Лунцзэ</w:t>
      </w:r>
      <w:proofErr w:type="spellEnd"/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*</w:t>
      </w:r>
      <w:proofErr w:type="spellStart"/>
      <w:r w:rsidRPr="00977E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Дахань</w:t>
      </w:r>
      <w:proofErr w:type="spellEnd"/>
      <w:proofErr w:type="gramStart"/>
      <w:r w:rsidRPr="00977E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 (</w:t>
      </w:r>
      <w:r w:rsidRPr="00977EA9">
        <w:rPr>
          <w:rFonts w:ascii="MS Mincho" w:eastAsia="MS Mincho" w:hAnsi="MS Mincho" w:cs="MS Mincho" w:hint="eastAsia"/>
          <w:b/>
          <w:bCs/>
          <w:i/>
          <w:iCs/>
          <w:sz w:val="20"/>
          <w:szCs w:val="20"/>
          <w:lang w:eastAsia="ru-RU"/>
        </w:rPr>
        <w:t>大寒</w:t>
      </w:r>
      <w:r w:rsidRPr="00977E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) – «</w:t>
      </w:r>
      <w:proofErr w:type="gramEnd"/>
      <w:r w:rsidRPr="00977E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большие морозы», двадцать четвёртый и последний из 24-х сезонов традиционного китайского сельскохозяйственного календаря. В 2020 г. с 20 января по 4 февраля, самое холодное время года, в 2020 г. время карантинных ограничений по </w:t>
      </w:r>
      <w:proofErr w:type="spellStart"/>
      <w:r w:rsidRPr="00977E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коронавирусу</w:t>
      </w:r>
      <w:proofErr w:type="spellEnd"/>
      <w:r w:rsidRPr="00977E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 во всех городах Китая.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- </w:t>
      </w:r>
      <w:proofErr w:type="spellStart"/>
      <w:r w:rsidRPr="00977E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Коучжао</w:t>
      </w:r>
      <w:proofErr w:type="spellEnd"/>
      <w:r w:rsidRPr="00977E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, </w:t>
      </w:r>
      <w:proofErr w:type="spellStart"/>
      <w:r w:rsidRPr="00977E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дайшан</w:t>
      </w:r>
      <w:proofErr w:type="spellEnd"/>
      <w:r w:rsidRPr="00977E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977E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коучжао</w:t>
      </w:r>
      <w:proofErr w:type="spellEnd"/>
      <w:proofErr w:type="gramStart"/>
      <w:r w:rsidRPr="00977E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! – </w:t>
      </w:r>
      <w:r w:rsidRPr="00977EA9">
        <w:rPr>
          <w:rFonts w:ascii="MS Mincho" w:eastAsia="MS Mincho" w:hAnsi="MS Mincho" w:cs="MS Mincho" w:hint="eastAsia"/>
          <w:b/>
          <w:bCs/>
          <w:i/>
          <w:iCs/>
          <w:sz w:val="20"/>
          <w:szCs w:val="20"/>
          <w:lang w:eastAsia="ru-RU"/>
        </w:rPr>
        <w:t>口罩，戴上口罩</w:t>
      </w:r>
      <w:r w:rsidRPr="00977E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! –</w:t>
      </w:r>
      <w:proofErr w:type="gramEnd"/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«Защитная маска, надень защитную маску!»  (респиратор, надень респиратор!)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ПЕРЕД ВЕЧНОСТЬЮ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                                          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                                              .</w:t>
      </w:r>
      <w:r w:rsidRPr="00977E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..только цикада поёт.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                                                                  И.Ч.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Даже если вот он –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предел всему, 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 страшась незримого пришлеца,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доверяй дыханию моему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 конца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</w:t>
      </w:r>
      <w:proofErr w:type="gramEnd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покуда </w:t>
      </w:r>
      <w:proofErr w:type="gramStart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смерть</w:t>
      </w:r>
      <w:proofErr w:type="gramEnd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не рассеет нас,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открывая зла наготу –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быстротечен век, бесконечен час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 </w:t>
      </w:r>
      <w:proofErr w:type="spellStart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нерождённой</w:t>
      </w:r>
      <w:proofErr w:type="spellEnd"/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цикадой во рту.</w:t>
      </w:r>
    </w:p>
    <w:p w:rsidR="001E24CF" w:rsidRPr="00977EA9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:rsidR="001E24CF" w:rsidRPr="001E24CF" w:rsidRDefault="001E24CF" w:rsidP="001E2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7E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19.05.2020 г. Пекин, </w:t>
      </w:r>
      <w:proofErr w:type="spellStart"/>
      <w:r w:rsidRPr="00977EA9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Лунцзэ</w:t>
      </w:r>
      <w:proofErr w:type="spellEnd"/>
    </w:p>
    <w:p w:rsidR="001B7287" w:rsidRDefault="001B7287"/>
    <w:sectPr w:rsidR="001B7287" w:rsidSect="00B06D3F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E24CF"/>
    <w:rsid w:val="00085C18"/>
    <w:rsid w:val="001B7287"/>
    <w:rsid w:val="001E24CF"/>
    <w:rsid w:val="001E3FD6"/>
    <w:rsid w:val="00302D4F"/>
    <w:rsid w:val="00320CE4"/>
    <w:rsid w:val="00321FF6"/>
    <w:rsid w:val="00336E5F"/>
    <w:rsid w:val="00822304"/>
    <w:rsid w:val="00977EA9"/>
    <w:rsid w:val="009B3DDA"/>
    <w:rsid w:val="009E0243"/>
    <w:rsid w:val="00AC456D"/>
    <w:rsid w:val="00B06D3F"/>
    <w:rsid w:val="00B4442F"/>
    <w:rsid w:val="00C049EE"/>
    <w:rsid w:val="00C15685"/>
    <w:rsid w:val="00C26A98"/>
    <w:rsid w:val="00C60521"/>
    <w:rsid w:val="00DC6E2F"/>
    <w:rsid w:val="00E6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1E24CF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24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E24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24C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1E24CF"/>
    <w:rPr>
      <w:i/>
      <w:iCs/>
    </w:rPr>
  </w:style>
  <w:style w:type="character" w:styleId="a4">
    <w:name w:val="Strong"/>
    <w:basedOn w:val="a0"/>
    <w:uiPriority w:val="22"/>
    <w:qFormat/>
    <w:rsid w:val="001E24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2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DCA25-8F5C-4049-B4BF-8F78DD48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1315</Words>
  <Characters>7223</Characters>
  <Application>Microsoft Office Word</Application>
  <DocSecurity>0</DocSecurity>
  <Lines>300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2021-01-12T18:14:00Z</dcterms:created>
  <dcterms:modified xsi:type="dcterms:W3CDTF">2021-01-12T18:14:00Z</dcterms:modified>
</cp:coreProperties>
</file>