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DC" w:rsidRPr="003644AB" w:rsidRDefault="003644AB" w:rsidP="00BA64A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bookmarkStart w:id="0" w:name="_GoBack"/>
      <w:r>
        <w:rPr>
          <w:rFonts w:ascii="Bookman Old Style" w:hAnsi="Bookman Old Style"/>
          <w:b/>
          <w:sz w:val="24"/>
          <w:szCs w:val="24"/>
        </w:rPr>
        <w:t>СНИЗКА № 1 (из цикла СНИЗКИ</w:t>
      </w:r>
      <w:r>
        <w:rPr>
          <w:rFonts w:ascii="Bookman Old Style" w:hAnsi="Bookman Old Style"/>
          <w:b/>
          <w:sz w:val="24"/>
          <w:szCs w:val="24"/>
          <w:lang w:val="en-US"/>
        </w:rPr>
        <w:t>)</w:t>
      </w:r>
    </w:p>
    <w:p w:rsidR="00BF38BF" w:rsidRDefault="00BF38BF" w:rsidP="00BA64A0">
      <w:pPr>
        <w:spacing w:after="0" w:line="240" w:lineRule="auto"/>
        <w:jc w:val="both"/>
        <w:rPr>
          <w:rFonts w:ascii="Bookman Old Style" w:eastAsia="Arial" w:hAnsi="Bookman Old Style" w:cs="Arial"/>
          <w:color w:val="252525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Когда Чжуан-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приходил в гости к Конфуцию, тот ему всегда говорил после третьей рюмки: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Чжоу, ты хочешь великих  перемен, а мне нужен великий Китай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.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Когда Конфуций приходил в гости к Чжуан-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, тот всегда после третьей рюмки закатывал глаза, и Конфуций тоже делал вид, что закатывает глаза. Так они и сидели молча, пока не наступало время четвёртой рюмки.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Когда 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Кофуций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очередной раз умер, Чжуан-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пришёл на поминки и устроил </w:t>
      </w:r>
      <w:proofErr w:type="gram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дебош</w:t>
      </w:r>
      <w:proofErr w:type="gram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. Его пытались успокоить, а он только кричал: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Вы ничего не понимаете! И Кун-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тоже ничего не понимал. Но его ничего великое, а ваше — </w:t>
      </w:r>
      <w:proofErr w:type="gram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тьфу</w:t>
      </w:r>
      <w:proofErr w:type="gram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!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Когда Чжуан-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, наконец, помер, Конфуций распорядился всё организовать по высшему разряду и взял на себя все расходы, а сам не п</w:t>
      </w:r>
      <w:r w:rsidR="001F22A4">
        <w:rPr>
          <w:rFonts w:ascii="Bookman Old Style" w:eastAsia="Arial" w:hAnsi="Bookman Old Style" w:cs="Arial"/>
          <w:color w:val="252525"/>
          <w:sz w:val="24"/>
          <w:szCs w:val="24"/>
        </w:rPr>
        <w:t>ри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шёл ни на похороны, ни на поминки. Когда его стали упрекать в нарушении ритуала, он тихонько сказал: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Вы ничего не понимаете. Был бы Чжуан Чжоу жив, он бы оценил, что я как раз следую ритуалу, как его понимал Чжуан Чжоу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.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Конфуций и Гераклит стояли на берегу реки и смотрели, как течёт вода. Потом пошли в </w:t>
      </w:r>
      <w:proofErr w:type="gram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кабак</w:t>
      </w:r>
      <w:proofErr w:type="gram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, напились и уснули прямо за столом. Служители, проявляя уважение к великим людям, вынесли их на свежий воздух и аккуратно уложили на травку на берегу реки. Когда Конфуций и Гераклит проснулись и увидели всё ту же реку, в которой по-прежнему текла вода, они переглянулись и, не сговариваясь, воскликнули: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proofErr w:type="gram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Ни фига</w:t>
      </w:r>
      <w:proofErr w:type="gram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себе!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Как-то раз Конфуций прогуливался по старому городу Нанкина и зашёл в храм Конфуция, где заказал музыкантам на древних колоколах мелодию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Вэнь-ван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проснулся поутру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. А музыканты не знали этой мелодии и, посовещавшись, решили сыграть мелодию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Подмосковные вечера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. Конфуций послушал, подумал и сказал: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Ну, так тоже можно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.</w:t>
      </w:r>
    </w:p>
    <w:p w:rsidR="008953DC" w:rsidRPr="00BF38BF" w:rsidRDefault="008953DC" w:rsidP="00BA64A0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3DC" w:rsidRPr="00BF38BF" w:rsidRDefault="00142C8B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Когда 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Лао-цзы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верхом на ослике приехал в Ясную Поляну, он увидел, что Лев Толстой встречает его босиком и в холщовых портах (правда, хорошей выделки), да ещё и с непокрытой головой.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Какой великий человек!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— подумал 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Лао-цзы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. А Лев Николаевич, увидев, что 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Лао-цзы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приехал, сидя на ослике задом наперёд и что-то бормоч</w:t>
      </w:r>
      <w:r w:rsidR="001F22A4">
        <w:rPr>
          <w:rFonts w:ascii="Bookman Old Style" w:eastAsia="Arial" w:hAnsi="Bookman Old Style" w:cs="Arial"/>
          <w:color w:val="252525"/>
          <w:sz w:val="24"/>
          <w:szCs w:val="24"/>
        </w:rPr>
        <w:t>а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себе под нос, тоже подумал: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Какой великий человек!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 xml:space="preserve"> А вслух они оба сказали: 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«</w:t>
      </w:r>
      <w:proofErr w:type="spellStart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Здрастье</w:t>
      </w:r>
      <w:proofErr w:type="spellEnd"/>
      <w:r w:rsidRPr="00BF38BF">
        <w:rPr>
          <w:rFonts w:ascii="Bookman Old Style" w:eastAsia="Arial" w:hAnsi="Bookman Old Style" w:cs="Arial"/>
          <w:color w:val="252525"/>
          <w:sz w:val="24"/>
          <w:szCs w:val="24"/>
        </w:rPr>
        <w:t>!</w:t>
      </w:r>
      <w:r w:rsidR="00BF38BF">
        <w:rPr>
          <w:rFonts w:ascii="Bookman Old Style" w:eastAsia="Arial" w:hAnsi="Bookman Old Style" w:cs="Arial"/>
          <w:color w:val="252525"/>
          <w:sz w:val="24"/>
          <w:szCs w:val="24"/>
        </w:rPr>
        <w:t>»</w:t>
      </w:r>
    </w:p>
    <w:p w:rsidR="00BF38BF" w:rsidRPr="00BF38BF" w:rsidRDefault="00BF38BF" w:rsidP="00BA64A0">
      <w:pPr>
        <w:pStyle w:val="a3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040C0" w:rsidRPr="004040C0" w:rsidRDefault="00A030D6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A030D6">
        <w:rPr>
          <w:rFonts w:ascii="Bookman Old Style" w:hAnsi="Bookman Old Style"/>
          <w:sz w:val="24"/>
          <w:szCs w:val="24"/>
        </w:rPr>
        <w:t xml:space="preserve">Когда Иван Грозный летел на рейсе Москва-Белград, он глядел в иллюминатор и размышлял над перепиской с Андреем Курбским, подбирая </w:t>
      </w:r>
      <w:r w:rsidRPr="00BC59E0">
        <w:rPr>
          <w:rFonts w:ascii="Bookman Old Style" w:eastAsia="Arial" w:hAnsi="Bookman Old Style" w:cs="Arial"/>
          <w:color w:val="252525"/>
          <w:sz w:val="24"/>
          <w:szCs w:val="24"/>
        </w:rPr>
        <w:t>подходящие</w:t>
      </w:r>
      <w:r w:rsidRPr="00A030D6">
        <w:rPr>
          <w:rFonts w:ascii="Bookman Old Style" w:hAnsi="Bookman Old Style"/>
          <w:sz w:val="24"/>
          <w:szCs w:val="24"/>
        </w:rPr>
        <w:t xml:space="preserve"> цитаты из Священного Писания. Тут подошла стюардесса и предложила соки-воды. «Водка есть?» — спросил Иван Васильевич. Стюардесса тихонько шепнула: «Только за отдельную плату». «Наливай!» Иван Васильевич выпил рюмку, занюхал мандарином и, глядя в иллюминатор, стал думать: «</w:t>
      </w:r>
      <w:proofErr w:type="gramStart"/>
      <w:r w:rsidRPr="00A030D6">
        <w:rPr>
          <w:rFonts w:ascii="Bookman Old Style" w:hAnsi="Bookman Old Style"/>
          <w:sz w:val="24"/>
          <w:szCs w:val="24"/>
        </w:rPr>
        <w:t>Дурак</w:t>
      </w:r>
      <w:proofErr w:type="gramEnd"/>
      <w:r w:rsidRPr="00A030D6">
        <w:rPr>
          <w:rFonts w:ascii="Bookman Old Style" w:hAnsi="Bookman Old Style"/>
          <w:sz w:val="24"/>
          <w:szCs w:val="24"/>
        </w:rPr>
        <w:t xml:space="preserve"> ты, Андрюха! Сверху вниз я смотрю на твою Литву, плюгавенькое королевство». А Андрей Курбский, который давно помер, тоже думал, думал, но так ничего и не придумал.</w:t>
      </w:r>
    </w:p>
    <w:p w:rsidR="004040C0" w:rsidRDefault="004040C0" w:rsidP="00BA64A0">
      <w:pPr>
        <w:spacing w:after="0" w:line="240" w:lineRule="auto"/>
        <w:jc w:val="right"/>
        <w:rPr>
          <w:rFonts w:ascii="Bookman Old Style" w:hAnsi="Bookman Old Style"/>
          <w:i/>
          <w:sz w:val="24"/>
          <w:szCs w:val="24"/>
        </w:rPr>
      </w:pPr>
      <w:r w:rsidRPr="00624088">
        <w:rPr>
          <w:rFonts w:ascii="Bookman Old Style" w:hAnsi="Bookman Old Style"/>
          <w:i/>
          <w:sz w:val="24"/>
          <w:szCs w:val="24"/>
        </w:rPr>
        <w:lastRenderedPageBreak/>
        <w:t>20251217</w:t>
      </w:r>
    </w:p>
    <w:p w:rsidR="00BC59E0" w:rsidRDefault="00BC59E0" w:rsidP="00BA64A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BC59E0" w:rsidRPr="003644AB" w:rsidRDefault="00BC59E0" w:rsidP="00BA64A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</w:rPr>
        <w:t>СНИЗКА № 2 (из цикла СНИЗКИ</w:t>
      </w:r>
      <w:r>
        <w:rPr>
          <w:rFonts w:ascii="Bookman Old Style" w:hAnsi="Bookman Old Style"/>
          <w:b/>
          <w:sz w:val="24"/>
          <w:szCs w:val="24"/>
          <w:lang w:val="en-US"/>
        </w:rPr>
        <w:t>)</w:t>
      </w:r>
    </w:p>
    <w:p w:rsidR="00BC59E0" w:rsidRDefault="00BC59E0" w:rsidP="00BA64A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BC59E0" w:rsidRDefault="00BC59E0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Когда Ницше подошёл к городу Платона, его встретили красная ковровая дорожка и чёрно-белый почётный караул, а навстречу шёл Платон, лучезарно улыбаясь и раскрывая объятия. А на следующее утро Ницше с позором изгнали из города Платона, выкрикивая в рифму непристойные ругательства. И так повторялось изо дня в день: то туда, то сюда. В конце </w:t>
      </w:r>
      <w:proofErr w:type="gramStart"/>
      <w:r>
        <w:rPr>
          <w:rFonts w:ascii="Bookman Old Style" w:hAnsi="Bookman Old Style"/>
          <w:sz w:val="24"/>
          <w:szCs w:val="24"/>
        </w:rPr>
        <w:t>концов</w:t>
      </w:r>
      <w:proofErr w:type="gramEnd"/>
      <w:r>
        <w:rPr>
          <w:rFonts w:ascii="Bookman Old Style" w:hAnsi="Bookman Old Style"/>
          <w:sz w:val="24"/>
          <w:szCs w:val="24"/>
        </w:rPr>
        <w:t xml:space="preserve"> Ницше это надоело и он помер.</w:t>
      </w:r>
    </w:p>
    <w:p w:rsidR="008470E8" w:rsidRPr="008470E8" w:rsidRDefault="008470E8" w:rsidP="00BA64A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8470E8" w:rsidRDefault="008470E8" w:rsidP="00BA64A0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Когда </w:t>
      </w:r>
      <w:proofErr w:type="spellStart"/>
      <w:r>
        <w:rPr>
          <w:rFonts w:ascii="Bookman Old Style" w:hAnsi="Bookman Old Style"/>
          <w:sz w:val="24"/>
          <w:szCs w:val="24"/>
        </w:rPr>
        <w:t>Иммануил</w:t>
      </w:r>
      <w:proofErr w:type="spellEnd"/>
      <w:r>
        <w:rPr>
          <w:rFonts w:ascii="Bookman Old Style" w:hAnsi="Bookman Old Style"/>
          <w:sz w:val="24"/>
          <w:szCs w:val="24"/>
        </w:rPr>
        <w:t xml:space="preserve"> Кант был мальчиком, он любил бродить по К</w:t>
      </w:r>
      <w:r w:rsidR="00D02466">
        <w:rPr>
          <w:rFonts w:ascii="Bookman Old Style" w:hAnsi="Bookman Old Style"/>
          <w:sz w:val="24"/>
          <w:szCs w:val="24"/>
        </w:rPr>
        <w:t>ё</w:t>
      </w:r>
      <w:r>
        <w:rPr>
          <w:rFonts w:ascii="Bookman Old Style" w:hAnsi="Bookman Old Style"/>
          <w:sz w:val="24"/>
          <w:szCs w:val="24"/>
        </w:rPr>
        <w:t>нигсбергу в глубокой задумчивости</w:t>
      </w:r>
      <w:r w:rsidR="00D02466">
        <w:rPr>
          <w:rFonts w:ascii="Bookman Old Style" w:hAnsi="Bookman Old Style"/>
          <w:sz w:val="24"/>
          <w:szCs w:val="24"/>
        </w:rPr>
        <w:t xml:space="preserve">. Уже тогда он верил в свой разум и мечтал когда-нибудь решить задачу о семи кёнигсбергских мостах. Однажды он прошёл по Зелёному мосту на остров Канта и остановился перед могилой Канта в глубокой задумчивости. Но тут сзади подошёл молодой Эйлер, хлопнул Канта по плечу и сказал: «А я решил задачу о семи кёнигсбергских мостах». </w:t>
      </w:r>
      <w:proofErr w:type="spellStart"/>
      <w:r w:rsidR="00D02466">
        <w:rPr>
          <w:rFonts w:ascii="Bookman Old Style" w:hAnsi="Bookman Old Style"/>
          <w:sz w:val="24"/>
          <w:szCs w:val="24"/>
        </w:rPr>
        <w:t>Иммануил</w:t>
      </w:r>
      <w:proofErr w:type="spellEnd"/>
      <w:r w:rsidR="00D02466">
        <w:rPr>
          <w:rFonts w:ascii="Bookman Old Style" w:hAnsi="Bookman Old Style"/>
          <w:sz w:val="24"/>
          <w:szCs w:val="24"/>
        </w:rPr>
        <w:t xml:space="preserve"> Кант очень расстроился и с тех пор до самой смерти только и делал, что критиковал разум. Проходил по Зелёному мосту на остров Канта, останавливался перед могилой Канта и критиковал, критиковал.</w:t>
      </w:r>
    </w:p>
    <w:p w:rsidR="00016306" w:rsidRPr="00016306" w:rsidRDefault="00016306" w:rsidP="00BA64A0">
      <w:pPr>
        <w:pStyle w:val="a3"/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624088">
        <w:rPr>
          <w:rFonts w:ascii="Bookman Old Style" w:hAnsi="Bookman Old Style"/>
          <w:i/>
          <w:sz w:val="24"/>
          <w:szCs w:val="24"/>
        </w:rPr>
        <w:t>2025121</w:t>
      </w:r>
      <w:r>
        <w:rPr>
          <w:rFonts w:ascii="Bookman Old Style" w:hAnsi="Bookman Old Style"/>
          <w:i/>
          <w:sz w:val="24"/>
          <w:szCs w:val="24"/>
        </w:rPr>
        <w:t>8</w:t>
      </w:r>
    </w:p>
    <w:bookmarkEnd w:id="0"/>
    <w:p w:rsidR="00016306" w:rsidRPr="00016306" w:rsidRDefault="00016306" w:rsidP="00BA64A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016306" w:rsidRPr="00016306" w:rsidSect="00293016">
      <w:pgSz w:w="11900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3CB"/>
    <w:multiLevelType w:val="hybridMultilevel"/>
    <w:tmpl w:val="124C5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935DA"/>
    <w:multiLevelType w:val="hybridMultilevel"/>
    <w:tmpl w:val="3448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DC"/>
    <w:rsid w:val="00016306"/>
    <w:rsid w:val="00142C8B"/>
    <w:rsid w:val="001C7230"/>
    <w:rsid w:val="001F22A4"/>
    <w:rsid w:val="00293016"/>
    <w:rsid w:val="003644AB"/>
    <w:rsid w:val="004040C0"/>
    <w:rsid w:val="00441D9B"/>
    <w:rsid w:val="00624088"/>
    <w:rsid w:val="006E7875"/>
    <w:rsid w:val="006F4DEC"/>
    <w:rsid w:val="008470E8"/>
    <w:rsid w:val="008953DC"/>
    <w:rsid w:val="009649B8"/>
    <w:rsid w:val="009A0985"/>
    <w:rsid w:val="00A030D6"/>
    <w:rsid w:val="00A14E8C"/>
    <w:rsid w:val="00B1436A"/>
    <w:rsid w:val="00BA64A0"/>
    <w:rsid w:val="00BC59E0"/>
    <w:rsid w:val="00BF38BF"/>
    <w:rsid w:val="00D02466"/>
    <w:rsid w:val="00E95152"/>
    <w:rsid w:val="00F2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588</Words>
  <Characters>3158</Characters>
  <Application>Microsoft Office Word</Application>
  <DocSecurity>0</DocSecurity>
  <Lines>71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igor</cp:lastModifiedBy>
  <cp:revision>7</cp:revision>
  <cp:lastPrinted>2025-12-22T16:11:00Z</cp:lastPrinted>
  <dcterms:created xsi:type="dcterms:W3CDTF">2025-12-22T16:07:00Z</dcterms:created>
  <dcterms:modified xsi:type="dcterms:W3CDTF">2025-12-22T16:12:00Z</dcterms:modified>
</cp:coreProperties>
</file>