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79" w:rsidRPr="00C73ADD" w:rsidRDefault="00C73ADD" w:rsidP="00B260FD">
      <w:pPr>
        <w:spacing w:line="288" w:lineRule="auto"/>
        <w:rPr>
          <w:b/>
        </w:rPr>
      </w:pPr>
      <w:bookmarkStart w:id="0" w:name="_GoBack"/>
      <w:r w:rsidRPr="00C73ADD">
        <w:rPr>
          <w:b/>
        </w:rPr>
        <w:t>БЕРЁЗА РОСЛА, НИЧЕГО НЕ ЗНАЯ ОБ ОРМУЗСКОМ ПРОЛИВЕ</w:t>
      </w:r>
      <w:bookmarkEnd w:id="0"/>
    </w:p>
    <w:p w:rsidR="00C73ADD" w:rsidRDefault="00C73ADD" w:rsidP="00B260FD">
      <w:pPr>
        <w:spacing w:line="288" w:lineRule="auto"/>
      </w:pPr>
    </w:p>
    <w:p w:rsidR="008736FA" w:rsidRDefault="008736FA" w:rsidP="00B260FD">
      <w:pPr>
        <w:spacing w:line="288" w:lineRule="auto"/>
      </w:pPr>
      <w:r w:rsidRPr="008736FA">
        <w:t>Глава 1.</w:t>
      </w:r>
    </w:p>
    <w:p w:rsidR="008736FA" w:rsidRDefault="008736FA" w:rsidP="00B260FD">
      <w:pPr>
        <w:spacing w:line="288" w:lineRule="auto"/>
      </w:pPr>
    </w:p>
    <w:p w:rsidR="00C73ADD" w:rsidRDefault="00C73ADD" w:rsidP="00B260FD">
      <w:pPr>
        <w:spacing w:line="288" w:lineRule="auto"/>
        <w:jc w:val="both"/>
      </w:pPr>
      <w:r>
        <w:t xml:space="preserve">Сегодня был тёплый день. Так нельзя начинать повествование, поэтому я так и начинаю. </w:t>
      </w:r>
    </w:p>
    <w:p w:rsidR="0080225D" w:rsidRDefault="0080225D" w:rsidP="00B260FD">
      <w:pPr>
        <w:spacing w:line="288" w:lineRule="auto"/>
        <w:jc w:val="both"/>
      </w:pPr>
    </w:p>
    <w:p w:rsidR="00C73ADD" w:rsidRDefault="00C73ADD" w:rsidP="00B260FD">
      <w:pPr>
        <w:spacing w:line="288" w:lineRule="auto"/>
        <w:jc w:val="both"/>
      </w:pPr>
      <w:r>
        <w:t>Кроме того, это правда.</w:t>
      </w:r>
    </w:p>
    <w:p w:rsidR="0080225D" w:rsidRDefault="0080225D" w:rsidP="00B260FD">
      <w:pPr>
        <w:spacing w:line="288" w:lineRule="auto"/>
        <w:jc w:val="both"/>
      </w:pPr>
    </w:p>
    <w:p w:rsidR="00C73ADD" w:rsidRDefault="0080225D" w:rsidP="00B260FD">
      <w:pPr>
        <w:spacing w:line="288" w:lineRule="auto"/>
        <w:jc w:val="both"/>
      </w:pPr>
      <w:r>
        <w:t xml:space="preserve">Сегодня я не знаю ничего </w:t>
      </w:r>
      <w:proofErr w:type="gramStart"/>
      <w:r>
        <w:t>более экзистенциального</w:t>
      </w:r>
      <w:proofErr w:type="gramEnd"/>
      <w:r>
        <w:t xml:space="preserve">, чем эта фраза: Сегодня был тёплый день. Это требует разжёвывания в восьми абзацах. Абзац 1.1 про слово «Сегодня». Абзац 1.2 про слово «был». Абзац 2.1 про синтез слов «Сегодня» и «был». Абзац 1.3 про слово «тёплый». Абзац 1.4 про слово «день». Абзац 2.2 про синтез слов «тёплый» и «день». Абзац 3.1 про синтез абзацев 2.1 и 2.2. Потом к этому треугольнику добавляем ещё один абзац, </w:t>
      </w:r>
      <w:proofErr w:type="spellStart"/>
      <w:r>
        <w:t>деконструирующий</w:t>
      </w:r>
      <w:proofErr w:type="spellEnd"/>
      <w:r>
        <w:t xml:space="preserve"> всю конструкцию и завершающий круг, описывающий её. Всё должно замыкаться в круг.</w:t>
      </w:r>
    </w:p>
    <w:p w:rsidR="0080225D" w:rsidRDefault="0080225D" w:rsidP="00B260FD">
      <w:pPr>
        <w:spacing w:line="288" w:lineRule="auto"/>
        <w:jc w:val="both"/>
      </w:pPr>
    </w:p>
    <w:p w:rsidR="0080225D" w:rsidRDefault="0080225D" w:rsidP="00B260FD">
      <w:pPr>
        <w:spacing w:line="288" w:lineRule="auto"/>
        <w:jc w:val="both"/>
      </w:pPr>
      <w:r>
        <w:t xml:space="preserve">Но если мы замыкаем круг, мы должны добавить девятый абзац, синтезирующий, или, точнее, </w:t>
      </w:r>
      <w:proofErr w:type="spellStart"/>
      <w:r>
        <w:t>тавтологизирующий</w:t>
      </w:r>
      <w:proofErr w:type="spellEnd"/>
      <w:r>
        <w:t xml:space="preserve">, а, может быть, и аннигилирующий </w:t>
      </w:r>
      <w:r w:rsidR="00237698">
        <w:t xml:space="preserve">крайние </w:t>
      </w:r>
      <w:r>
        <w:t>слова</w:t>
      </w:r>
      <w:r w:rsidR="00237698">
        <w:t>:</w:t>
      </w:r>
      <w:r>
        <w:t xml:space="preserve"> «Сегодня» и «день».</w:t>
      </w:r>
    </w:p>
    <w:p w:rsidR="0080225D" w:rsidRDefault="0080225D" w:rsidP="00B260FD">
      <w:pPr>
        <w:spacing w:line="288" w:lineRule="auto"/>
        <w:jc w:val="both"/>
      </w:pPr>
    </w:p>
    <w:p w:rsidR="0080225D" w:rsidRDefault="0080225D" w:rsidP="00B260FD">
      <w:pPr>
        <w:spacing w:line="288" w:lineRule="auto"/>
        <w:jc w:val="both"/>
      </w:pPr>
      <w:r>
        <w:t>Вот как-то так.</w:t>
      </w:r>
    </w:p>
    <w:p w:rsidR="0080225D" w:rsidRDefault="0080225D" w:rsidP="00B260FD">
      <w:pPr>
        <w:spacing w:line="288" w:lineRule="auto"/>
        <w:jc w:val="both"/>
      </w:pPr>
    </w:p>
    <w:p w:rsidR="00237698" w:rsidRDefault="00237698" w:rsidP="00B260FD">
      <w:pPr>
        <w:spacing w:line="288" w:lineRule="auto"/>
        <w:jc w:val="both"/>
      </w:pPr>
      <w:r>
        <w:t>Берёза росла и, поскольку была осень</w:t>
      </w:r>
      <w:r w:rsidR="007E7727">
        <w:t>,</w:t>
      </w:r>
      <w:r>
        <w:t xml:space="preserve"> и был ветер, сбрасывала жёлтые листья на зелёную лужайку.</w:t>
      </w:r>
    </w:p>
    <w:p w:rsidR="00B61F43" w:rsidRDefault="00B61F43" w:rsidP="00B260FD">
      <w:pPr>
        <w:spacing w:line="288" w:lineRule="auto"/>
        <w:jc w:val="both"/>
      </w:pPr>
    </w:p>
    <w:p w:rsidR="00CE50C9" w:rsidRDefault="00B61F43" w:rsidP="00B260FD">
      <w:pPr>
        <w:spacing w:line="288" w:lineRule="auto"/>
        <w:jc w:val="both"/>
      </w:pPr>
      <w:r>
        <w:t>Хотел написать: странно, что нет гадания по опавшим листьям. Но сначала на всякий случай проверил. Оказывается, есть. Процедура простая: собрать девять листьев по три листа каждого цвета: жёлтого, красного и зелёного. Тогда в предыдущем абзаце нужно поменять «сбрасывала жёлтые листья» на «сбрасывала разноцветные листья». Девять листьев кладут в мешок, перемешивают, а потом вынимаю</w:t>
      </w:r>
      <w:r w:rsidR="00CE50C9">
        <w:t>т</w:t>
      </w:r>
      <w:r>
        <w:t xml:space="preserve"> три листа</w:t>
      </w:r>
      <w:r w:rsidR="00CE50C9">
        <w:t xml:space="preserve"> и смотрят, какого они цвета</w:t>
      </w:r>
      <w:r>
        <w:t xml:space="preserve">. </w:t>
      </w:r>
      <w:proofErr w:type="gramStart"/>
      <w:r>
        <w:t xml:space="preserve">Как нетрудно догадаться, </w:t>
      </w:r>
      <w:r w:rsidR="007E7727">
        <w:t>это сочетание с повторениями</w:t>
      </w:r>
      <w:r w:rsidR="007E7727" w:rsidRPr="007E7727">
        <w:t xml:space="preserve"> </w:t>
      </w:r>
      <w:r w:rsidR="007E7727">
        <w:t>из 3 по 3, оно вычисляется по формуле (3+3-1)!/(3!(3-1)! = 10 вариантов.</w:t>
      </w:r>
      <w:proofErr w:type="gramEnd"/>
      <w:r w:rsidR="007E7727">
        <w:t xml:space="preserve"> Это если вам не важен порядок, в каком листья вынимаются из мешка. А если важен, то это </w:t>
      </w:r>
      <w:r>
        <w:t>3</w:t>
      </w:r>
      <w:r w:rsidRPr="00CE50C9">
        <w:t>^3</w:t>
      </w:r>
      <w:r w:rsidR="007E7727">
        <w:t xml:space="preserve"> </w:t>
      </w:r>
      <w:r>
        <w:t>=</w:t>
      </w:r>
      <w:r w:rsidR="007E7727">
        <w:t xml:space="preserve"> 27</w:t>
      </w:r>
      <w:r>
        <w:t xml:space="preserve"> вариантов</w:t>
      </w:r>
      <w:r w:rsidR="007E7727">
        <w:t>, каждый из которых есть трёхзначное число в троичной системе счисления</w:t>
      </w:r>
      <w:r w:rsidR="00CE50C9">
        <w:t>.</w:t>
      </w:r>
    </w:p>
    <w:p w:rsidR="00CE50C9" w:rsidRDefault="00CE50C9" w:rsidP="00B260FD">
      <w:pPr>
        <w:spacing w:line="288" w:lineRule="auto"/>
        <w:jc w:val="both"/>
      </w:pPr>
    </w:p>
    <w:p w:rsidR="00B61F43" w:rsidRDefault="007E7727" w:rsidP="00B260FD">
      <w:pPr>
        <w:spacing w:line="288" w:lineRule="auto"/>
        <w:jc w:val="both"/>
      </w:pPr>
      <w:r>
        <w:t>И</w:t>
      </w:r>
      <w:r w:rsidR="00CE50C9">
        <w:t xml:space="preserve"> за каждым </w:t>
      </w:r>
      <w:r>
        <w:t>вариантом</w:t>
      </w:r>
      <w:r w:rsidR="00CE50C9">
        <w:t xml:space="preserve"> закреплён какой-то смысл. Какой смысл? А какая разница? Можно ведь заранее выбрать любые понравившиеся вам смыслы </w:t>
      </w:r>
      <w:r>
        <w:t xml:space="preserve">общим числом 10 или 27, </w:t>
      </w:r>
      <w:r w:rsidR="00CE50C9">
        <w:t xml:space="preserve">и </w:t>
      </w:r>
      <w:r>
        <w:t>закрепить их за вариантами.</w:t>
      </w:r>
    </w:p>
    <w:p w:rsidR="007E7727" w:rsidRDefault="007E7727" w:rsidP="00B260FD">
      <w:pPr>
        <w:spacing w:line="288" w:lineRule="auto"/>
        <w:jc w:val="both"/>
      </w:pPr>
    </w:p>
    <w:p w:rsidR="007E7727" w:rsidRDefault="007E7727" w:rsidP="00B260FD">
      <w:pPr>
        <w:spacing w:line="288" w:lineRule="auto"/>
        <w:jc w:val="both"/>
      </w:pPr>
      <w:r>
        <w:lastRenderedPageBreak/>
        <w:t xml:space="preserve">Есть и другие способы гадания по опавшим листьям, но это вы сами </w:t>
      </w:r>
      <w:proofErr w:type="spellStart"/>
      <w:r>
        <w:t>гуглите</w:t>
      </w:r>
      <w:proofErr w:type="spellEnd"/>
      <w:r>
        <w:t>.</w:t>
      </w:r>
    </w:p>
    <w:p w:rsidR="007E7727" w:rsidRDefault="007E7727" w:rsidP="00B260FD">
      <w:pPr>
        <w:spacing w:line="288" w:lineRule="auto"/>
        <w:jc w:val="both"/>
      </w:pPr>
    </w:p>
    <w:p w:rsidR="007E7727" w:rsidRDefault="007E7727" w:rsidP="00B260FD">
      <w:pPr>
        <w:spacing w:line="288" w:lineRule="auto"/>
        <w:jc w:val="both"/>
      </w:pPr>
      <w:r>
        <w:t>Я же хотел сказать только, что сегодня был тёплый день, и берёза сбрасывала жёлтые (хотя попадались и красные, и зелёные) листья на зелёную (пока ещё) лужайку.</w:t>
      </w:r>
    </w:p>
    <w:p w:rsidR="007E7727" w:rsidRDefault="007E7727" w:rsidP="00B260FD">
      <w:pPr>
        <w:spacing w:line="288" w:lineRule="auto"/>
        <w:jc w:val="both"/>
      </w:pPr>
    </w:p>
    <w:p w:rsidR="007E7727" w:rsidRDefault="007E7727" w:rsidP="00B260FD">
      <w:pPr>
        <w:spacing w:line="288" w:lineRule="auto"/>
        <w:jc w:val="both"/>
      </w:pPr>
      <w:r>
        <w:t>Спокойной ночи.</w:t>
      </w:r>
    </w:p>
    <w:p w:rsidR="007E7727" w:rsidRDefault="007E7727" w:rsidP="00B260FD">
      <w:pPr>
        <w:spacing w:line="288" w:lineRule="auto"/>
        <w:jc w:val="both"/>
      </w:pPr>
    </w:p>
    <w:p w:rsidR="007E7727" w:rsidRDefault="00CB0DA8" w:rsidP="00B260FD">
      <w:pPr>
        <w:spacing w:line="288" w:lineRule="auto"/>
        <w:jc w:val="both"/>
      </w:pPr>
      <w:r>
        <w:t>10 сентября (хотя формально уже 11 сентября 0 часов 33 минуты) 2026 года</w:t>
      </w:r>
    </w:p>
    <w:p w:rsidR="002231EA" w:rsidRDefault="002231EA" w:rsidP="00B260FD">
      <w:pPr>
        <w:spacing w:line="288" w:lineRule="auto"/>
        <w:jc w:val="both"/>
      </w:pPr>
    </w:p>
    <w:p w:rsidR="008E08BA" w:rsidRDefault="008E08BA" w:rsidP="00B260FD">
      <w:pPr>
        <w:spacing w:line="288" w:lineRule="auto"/>
        <w:rPr>
          <w:b/>
        </w:rPr>
      </w:pPr>
      <w:r>
        <w:rPr>
          <w:b/>
        </w:rPr>
        <w:br w:type="page"/>
      </w:r>
    </w:p>
    <w:p w:rsidR="002231EA" w:rsidRPr="00C73ADD" w:rsidRDefault="002231EA" w:rsidP="00B260FD">
      <w:pPr>
        <w:spacing w:line="288" w:lineRule="auto"/>
        <w:rPr>
          <w:b/>
        </w:rPr>
      </w:pPr>
      <w:r w:rsidRPr="00C73ADD">
        <w:rPr>
          <w:b/>
        </w:rPr>
        <w:lastRenderedPageBreak/>
        <w:t>БЕРЁЗА РОСЛА, НИЧЕГО НЕ ЗНАЯ ОБ ОРМУЗСКОМ ПРОЛИВЕ</w:t>
      </w:r>
    </w:p>
    <w:p w:rsidR="002231EA" w:rsidRDefault="002231EA" w:rsidP="00B260FD">
      <w:pPr>
        <w:spacing w:line="288" w:lineRule="auto"/>
      </w:pPr>
    </w:p>
    <w:p w:rsidR="002231EA" w:rsidRDefault="002231EA" w:rsidP="00B260FD">
      <w:pPr>
        <w:spacing w:line="288" w:lineRule="auto"/>
      </w:pPr>
      <w:r w:rsidRPr="008736FA">
        <w:t xml:space="preserve">Глава </w:t>
      </w:r>
      <w:r>
        <w:t>2</w:t>
      </w:r>
      <w:r w:rsidRPr="008736FA">
        <w:t>.</w:t>
      </w:r>
    </w:p>
    <w:p w:rsidR="002231EA" w:rsidRDefault="002231EA" w:rsidP="00B260FD">
      <w:pPr>
        <w:spacing w:line="288" w:lineRule="auto"/>
      </w:pPr>
    </w:p>
    <w:p w:rsidR="007E5BA5" w:rsidRDefault="002231EA" w:rsidP="00B260FD">
      <w:pPr>
        <w:spacing w:line="288" w:lineRule="auto"/>
        <w:jc w:val="both"/>
      </w:pPr>
      <w:r>
        <w:t xml:space="preserve">Комбинаторные </w:t>
      </w:r>
      <w:r w:rsidR="007E5BA5">
        <w:t>числа</w:t>
      </w:r>
      <w:r>
        <w:t xml:space="preserve"> из главы 1 </w:t>
      </w:r>
      <w:r w:rsidR="007E5BA5">
        <w:t xml:space="preserve">— </w:t>
      </w:r>
      <w:r>
        <w:t>8, 9, 10 и 27</w:t>
      </w:r>
      <w:r w:rsidR="007E5BA5">
        <w:t xml:space="preserve"> — </w:t>
      </w:r>
      <w:r>
        <w:t xml:space="preserve">не имеют никакого смысла. Или (что то же самое) им можно приписать какие угодно смыслы. Такова природа чисел. </w:t>
      </w:r>
      <w:r w:rsidR="007E5BA5">
        <w:t>(</w:t>
      </w:r>
      <w:r>
        <w:t xml:space="preserve">Математика вообще очищена от смыслов, </w:t>
      </w:r>
      <w:r w:rsidR="007E5BA5">
        <w:t>тем</w:t>
      </w:r>
      <w:r>
        <w:t xml:space="preserve"> она </w:t>
      </w:r>
      <w:r w:rsidR="007E5BA5">
        <w:t xml:space="preserve">и </w:t>
      </w:r>
      <w:r>
        <w:t xml:space="preserve">очаровывает, </w:t>
      </w:r>
      <w:r w:rsidR="007E5BA5">
        <w:t>т</w:t>
      </w:r>
      <w:r>
        <w:t xml:space="preserve">ем она </w:t>
      </w:r>
      <w:r w:rsidR="007E5BA5">
        <w:t xml:space="preserve">и </w:t>
      </w:r>
      <w:r>
        <w:t xml:space="preserve">отвращает, </w:t>
      </w:r>
      <w:r w:rsidR="007E5BA5">
        <w:t>т</w:t>
      </w:r>
      <w:r>
        <w:t>ем она и полезна.</w:t>
      </w:r>
      <w:r w:rsidR="007E5BA5">
        <w:t>)</w:t>
      </w:r>
    </w:p>
    <w:p w:rsidR="007E5BA5" w:rsidRDefault="007E5BA5" w:rsidP="00B260FD">
      <w:pPr>
        <w:spacing w:line="288" w:lineRule="auto"/>
        <w:jc w:val="both"/>
      </w:pPr>
    </w:p>
    <w:p w:rsidR="002231EA" w:rsidRDefault="007E5BA5" w:rsidP="00B260FD">
      <w:pPr>
        <w:spacing w:line="288" w:lineRule="auto"/>
        <w:jc w:val="both"/>
      </w:pPr>
      <w:r>
        <w:t xml:space="preserve">Такова же природа ночного дождя. Вот он шумит монотонно, как проходящая электричка, которая проходит, проходит, проходит и никак не пройдёт. </w:t>
      </w:r>
      <w:proofErr w:type="gramStart"/>
      <w:r>
        <w:t>Такая</w:t>
      </w:r>
      <w:proofErr w:type="gramEnd"/>
      <w:r>
        <w:t xml:space="preserve"> же длинная как ночной дождь. Электричка движется по кругу, поэтому и не может пройти. А ночной дождь всё-таки к утру проходит. Но пока он не прошёл, он кажется бесконечным, </w:t>
      </w:r>
      <w:r w:rsidR="00A0090B">
        <w:t xml:space="preserve">двигающимся по кругу, </w:t>
      </w:r>
      <w:r>
        <w:t>полным глубокого и таинственного бессмысленного смысла.</w:t>
      </w:r>
    </w:p>
    <w:p w:rsidR="007E5BA5" w:rsidRDefault="007E5BA5" w:rsidP="00B260FD">
      <w:pPr>
        <w:spacing w:line="288" w:lineRule="auto"/>
        <w:jc w:val="both"/>
      </w:pPr>
    </w:p>
    <w:p w:rsidR="007E5BA5" w:rsidRDefault="00A0090B" w:rsidP="00B260FD">
      <w:pPr>
        <w:spacing w:line="288" w:lineRule="auto"/>
        <w:jc w:val="both"/>
      </w:pPr>
      <w:r>
        <w:t>Очищение от смыслов является непременным предварительным условием стихосложения. Слова отдельно, смыслы отдельно. Тогда их можно комбинировать друг с другом, выбирая рёбра двудольного графа, в котором одно множество вершин — это слова, а другое — смыслы. У слова может быть несколько смыслов, у смысла может быть несколько слов.</w:t>
      </w:r>
    </w:p>
    <w:p w:rsidR="00A0090B" w:rsidRDefault="00A0090B" w:rsidP="00B260FD">
      <w:pPr>
        <w:spacing w:line="288" w:lineRule="auto"/>
        <w:jc w:val="both"/>
      </w:pPr>
    </w:p>
    <w:p w:rsidR="00A0090B" w:rsidRDefault="00A0090B" w:rsidP="00B260FD">
      <w:pPr>
        <w:spacing w:line="288" w:lineRule="auto"/>
        <w:jc w:val="both"/>
      </w:pPr>
      <w:r>
        <w:t>Когда стихотворение написано, у его слов появляются новые смыслы, и иногда у смыслов появляются новые слова. Ради чего, собственно, стихи и пишутся.</w:t>
      </w:r>
    </w:p>
    <w:p w:rsidR="000A1C1D" w:rsidRDefault="000A1C1D" w:rsidP="00B260FD">
      <w:pPr>
        <w:spacing w:line="288" w:lineRule="auto"/>
        <w:jc w:val="both"/>
      </w:pPr>
    </w:p>
    <w:p w:rsidR="000A1C1D" w:rsidRDefault="000A1C1D" w:rsidP="00B260FD">
      <w:pPr>
        <w:spacing w:line="288" w:lineRule="auto"/>
        <w:jc w:val="both"/>
      </w:pPr>
      <w:r>
        <w:t>Кроме того, в стихе слова соединяются друг с другом и, тем самым, смыслы соединяются друг с другом. И это уже не двудольный граф, а, фактически, любой граф вплоть до полного графа, в котором всё связано со всем.</w:t>
      </w:r>
    </w:p>
    <w:p w:rsidR="000A1C1D" w:rsidRDefault="000A1C1D" w:rsidP="00B260FD">
      <w:pPr>
        <w:spacing w:line="288" w:lineRule="auto"/>
        <w:jc w:val="both"/>
      </w:pPr>
    </w:p>
    <w:p w:rsidR="008E08BA" w:rsidRDefault="008E08BA" w:rsidP="00B260FD">
      <w:pPr>
        <w:spacing w:line="288" w:lineRule="auto"/>
        <w:jc w:val="both"/>
      </w:pPr>
      <w:r>
        <w:t xml:space="preserve">А что такое смысл? Когда мы говорим, что смысл этого вот в том-то? По сути, мы просто отсылаем от одного слова (это) к другому слову (то-то) или словам. То есть смысл — это соединение слов. А тогда удобнее рассматривать граф, вершинами которого будут слова, а рёбрами — соединяющие их смыслы. Точнее, ориентированными рёбрами, т.е. дугами. </w:t>
      </w:r>
    </w:p>
    <w:p w:rsidR="008E08BA" w:rsidRDefault="008E08BA" w:rsidP="00B260FD">
      <w:pPr>
        <w:spacing w:line="288" w:lineRule="auto"/>
        <w:jc w:val="both"/>
      </w:pPr>
    </w:p>
    <w:p w:rsidR="000A1C1D" w:rsidRDefault="008E08BA" w:rsidP="00B260FD">
      <w:pPr>
        <w:spacing w:line="288" w:lineRule="auto"/>
        <w:jc w:val="both"/>
      </w:pPr>
      <w:r>
        <w:t xml:space="preserve">В этом графе будут и петли — это когда слово имеет несколько смыслов, выражаемых тем же самым словом. Такое слово кружится </w:t>
      </w:r>
      <w:proofErr w:type="gramStart"/>
      <w:r>
        <w:t>по</w:t>
      </w:r>
      <w:proofErr w:type="gramEnd"/>
      <w:r>
        <w:t xml:space="preserve"> </w:t>
      </w:r>
      <w:proofErr w:type="gramStart"/>
      <w:r>
        <w:t>своим</w:t>
      </w:r>
      <w:proofErr w:type="gramEnd"/>
      <w:r>
        <w:t xml:space="preserve"> орбитам-рёбрам-петлям, как проходящая / не проходящая электричка, как ночной дождь.</w:t>
      </w:r>
    </w:p>
    <w:p w:rsidR="008E08BA" w:rsidRDefault="008E08BA" w:rsidP="00B260FD">
      <w:pPr>
        <w:spacing w:line="288" w:lineRule="auto"/>
        <w:jc w:val="both"/>
      </w:pPr>
    </w:p>
    <w:p w:rsidR="008E08BA" w:rsidRDefault="008E08BA" w:rsidP="00B260FD">
      <w:pPr>
        <w:spacing w:line="288" w:lineRule="auto"/>
        <w:jc w:val="both"/>
      </w:pPr>
      <w:r>
        <w:t xml:space="preserve">В этом графе будут и кратные рёбра, направленные в одну сторону, — это когда одно слово выражается другим словом в нескольких смыслах. Как </w:t>
      </w:r>
      <w:r>
        <w:lastRenderedPageBreak/>
        <w:t>дождь выражается проходящей / не проходящей электричкой, или наоборот. Или кратные разнонаправленные рёбра, как дождь выражается проходящей / не проходящей электричкой, а проходящая / не проходящая электричка выражается ночным дождём.</w:t>
      </w:r>
    </w:p>
    <w:p w:rsidR="00A0090B" w:rsidRDefault="00A0090B" w:rsidP="00B260FD">
      <w:pPr>
        <w:spacing w:line="288" w:lineRule="auto"/>
        <w:jc w:val="both"/>
      </w:pPr>
    </w:p>
    <w:p w:rsidR="002D3FA5" w:rsidRDefault="00A0090B" w:rsidP="00B260FD">
      <w:pPr>
        <w:spacing w:line="288" w:lineRule="auto"/>
        <w:jc w:val="both"/>
      </w:pPr>
      <w:r>
        <w:t xml:space="preserve">Важно, чтобы дождь был ночным. Тогда он шумит даже угрожающе. </w:t>
      </w:r>
      <w:r w:rsidR="000A1C1D">
        <w:t xml:space="preserve">Ночь рождает страхи, дождь их озвучивает. </w:t>
      </w:r>
      <w:r w:rsidR="002D3FA5">
        <w:t xml:space="preserve">Ночной страх — это отзвук того ужаса небытия, о котором писал философ Арсений </w:t>
      </w:r>
      <w:proofErr w:type="spellStart"/>
      <w:r w:rsidR="002D3FA5">
        <w:t>Чанышев</w:t>
      </w:r>
      <w:proofErr w:type="spellEnd"/>
      <w:r w:rsidR="002D3FA5">
        <w:t>. В некотором роде ужас небытия то же самое, что очищение от смыслов. В небытии всё время идёт ночной дождь, которого нет, потому что ничего нет.</w:t>
      </w:r>
    </w:p>
    <w:p w:rsidR="002D3FA5" w:rsidRDefault="002D3FA5" w:rsidP="00B260FD">
      <w:pPr>
        <w:spacing w:line="288" w:lineRule="auto"/>
        <w:jc w:val="both"/>
      </w:pPr>
    </w:p>
    <w:p w:rsidR="00A0090B" w:rsidRDefault="008E08BA" w:rsidP="00B260FD">
      <w:pPr>
        <w:spacing w:line="288" w:lineRule="auto"/>
        <w:jc w:val="both"/>
      </w:pPr>
      <w:r>
        <w:t>Ночь — это слово, дождь — это слово, страх — это соединяющее их ребро</w:t>
      </w:r>
      <w:r w:rsidR="002D3FA5">
        <w:t xml:space="preserve"> графа</w:t>
      </w:r>
      <w:r>
        <w:t xml:space="preserve">. Но ведь и страх — тоже слово. </w:t>
      </w:r>
      <w:r w:rsidR="002D3FA5">
        <w:t>Никуда не деться от слов. А деться нужно, если мы хотим увидеть смыслы, даже если только для того, чтобы от них очиститься.</w:t>
      </w:r>
    </w:p>
    <w:p w:rsidR="002F675F" w:rsidRDefault="002F675F" w:rsidP="00B260FD">
      <w:pPr>
        <w:spacing w:line="288" w:lineRule="auto"/>
        <w:jc w:val="both"/>
      </w:pPr>
    </w:p>
    <w:p w:rsidR="002F675F" w:rsidRDefault="002F675F" w:rsidP="00B260FD">
      <w:pPr>
        <w:spacing w:line="288" w:lineRule="auto"/>
        <w:jc w:val="both"/>
      </w:pPr>
      <w:r>
        <w:t xml:space="preserve">Как говорил </w:t>
      </w:r>
      <w:proofErr w:type="spellStart"/>
      <w:r>
        <w:t>Чжуан</w:t>
      </w:r>
      <w:proofErr w:type="spellEnd"/>
      <w:r>
        <w:t xml:space="preserve"> Чжоу, «где бы мне найти человека, забывшего слова, чтобы с ним поговорить». Ищи такого человека в себе. Нейронная сеть нашего мозга мыслит ведь не словами, а смыслами. Это особенно понятно, когда просыпаешься среди ночи от шума ночного дождя: снился сон, в котором всё было ясно и понятно, хотя и тревожно, но любая попытка выразить его словами обречена на неудачу. Слова осыпаются с конструкции смыслов, как обветшавшая </w:t>
      </w:r>
      <w:r w:rsidR="00FB01DE">
        <w:t xml:space="preserve">нестойкая </w:t>
      </w:r>
      <w:r>
        <w:t>краска</w:t>
      </w:r>
      <w:r w:rsidR="00FB01DE">
        <w:t xml:space="preserve"> под ночным дождём.</w:t>
      </w:r>
    </w:p>
    <w:p w:rsidR="00FB01DE" w:rsidRDefault="00FB01DE" w:rsidP="00B260FD">
      <w:pPr>
        <w:spacing w:line="288" w:lineRule="auto"/>
        <w:jc w:val="both"/>
      </w:pPr>
    </w:p>
    <w:p w:rsidR="00FB01DE" w:rsidRDefault="00FB01DE" w:rsidP="00B260FD">
      <w:pPr>
        <w:spacing w:line="288" w:lineRule="auto"/>
        <w:jc w:val="both"/>
      </w:pPr>
      <w:r>
        <w:t xml:space="preserve">И всё-таки связь смыслов со словами настолько прочная, что разрушаясь, тут же восстанавливается, хотя, быть может, и в другой конфигурации. Наша нейронная сеть, может быть, и мыслит смыслами, а не словами, но наше «я» понимает только слова. И чтобы понять, что себе </w:t>
      </w:r>
      <w:proofErr w:type="spellStart"/>
      <w:r>
        <w:t>намыслила</w:t>
      </w:r>
      <w:proofErr w:type="spellEnd"/>
      <w:r>
        <w:t xml:space="preserve"> наша </w:t>
      </w:r>
      <w:proofErr w:type="spellStart"/>
      <w:r>
        <w:t>нейронка</w:t>
      </w:r>
      <w:proofErr w:type="spellEnd"/>
      <w:r>
        <w:t xml:space="preserve">, она под дороге </w:t>
      </w:r>
      <w:proofErr w:type="gramStart"/>
      <w:r>
        <w:t>к</w:t>
      </w:r>
      <w:proofErr w:type="gramEnd"/>
      <w:r>
        <w:t xml:space="preserve"> «я» налепляет на </w:t>
      </w:r>
      <w:proofErr w:type="spellStart"/>
      <w:r>
        <w:t>помысленное</w:t>
      </w:r>
      <w:proofErr w:type="spellEnd"/>
      <w:r>
        <w:t xml:space="preserve"> много слов.</w:t>
      </w:r>
    </w:p>
    <w:p w:rsidR="00FB01DE" w:rsidRDefault="00FB01DE" w:rsidP="00B260FD">
      <w:pPr>
        <w:spacing w:line="288" w:lineRule="auto"/>
        <w:jc w:val="both"/>
      </w:pPr>
    </w:p>
    <w:p w:rsidR="00FB01DE" w:rsidRDefault="00FB01DE" w:rsidP="00B260FD">
      <w:pPr>
        <w:spacing w:line="288" w:lineRule="auto"/>
        <w:jc w:val="both"/>
      </w:pPr>
      <w:r>
        <w:t xml:space="preserve">Где-то между ночным дождём и ночной электричкой сидят </w:t>
      </w:r>
      <w:proofErr w:type="spellStart"/>
      <w:r>
        <w:t>Чжуан</w:t>
      </w:r>
      <w:proofErr w:type="spellEnd"/>
      <w:r>
        <w:t xml:space="preserve"> Чжоу с Арсением </w:t>
      </w:r>
      <w:proofErr w:type="spellStart"/>
      <w:r>
        <w:t>Чанышевым</w:t>
      </w:r>
      <w:proofErr w:type="spellEnd"/>
      <w:r>
        <w:t xml:space="preserve"> и беседуют за чашкой чая. Ночь-чай почти рифма, то есть короткое замыкание слов и смыслов.</w:t>
      </w:r>
    </w:p>
    <w:p w:rsidR="00FB01DE" w:rsidRDefault="00FB01DE" w:rsidP="00B260FD">
      <w:pPr>
        <w:spacing w:line="288" w:lineRule="auto"/>
        <w:jc w:val="both"/>
      </w:pPr>
    </w:p>
    <w:p w:rsidR="00FB01DE" w:rsidRDefault="00FB01DE" w:rsidP="00B260FD">
      <w:pPr>
        <w:spacing w:line="288" w:lineRule="auto"/>
        <w:jc w:val="both"/>
      </w:pPr>
      <w:r>
        <w:t>11 сентября 2026 года, 12 часов 22 минуты.</w:t>
      </w:r>
    </w:p>
    <w:p w:rsidR="003D73E5" w:rsidRDefault="003D73E5" w:rsidP="00B260FD">
      <w:pPr>
        <w:spacing w:line="288" w:lineRule="auto"/>
      </w:pPr>
      <w:r>
        <w:br w:type="page"/>
      </w:r>
    </w:p>
    <w:p w:rsidR="003D73E5" w:rsidRPr="00C73ADD" w:rsidRDefault="003D73E5" w:rsidP="00B260FD">
      <w:pPr>
        <w:spacing w:line="288" w:lineRule="auto"/>
        <w:rPr>
          <w:b/>
        </w:rPr>
      </w:pPr>
      <w:r w:rsidRPr="00C73ADD">
        <w:rPr>
          <w:b/>
        </w:rPr>
        <w:lastRenderedPageBreak/>
        <w:t>БЕРЁЗА РОСЛА, НИЧЕГО НЕ ЗНАЯ ОБ ОРМУЗСКОМ ПРОЛИВЕ</w:t>
      </w:r>
    </w:p>
    <w:p w:rsidR="003D73E5" w:rsidRDefault="003D73E5" w:rsidP="00B260FD">
      <w:pPr>
        <w:spacing w:line="288" w:lineRule="auto"/>
      </w:pPr>
    </w:p>
    <w:p w:rsidR="003D73E5" w:rsidRDefault="003D73E5" w:rsidP="00B260FD">
      <w:pPr>
        <w:spacing w:line="288" w:lineRule="auto"/>
      </w:pPr>
      <w:r w:rsidRPr="008736FA">
        <w:t xml:space="preserve">Глава </w:t>
      </w:r>
      <w:r>
        <w:t>3</w:t>
      </w:r>
      <w:r w:rsidRPr="008736FA">
        <w:t>.</w:t>
      </w:r>
    </w:p>
    <w:p w:rsidR="003D73E5" w:rsidRDefault="003D73E5" w:rsidP="00B260FD">
      <w:pPr>
        <w:spacing w:line="288" w:lineRule="auto"/>
      </w:pPr>
    </w:p>
    <w:p w:rsidR="006E18BA" w:rsidRDefault="003D73E5" w:rsidP="00B260FD">
      <w:pPr>
        <w:spacing w:line="288" w:lineRule="auto"/>
        <w:jc w:val="both"/>
      </w:pPr>
      <w:r>
        <w:t xml:space="preserve">Я долго думал: воровать — не воровать? Общепринято, что воровать плохо. Опять же восьмая заповедь. А с другой стороны, разве не этим мы всё время занимаемся? Разве не этим занимались </w:t>
      </w:r>
      <w:proofErr w:type="gramStart"/>
      <w:r>
        <w:t>великие</w:t>
      </w:r>
      <w:proofErr w:type="gramEnd"/>
      <w:r>
        <w:t xml:space="preserve">? Разве не в этом сам смысл культуры, просвещения, что лучше всего </w:t>
      </w:r>
      <w:r w:rsidR="006E18BA">
        <w:t xml:space="preserve">выражает китайское слово </w:t>
      </w:r>
      <w:proofErr w:type="spellStart"/>
      <w:r w:rsidR="006E18BA" w:rsidRPr="006E18BA">
        <w:rPr>
          <w:i/>
        </w:rPr>
        <w:t>вэнь</w:t>
      </w:r>
      <w:proofErr w:type="spellEnd"/>
      <w:r w:rsidR="006E18BA">
        <w:t xml:space="preserve"> </w:t>
      </w:r>
      <w:r w:rsidR="006E18BA" w:rsidRPr="00887AB9">
        <w:rPr>
          <w:rFonts w:ascii="SimSun" w:eastAsia="SimSun" w:hAnsi="SimSun" w:hint="eastAsia"/>
        </w:rPr>
        <w:t>文</w:t>
      </w:r>
      <w:r w:rsidR="006E18BA">
        <w:t xml:space="preserve">. </w:t>
      </w:r>
    </w:p>
    <w:p w:rsidR="006E18BA" w:rsidRDefault="006E18BA" w:rsidP="00B260FD">
      <w:pPr>
        <w:spacing w:line="288" w:lineRule="auto"/>
        <w:jc w:val="both"/>
      </w:pPr>
    </w:p>
    <w:p w:rsidR="003D73E5" w:rsidRDefault="006E18BA" w:rsidP="00B260FD">
      <w:pPr>
        <w:spacing w:line="288" w:lineRule="auto"/>
        <w:jc w:val="both"/>
      </w:pPr>
      <w:r>
        <w:t>Цитирую «</w:t>
      </w:r>
      <w:proofErr w:type="spellStart"/>
      <w:r>
        <w:t>Синологию</w:t>
      </w:r>
      <w:proofErr w:type="gramStart"/>
      <w:r>
        <w:t>.р</w:t>
      </w:r>
      <w:proofErr w:type="gramEnd"/>
      <w:r>
        <w:t>у</w:t>
      </w:r>
      <w:proofErr w:type="spellEnd"/>
      <w:r>
        <w:t>»: «</w:t>
      </w:r>
      <w:r w:rsidRPr="006E18BA">
        <w:t>Этимологич</w:t>
      </w:r>
      <w:r>
        <w:t>еское</w:t>
      </w:r>
      <w:r w:rsidRPr="006E18BA">
        <w:t xml:space="preserve"> значение иероглифа </w:t>
      </w:r>
      <w:proofErr w:type="spellStart"/>
      <w:r w:rsidRPr="006E18BA">
        <w:rPr>
          <w:i/>
        </w:rPr>
        <w:t>вэнь</w:t>
      </w:r>
      <w:proofErr w:type="spellEnd"/>
      <w:r w:rsidRPr="006E18BA">
        <w:t xml:space="preserve"> — татуировка, узор, орнамент</w:t>
      </w:r>
      <w:r>
        <w:t xml:space="preserve">… </w:t>
      </w:r>
      <w:r w:rsidRPr="006E18BA">
        <w:t>Исходным материальным прообразом культуры в Китае стала ткань, о чем свидетельствует архаич</w:t>
      </w:r>
      <w:r>
        <w:t>еское</w:t>
      </w:r>
      <w:r w:rsidRPr="006E18BA">
        <w:t xml:space="preserve"> значение иероглифа </w:t>
      </w:r>
      <w:proofErr w:type="spellStart"/>
      <w:r w:rsidRPr="006E18BA">
        <w:rPr>
          <w:i/>
        </w:rPr>
        <w:t>вэнь</w:t>
      </w:r>
      <w:proofErr w:type="spellEnd"/>
      <w:r w:rsidRPr="006E18BA">
        <w:t xml:space="preserve"> — «тканый предмет, тканое узорочье» («Шу цзин», гл. 6). Детально проанализировавший эту тему А.М.</w:t>
      </w:r>
      <w:r>
        <w:t> </w:t>
      </w:r>
      <w:r w:rsidRPr="006E18BA">
        <w:t xml:space="preserve">Карапетьянц даже пересмотрел традиционную этимологию </w:t>
      </w:r>
      <w:proofErr w:type="spellStart"/>
      <w:r w:rsidRPr="006E18BA">
        <w:rPr>
          <w:i/>
        </w:rPr>
        <w:t>вэнь</w:t>
      </w:r>
      <w:proofErr w:type="spellEnd"/>
      <w:r w:rsidRPr="006E18BA">
        <w:t xml:space="preserve">, предположив его происхождение от изображения переплетающихся нитей, родственность с иероглифом </w:t>
      </w:r>
      <w:proofErr w:type="spellStart"/>
      <w:r w:rsidRPr="006E18BA">
        <w:rPr>
          <w:i/>
        </w:rPr>
        <w:t>яо</w:t>
      </w:r>
      <w:proofErr w:type="spellEnd"/>
      <w:r>
        <w:rPr>
          <w:i/>
        </w:rPr>
        <w:t xml:space="preserve"> </w:t>
      </w:r>
      <w:r w:rsidRPr="00887AB9">
        <w:rPr>
          <w:rFonts w:ascii="SimSun" w:eastAsia="SimSun" w:hAnsi="SimSun" w:hint="eastAsia"/>
        </w:rPr>
        <w:t>爻</w:t>
      </w:r>
      <w:r w:rsidRPr="006E18BA">
        <w:t xml:space="preserve">, обозначающим отдельную черту символа </w:t>
      </w:r>
      <w:proofErr w:type="spellStart"/>
      <w:r w:rsidRPr="006E18BA">
        <w:t>гуа</w:t>
      </w:r>
      <w:proofErr w:type="spellEnd"/>
      <w:r w:rsidRPr="006E18BA">
        <w:t xml:space="preserve"> (три-, гексаграммы) «Чжоу и» и дописьменное значение — «</w:t>
      </w:r>
      <w:proofErr w:type="gramStart"/>
      <w:r w:rsidRPr="006E18BA">
        <w:t>тканный</w:t>
      </w:r>
      <w:proofErr w:type="gramEnd"/>
      <w:r w:rsidRPr="006E18BA">
        <w:t xml:space="preserve"> орнамент»</w:t>
      </w:r>
      <w:r>
        <w:t>»</w:t>
      </w:r>
      <w:r w:rsidRPr="006E18BA">
        <w:t>.</w:t>
      </w:r>
    </w:p>
    <w:p w:rsidR="00887AB9" w:rsidRDefault="00887AB9" w:rsidP="00B260FD">
      <w:pPr>
        <w:spacing w:line="288" w:lineRule="auto"/>
        <w:jc w:val="both"/>
      </w:pPr>
    </w:p>
    <w:p w:rsidR="00887AB9" w:rsidRDefault="00887AB9" w:rsidP="00B260FD">
      <w:pPr>
        <w:spacing w:line="288" w:lineRule="auto"/>
        <w:jc w:val="both"/>
      </w:pPr>
      <w:r>
        <w:t xml:space="preserve">Кстати, и русское слово «текст» (по-китайски тоже </w:t>
      </w:r>
      <w:proofErr w:type="spellStart"/>
      <w:r>
        <w:t>вэнь</w:t>
      </w:r>
      <w:proofErr w:type="spellEnd"/>
      <w:r>
        <w:t xml:space="preserve"> </w:t>
      </w:r>
      <w:r w:rsidRPr="00887AB9">
        <w:rPr>
          <w:rFonts w:ascii="SimSun" w:eastAsia="SimSun" w:hAnsi="SimSun" w:cs="MS Gothic" w:hint="eastAsia"/>
        </w:rPr>
        <w:t>文</w:t>
      </w:r>
      <w:r>
        <w:t>) происходит от латинского «</w:t>
      </w:r>
      <w:proofErr w:type="spellStart"/>
      <w:r w:rsidRPr="00887AB9">
        <w:t>textus</w:t>
      </w:r>
      <w:proofErr w:type="spellEnd"/>
      <w:r>
        <w:t>»</w:t>
      </w:r>
      <w:r w:rsidRPr="00887AB9">
        <w:t xml:space="preserve"> — «сплетение», «ткань»</w:t>
      </w:r>
      <w:r>
        <w:t>.</w:t>
      </w:r>
    </w:p>
    <w:p w:rsidR="006E18BA" w:rsidRDefault="006E18BA" w:rsidP="00B260FD">
      <w:pPr>
        <w:spacing w:line="288" w:lineRule="auto"/>
        <w:jc w:val="both"/>
      </w:pPr>
    </w:p>
    <w:p w:rsidR="006E18BA" w:rsidRDefault="006E18BA" w:rsidP="00B260FD">
      <w:pPr>
        <w:spacing w:line="288" w:lineRule="auto"/>
        <w:jc w:val="both"/>
      </w:pPr>
      <w:r>
        <w:t>Переплетающиеся нити культуры — это нити заимствовани</w:t>
      </w:r>
      <w:r w:rsidR="00DD1877">
        <w:t>й</w:t>
      </w:r>
      <w:r>
        <w:t>, аллюзи</w:t>
      </w:r>
      <w:r w:rsidR="00DD1877">
        <w:t>й</w:t>
      </w:r>
      <w:r>
        <w:t>, реминисценци</w:t>
      </w:r>
      <w:r w:rsidR="00DD1877">
        <w:t>й</w:t>
      </w:r>
      <w:r>
        <w:t xml:space="preserve"> и т.п. Само употребление слов —</w:t>
      </w:r>
      <w:r w:rsidR="00DD1877">
        <w:t xml:space="preserve"> </w:t>
      </w:r>
      <w:r>
        <w:t xml:space="preserve">уже заимствование, ведь не сам же ты придумал это слово. Кроме, конечно, неологизмов, да и то: хороший неологизм — это </w:t>
      </w:r>
      <w:r w:rsidR="00C3169E">
        <w:t>заимствованное, но искажённое слово. Тем более, когда речь идёт об идеях, сюжетах, темах и др.</w:t>
      </w:r>
    </w:p>
    <w:p w:rsidR="00C3169E" w:rsidRDefault="00C3169E" w:rsidP="00B260FD">
      <w:pPr>
        <w:spacing w:line="288" w:lineRule="auto"/>
        <w:jc w:val="both"/>
      </w:pPr>
    </w:p>
    <w:p w:rsidR="00C3169E" w:rsidRDefault="00C3169E" w:rsidP="00B260FD">
      <w:pPr>
        <w:spacing w:line="288" w:lineRule="auto"/>
        <w:jc w:val="both"/>
      </w:pPr>
      <w:r>
        <w:t>Кроме того, воровство воровству рознь. Воровать чужие вещи нехорошо, думаю, что восьмая заповедь об этом (как, кстати, и седьмая, да и шестая тоже</w:t>
      </w:r>
      <w:r w:rsidR="00480A9F">
        <w:t>, хотя тут не совсем «вещи»</w:t>
      </w:r>
      <w:r>
        <w:t>)</w:t>
      </w:r>
      <w:r w:rsidR="00480A9F">
        <w:t xml:space="preserve">. Но, </w:t>
      </w:r>
      <w:r w:rsidR="00DD1877">
        <w:t xml:space="preserve">употребляя слово </w:t>
      </w:r>
      <w:r w:rsidR="00480A9F">
        <w:t>научн</w:t>
      </w:r>
      <w:r w:rsidR="00DD1877">
        <w:t>ого</w:t>
      </w:r>
      <w:r w:rsidR="00480A9F">
        <w:t xml:space="preserve"> канцеляризм</w:t>
      </w:r>
      <w:r w:rsidR="00DD1877">
        <w:t>а</w:t>
      </w:r>
      <w:r w:rsidR="00480A9F">
        <w:t xml:space="preserve">, </w:t>
      </w:r>
      <w:r w:rsidR="00DD1877">
        <w:t>«</w:t>
      </w:r>
      <w:r w:rsidR="00480A9F">
        <w:t>информация</w:t>
      </w:r>
      <w:r w:rsidR="00DD1877">
        <w:t>»</w:t>
      </w:r>
      <w:r w:rsidR="00480A9F">
        <w:t xml:space="preserve"> — это совсем другое. Вещь перемещается с одного места в другое место, от одного владельца к другому владельцу. А информация копируется, она появляется тут и сохраняется там.</w:t>
      </w:r>
    </w:p>
    <w:p w:rsidR="00480A9F" w:rsidRDefault="00480A9F" w:rsidP="00B260FD">
      <w:pPr>
        <w:spacing w:line="288" w:lineRule="auto"/>
        <w:jc w:val="both"/>
      </w:pPr>
    </w:p>
    <w:p w:rsidR="00480A9F" w:rsidRDefault="00480A9F" w:rsidP="00B260FD">
      <w:pPr>
        <w:spacing w:line="288" w:lineRule="auto"/>
        <w:jc w:val="both"/>
      </w:pPr>
      <w:r>
        <w:t xml:space="preserve">Поэтому авторское право, издательское право и т.п. тормозят развитие культуры. Это изобретение нового времени — продукт всё возрастающей жадности людской, желающей всё </w:t>
      </w:r>
      <w:proofErr w:type="spellStart"/>
      <w:r>
        <w:t>монетизировать</w:t>
      </w:r>
      <w:proofErr w:type="spellEnd"/>
      <w:r>
        <w:t>. Этого изобретения нового времени не знали благословенные прошлые времена.</w:t>
      </w:r>
    </w:p>
    <w:p w:rsidR="00480A9F" w:rsidRDefault="00480A9F" w:rsidP="00B260FD">
      <w:pPr>
        <w:spacing w:line="288" w:lineRule="auto"/>
        <w:jc w:val="both"/>
      </w:pPr>
    </w:p>
    <w:p w:rsidR="00480A9F" w:rsidRDefault="00480A9F" w:rsidP="00B260FD">
      <w:pPr>
        <w:spacing w:line="288" w:lineRule="auto"/>
        <w:jc w:val="both"/>
      </w:pPr>
      <w:r>
        <w:lastRenderedPageBreak/>
        <w:t>Воровство нематериального подобно воровству солнечного света, проливающегося сейчас на землю и освещающего всё подряд: и забор, и берёзу за забором, и траву у забора, и мой дом</w:t>
      </w:r>
      <w:r w:rsidR="00DD1877">
        <w:t xml:space="preserve"> с этой стороны забора</w:t>
      </w:r>
      <w:r>
        <w:t>, и дом соседа</w:t>
      </w:r>
      <w:r w:rsidR="00DD1877">
        <w:t xml:space="preserve"> по ту сторону забора</w:t>
      </w:r>
      <w:r>
        <w:t>, и жмурящуюся кошку, и меня, и тебя, без различия и дискриминации.</w:t>
      </w:r>
      <w:r w:rsidR="00DD1877">
        <w:t xml:space="preserve"> Кстати, то же самое делают и ночной </w:t>
      </w:r>
      <w:proofErr w:type="gramStart"/>
      <w:r w:rsidR="00DD1877">
        <w:t>дождь</w:t>
      </w:r>
      <w:proofErr w:type="gramEnd"/>
      <w:r w:rsidR="00DD1877">
        <w:t xml:space="preserve"> и звук проходящей / не проходящей электрички, о которых шла речь в главе 2. Но на эти природные явления банкиры и министры не наложили свои законы и правила. Пока.</w:t>
      </w:r>
    </w:p>
    <w:p w:rsidR="00DD1877" w:rsidRDefault="00DD1877" w:rsidP="00B260FD">
      <w:pPr>
        <w:spacing w:line="288" w:lineRule="auto"/>
        <w:jc w:val="both"/>
      </w:pPr>
    </w:p>
    <w:p w:rsidR="00EC0383" w:rsidRPr="001A1F78" w:rsidRDefault="00DD1877" w:rsidP="00B260FD">
      <w:pPr>
        <w:spacing w:line="288" w:lineRule="auto"/>
        <w:jc w:val="both"/>
      </w:pPr>
      <w:r>
        <w:t xml:space="preserve">Итак, сворую-ка я персонаж, придуманный </w:t>
      </w:r>
      <w:proofErr w:type="spellStart"/>
      <w:r>
        <w:t>Брониславом</w:t>
      </w:r>
      <w:proofErr w:type="spellEnd"/>
      <w:r>
        <w:t xml:space="preserve"> </w:t>
      </w:r>
      <w:proofErr w:type="spellStart"/>
      <w:r>
        <w:t>Виногродским</w:t>
      </w:r>
      <w:proofErr w:type="spellEnd"/>
      <w:r>
        <w:t xml:space="preserve"> и (по некоторым источникам) означающий самого </w:t>
      </w:r>
      <w:proofErr w:type="spellStart"/>
      <w:r>
        <w:t>Бронислава</w:t>
      </w:r>
      <w:proofErr w:type="spellEnd"/>
      <w:r>
        <w:t xml:space="preserve"> </w:t>
      </w:r>
      <w:proofErr w:type="spellStart"/>
      <w:r>
        <w:t>Виногродского</w:t>
      </w:r>
      <w:proofErr w:type="spellEnd"/>
      <w:r>
        <w:t xml:space="preserve">. Зовут его </w:t>
      </w:r>
      <w:proofErr w:type="spellStart"/>
      <w:r>
        <w:t>Вэ</w:t>
      </w:r>
      <w:r w:rsidR="00EC0383">
        <w:t>й</w:t>
      </w:r>
      <w:proofErr w:type="spellEnd"/>
      <w:r>
        <w:t xml:space="preserve"> Дэ-</w:t>
      </w:r>
      <w:proofErr w:type="spellStart"/>
      <w:r>
        <w:t>хань</w:t>
      </w:r>
      <w:proofErr w:type="spellEnd"/>
      <w:r w:rsidR="00EC0383">
        <w:t xml:space="preserve"> </w:t>
      </w:r>
      <w:proofErr w:type="spellStart"/>
      <w:r w:rsidR="00EC0383" w:rsidRPr="00EC0383">
        <w:rPr>
          <w:rFonts w:ascii="SimSun" w:eastAsia="SimSun" w:hAnsi="SimSun" w:hint="eastAsia"/>
        </w:rPr>
        <w:t>魏德</w:t>
      </w:r>
      <w:r w:rsidR="00EC0383" w:rsidRPr="00EC0383">
        <w:rPr>
          <w:rFonts w:ascii="SimSun" w:eastAsia="SimSun" w:hAnsi="SimSun" w:cs="SimSun" w:hint="eastAsia"/>
        </w:rPr>
        <w:t>汉</w:t>
      </w:r>
      <w:proofErr w:type="spellEnd"/>
      <w:r w:rsidR="00EC0383">
        <w:t xml:space="preserve">, что можно перевести как </w:t>
      </w:r>
      <w:r w:rsidR="00EC0383" w:rsidRPr="00EC0383">
        <w:t>«Обладающий силой и благодатью китайской традиции» или в вольном переводе — «Сила из Китая»</w:t>
      </w:r>
      <w:r>
        <w:t xml:space="preserve">. Обычно он говорит всякую чушь, исполненную глубокого, но тщательно запрятанного смысла. </w:t>
      </w:r>
    </w:p>
    <w:p w:rsidR="00EC0383" w:rsidRPr="001A1F78" w:rsidRDefault="00EC0383" w:rsidP="00B260FD">
      <w:pPr>
        <w:spacing w:line="288" w:lineRule="auto"/>
        <w:jc w:val="both"/>
      </w:pPr>
    </w:p>
    <w:p w:rsidR="00DD1877" w:rsidRDefault="00DD1877" w:rsidP="00B260FD">
      <w:pPr>
        <w:spacing w:line="288" w:lineRule="auto"/>
        <w:jc w:val="both"/>
      </w:pPr>
      <w:r>
        <w:t>Но, поскольку воровство должно быть творческим, у м</w:t>
      </w:r>
      <w:r w:rsidR="00A1337D">
        <w:t>оего персонажа</w:t>
      </w:r>
      <w:r>
        <w:t xml:space="preserve"> </w:t>
      </w:r>
      <w:r w:rsidR="00EC0383">
        <w:t xml:space="preserve">будет другое имя — И </w:t>
      </w:r>
      <w:proofErr w:type="spellStart"/>
      <w:r w:rsidR="00EC0383">
        <w:t>Бу-</w:t>
      </w:r>
      <w:r w:rsidR="00EC0383" w:rsidRPr="001A1F78">
        <w:t>дао</w:t>
      </w:r>
      <w:proofErr w:type="spellEnd"/>
      <w:r w:rsidR="00EC0383" w:rsidRPr="001A1F78">
        <w:t xml:space="preserve"> </w:t>
      </w:r>
      <w:proofErr w:type="spellStart"/>
      <w:r w:rsidR="001A1F78" w:rsidRPr="001A1F78">
        <w:rPr>
          <w:rFonts w:ascii="SimSun" w:eastAsia="SimSun" w:hAnsi="SimSun" w:cs="MS Mincho" w:hint="eastAsia"/>
          <w:color w:val="000000"/>
          <w:shd w:val="clear" w:color="auto" w:fill="FFFFFF"/>
        </w:rPr>
        <w:t>易</w:t>
      </w:r>
      <w:r w:rsidR="00EC0383" w:rsidRPr="001A1F78">
        <w:rPr>
          <w:rFonts w:ascii="SimSun" w:eastAsia="SimSun" w:hAnsi="SimSun" w:hint="eastAsia"/>
        </w:rPr>
        <w:t>不道</w:t>
      </w:r>
      <w:proofErr w:type="spellEnd"/>
      <w:r w:rsidR="00EC0383" w:rsidRPr="001A1F78">
        <w:t>,</w:t>
      </w:r>
      <w:r w:rsidR="00F52D41" w:rsidRPr="001A1F78">
        <w:t xml:space="preserve"> что</w:t>
      </w:r>
      <w:r w:rsidR="00F52D41">
        <w:t xml:space="preserve"> можно перевести как </w:t>
      </w:r>
      <w:r w:rsidR="00AE0DB5" w:rsidRPr="00AE0DB5">
        <w:t>«Искусство Перемен</w:t>
      </w:r>
      <w:proofErr w:type="gramStart"/>
      <w:r w:rsidR="00AE0DB5" w:rsidRPr="00AE0DB5">
        <w:t xml:space="preserve"> (</w:t>
      </w:r>
      <w:r w:rsidR="00AE0DB5" w:rsidRPr="00887AB9">
        <w:rPr>
          <w:rFonts w:ascii="SimSun" w:eastAsia="SimSun" w:hAnsi="SimSun" w:hint="eastAsia"/>
        </w:rPr>
        <w:t>易</w:t>
      </w:r>
      <w:r w:rsidR="00AE0DB5" w:rsidRPr="00AE0DB5">
        <w:t xml:space="preserve">) </w:t>
      </w:r>
      <w:proofErr w:type="gramEnd"/>
      <w:r w:rsidR="00AE0DB5" w:rsidRPr="00AE0DB5">
        <w:t>не заговаривает само / не разглашается впустую»</w:t>
      </w:r>
      <w:r w:rsidR="00AE0DB5">
        <w:t xml:space="preserve"> или </w:t>
      </w:r>
      <w:r w:rsidR="00AE0DB5" w:rsidRPr="00AE0DB5">
        <w:t>«Перемены не следуют одному пути» или «И Цзин невозможно выразить словами</w:t>
      </w:r>
      <w:r w:rsidR="00AE0DB5">
        <w:t xml:space="preserve">». А ещё это может быть </w:t>
      </w:r>
      <w:r w:rsidR="00AE0DB5" w:rsidRPr="00AE0DB5">
        <w:t>опечаткой вместо популярного северного диалектизма</w:t>
      </w:r>
      <w:r w:rsidR="00AE0DB5">
        <w:t xml:space="preserve"> </w:t>
      </w:r>
      <w:proofErr w:type="spellStart"/>
      <w:r w:rsidR="00AE0DB5">
        <w:t>чжи-бу-дао</w:t>
      </w:r>
      <w:proofErr w:type="spellEnd"/>
      <w:r w:rsidR="00AE0DB5" w:rsidRPr="00AE0DB5">
        <w:t xml:space="preserve"> </w:t>
      </w:r>
      <w:proofErr w:type="spellStart"/>
      <w:r w:rsidR="00AE0DB5" w:rsidRPr="00887AB9">
        <w:rPr>
          <w:rFonts w:ascii="SimSun" w:eastAsia="SimSun" w:hAnsi="SimSun" w:hint="eastAsia"/>
        </w:rPr>
        <w:t>知不道</w:t>
      </w:r>
      <w:proofErr w:type="spellEnd"/>
      <w:r w:rsidR="00AE0DB5">
        <w:t xml:space="preserve">, означающего </w:t>
      </w:r>
      <w:r w:rsidR="00AE0DB5" w:rsidRPr="00AE0DB5">
        <w:t xml:space="preserve">«Не знаю» (синоним стандартного </w:t>
      </w:r>
      <w:proofErr w:type="spellStart"/>
      <w:r w:rsidR="00AE0DB5">
        <w:t>бу-чжи-дао</w:t>
      </w:r>
      <w:proofErr w:type="spellEnd"/>
      <w:r w:rsidR="00AE0DB5">
        <w:t xml:space="preserve"> </w:t>
      </w:r>
      <w:proofErr w:type="spellStart"/>
      <w:r w:rsidR="00AE0DB5" w:rsidRPr="00887AB9">
        <w:rPr>
          <w:rFonts w:ascii="SimSun" w:eastAsia="SimSun" w:hAnsi="SimSun" w:hint="eastAsia"/>
        </w:rPr>
        <w:t>不知道</w:t>
      </w:r>
      <w:proofErr w:type="spellEnd"/>
      <w:r w:rsidR="00AE0DB5" w:rsidRPr="00AE0DB5">
        <w:t>).</w:t>
      </w:r>
    </w:p>
    <w:p w:rsidR="00DD1877" w:rsidRDefault="00DD1877" w:rsidP="00B260FD">
      <w:pPr>
        <w:spacing w:line="288" w:lineRule="auto"/>
        <w:jc w:val="both"/>
      </w:pPr>
    </w:p>
    <w:p w:rsidR="00AE0DB5" w:rsidRDefault="00AE0DB5" w:rsidP="00B260FD">
      <w:pPr>
        <w:spacing w:line="288" w:lineRule="auto"/>
        <w:jc w:val="both"/>
      </w:pPr>
      <w:r>
        <w:t>Итак, жил-был один глупый</w:t>
      </w:r>
      <w:proofErr w:type="gramStart"/>
      <w:r>
        <w:t xml:space="preserve"> И</w:t>
      </w:r>
      <w:proofErr w:type="gramEnd"/>
      <w:r>
        <w:t xml:space="preserve"> </w:t>
      </w:r>
      <w:proofErr w:type="spellStart"/>
      <w:r>
        <w:t>Бу-дао</w:t>
      </w:r>
      <w:proofErr w:type="spellEnd"/>
      <w:r>
        <w:t>, который любил говорить:</w:t>
      </w:r>
    </w:p>
    <w:p w:rsidR="00AE0DB5" w:rsidRDefault="00AE0DB5" w:rsidP="00B260FD">
      <w:pPr>
        <w:spacing w:line="288" w:lineRule="auto"/>
        <w:jc w:val="both"/>
      </w:pPr>
    </w:p>
    <w:p w:rsidR="00AE0DB5" w:rsidRPr="00A1337D" w:rsidRDefault="00AE0DB5" w:rsidP="00B260FD">
      <w:pPr>
        <w:spacing w:line="288" w:lineRule="auto"/>
        <w:jc w:val="both"/>
        <w:rPr>
          <w:rFonts w:ascii="Mistral" w:hAnsi="Mistral"/>
          <w:b/>
          <w:sz w:val="36"/>
        </w:rPr>
      </w:pPr>
      <w:r w:rsidRPr="00A1337D">
        <w:rPr>
          <w:rFonts w:ascii="Mistral" w:hAnsi="Mistral" w:cs="Arial"/>
          <w:b/>
          <w:sz w:val="36"/>
        </w:rPr>
        <w:t>НИКОГДА</w:t>
      </w:r>
      <w:r w:rsidRPr="00A1337D">
        <w:rPr>
          <w:rFonts w:ascii="Mistral" w:hAnsi="Mistral"/>
          <w:b/>
          <w:sz w:val="36"/>
        </w:rPr>
        <w:t xml:space="preserve"> </w:t>
      </w:r>
      <w:r w:rsidRPr="00A1337D">
        <w:rPr>
          <w:rFonts w:ascii="Mistral" w:hAnsi="Mistral" w:cs="Arial"/>
          <w:b/>
          <w:sz w:val="36"/>
        </w:rPr>
        <w:t>НЕ</w:t>
      </w:r>
      <w:r w:rsidRPr="00A1337D">
        <w:rPr>
          <w:rFonts w:ascii="Mistral" w:hAnsi="Mistral"/>
          <w:b/>
          <w:sz w:val="36"/>
        </w:rPr>
        <w:t xml:space="preserve"> </w:t>
      </w:r>
      <w:r w:rsidRPr="00A1337D">
        <w:rPr>
          <w:rFonts w:ascii="Mistral" w:hAnsi="Mistral" w:cs="Arial"/>
          <w:b/>
          <w:sz w:val="36"/>
        </w:rPr>
        <w:t>ПОДНИМАЙ</w:t>
      </w:r>
      <w:r w:rsidRPr="00A1337D">
        <w:rPr>
          <w:rFonts w:ascii="Mistral" w:hAnsi="Mistral"/>
          <w:b/>
          <w:sz w:val="36"/>
        </w:rPr>
        <w:t xml:space="preserve"> </w:t>
      </w:r>
      <w:r w:rsidRPr="00A1337D">
        <w:rPr>
          <w:rFonts w:ascii="Mistral" w:hAnsi="Mistral" w:cs="Arial"/>
          <w:b/>
          <w:sz w:val="36"/>
        </w:rPr>
        <w:t>ОПАВШИЕ</w:t>
      </w:r>
      <w:r w:rsidRPr="00A1337D">
        <w:rPr>
          <w:rFonts w:ascii="Mistral" w:hAnsi="Mistral"/>
          <w:b/>
          <w:sz w:val="36"/>
        </w:rPr>
        <w:t xml:space="preserve"> </w:t>
      </w:r>
      <w:r w:rsidRPr="00A1337D">
        <w:rPr>
          <w:rFonts w:ascii="Mistral" w:hAnsi="Mistral" w:cs="Arial"/>
          <w:b/>
          <w:sz w:val="36"/>
        </w:rPr>
        <w:t>ЛИСТЬЯ</w:t>
      </w:r>
      <w:r w:rsidRPr="00A1337D">
        <w:rPr>
          <w:rFonts w:ascii="Mistral" w:hAnsi="Mistral"/>
          <w:b/>
          <w:sz w:val="36"/>
        </w:rPr>
        <w:t>!</w:t>
      </w:r>
    </w:p>
    <w:p w:rsidR="00D87E24" w:rsidRDefault="00D87E24" w:rsidP="00B260FD">
      <w:pPr>
        <w:spacing w:line="288" w:lineRule="auto"/>
        <w:jc w:val="both"/>
      </w:pPr>
    </w:p>
    <w:p w:rsidR="00AE0DB5" w:rsidRPr="00A1337D" w:rsidRDefault="00AE0DB5" w:rsidP="00B260FD">
      <w:pPr>
        <w:spacing w:line="288" w:lineRule="auto"/>
        <w:jc w:val="both"/>
        <w:rPr>
          <w:i/>
        </w:rPr>
      </w:pPr>
      <w:r w:rsidRPr="00A1337D">
        <w:rPr>
          <w:i/>
        </w:rPr>
        <w:t>и непременно добавлял:</w:t>
      </w:r>
    </w:p>
    <w:p w:rsidR="00D87E24" w:rsidRDefault="00D87E24" w:rsidP="00B260FD">
      <w:pPr>
        <w:spacing w:line="288" w:lineRule="auto"/>
        <w:jc w:val="both"/>
      </w:pPr>
    </w:p>
    <w:p w:rsidR="00AE0DB5" w:rsidRPr="00A1337D" w:rsidRDefault="00AE0DB5" w:rsidP="00B260FD">
      <w:pPr>
        <w:spacing w:line="288" w:lineRule="auto"/>
        <w:jc w:val="both"/>
        <w:rPr>
          <w:rFonts w:ascii="Mistral" w:hAnsi="Mistral"/>
          <w:b/>
          <w:sz w:val="36"/>
        </w:rPr>
      </w:pPr>
      <w:r w:rsidRPr="00A1337D">
        <w:rPr>
          <w:rFonts w:ascii="Mistral" w:hAnsi="Mistral"/>
          <w:b/>
          <w:sz w:val="36"/>
        </w:rPr>
        <w:t>ОСТАВЬТЕ МЕНЯ В ПОКОЕ!</w:t>
      </w:r>
    </w:p>
    <w:p w:rsidR="00AE0DB5" w:rsidRDefault="00AE0DB5" w:rsidP="00B260FD">
      <w:pPr>
        <w:spacing w:line="288" w:lineRule="auto"/>
        <w:jc w:val="both"/>
      </w:pPr>
    </w:p>
    <w:p w:rsidR="00AE0DB5" w:rsidRDefault="00AE0DB5" w:rsidP="00B260FD">
      <w:pPr>
        <w:spacing w:line="288" w:lineRule="auto"/>
        <w:jc w:val="both"/>
      </w:pPr>
      <w:r>
        <w:t>11 сентября 2026 года, 14 часов 4</w:t>
      </w:r>
      <w:r w:rsidR="00093FA5">
        <w:t>8</w:t>
      </w:r>
      <w:r>
        <w:t xml:space="preserve"> минут.</w:t>
      </w:r>
    </w:p>
    <w:p w:rsidR="00614B4B" w:rsidRDefault="00614B4B" w:rsidP="00B260FD">
      <w:pPr>
        <w:spacing w:line="288" w:lineRule="auto"/>
      </w:pPr>
      <w:r>
        <w:br w:type="page"/>
      </w:r>
    </w:p>
    <w:p w:rsidR="00614B4B" w:rsidRPr="00C73ADD" w:rsidRDefault="00614B4B" w:rsidP="00B260FD">
      <w:pPr>
        <w:spacing w:line="288" w:lineRule="auto"/>
        <w:rPr>
          <w:b/>
        </w:rPr>
      </w:pPr>
      <w:r w:rsidRPr="00C73ADD">
        <w:rPr>
          <w:b/>
        </w:rPr>
        <w:lastRenderedPageBreak/>
        <w:t>БЕРЁЗА РОСЛА, НИЧЕГО НЕ ЗНАЯ ОБ ОРМУЗСКОМ ПРОЛИВЕ</w:t>
      </w:r>
    </w:p>
    <w:p w:rsidR="00614B4B" w:rsidRDefault="00614B4B" w:rsidP="00B260FD">
      <w:pPr>
        <w:spacing w:line="288" w:lineRule="auto"/>
      </w:pPr>
    </w:p>
    <w:p w:rsidR="00614B4B" w:rsidRDefault="00614B4B" w:rsidP="00B260FD">
      <w:pPr>
        <w:spacing w:line="288" w:lineRule="auto"/>
      </w:pPr>
      <w:r w:rsidRPr="008736FA">
        <w:t xml:space="preserve">Глава </w:t>
      </w:r>
      <w:r w:rsidR="00437755">
        <w:t>4</w:t>
      </w:r>
      <w:r w:rsidRPr="008736FA">
        <w:t>.</w:t>
      </w:r>
    </w:p>
    <w:p w:rsidR="00614B4B" w:rsidRDefault="00614B4B" w:rsidP="00B260FD">
      <w:pPr>
        <w:spacing w:line="288" w:lineRule="auto"/>
      </w:pPr>
    </w:p>
    <w:p w:rsidR="00614B4B" w:rsidRDefault="000B4B72" w:rsidP="00B260FD">
      <w:pPr>
        <w:spacing w:line="288" w:lineRule="auto"/>
        <w:jc w:val="both"/>
      </w:pPr>
      <w:r>
        <w:t>С</w:t>
      </w:r>
      <w:r w:rsidR="00A64895">
        <w:t xml:space="preserve">идит глиняный мужик с бородой, </w:t>
      </w:r>
      <w:r w:rsidR="00346E0C">
        <w:t>в рубашке цвета морозного неба и штанах цвета лесного волка. О</w:t>
      </w:r>
      <w:r w:rsidR="00A64895">
        <w:t xml:space="preserve">дну руку он опустил на большую и плоскую круглую шляпу от солнца, в другой держит сложенный веер. Мужик внимательно смотрит на две узкие маленькие </w:t>
      </w:r>
      <w:r w:rsidR="00B31B02">
        <w:t xml:space="preserve">фарфоровые </w:t>
      </w:r>
      <w:r w:rsidR="00A64895">
        <w:t xml:space="preserve">вазы. На одной нарисованы нераспустившиеся лотосы, на другой распустившийся пион. Пион </w:t>
      </w:r>
      <w:r w:rsidR="00346E0C">
        <w:t>небесно-</w:t>
      </w:r>
      <w:r w:rsidR="00A64895">
        <w:t xml:space="preserve">синий, стебли и листья лотосов тоже </w:t>
      </w:r>
      <w:r w:rsidR="00346E0C">
        <w:t>небесно-</w:t>
      </w:r>
      <w:r w:rsidR="00A64895">
        <w:t>синие, а на кончиках бутонов штрихи</w:t>
      </w:r>
      <w:r w:rsidR="00346E0C">
        <w:t xml:space="preserve"> киновари</w:t>
      </w:r>
      <w:r w:rsidR="00A64895">
        <w:t xml:space="preserve">. Из вазочек торчат астры </w:t>
      </w:r>
      <w:r w:rsidR="00346E0C">
        <w:t xml:space="preserve">цвета </w:t>
      </w:r>
      <w:proofErr w:type="gramStart"/>
      <w:r w:rsidR="00346E0C">
        <w:t>от</w:t>
      </w:r>
      <w:proofErr w:type="gramEnd"/>
      <w:r w:rsidR="00346E0C">
        <w:t xml:space="preserve"> лавандового розового до очень бледно-пурпурного </w:t>
      </w:r>
      <w:r w:rsidR="00A64895">
        <w:t xml:space="preserve">и </w:t>
      </w:r>
      <w:r w:rsidR="00346E0C">
        <w:t xml:space="preserve">белые </w:t>
      </w:r>
      <w:r w:rsidR="00A64895">
        <w:t>флоксы. Засыхающие.</w:t>
      </w:r>
    </w:p>
    <w:p w:rsidR="00A64895" w:rsidRDefault="00A64895" w:rsidP="00B260FD">
      <w:pPr>
        <w:spacing w:line="288" w:lineRule="auto"/>
        <w:jc w:val="both"/>
      </w:pPr>
    </w:p>
    <w:p w:rsidR="00A64895" w:rsidRDefault="000B4B72" w:rsidP="00B260FD">
      <w:pPr>
        <w:spacing w:line="288" w:lineRule="auto"/>
        <w:jc w:val="both"/>
      </w:pPr>
      <w:r>
        <w:t>Справа от</w:t>
      </w:r>
      <w:r w:rsidR="00B31B02">
        <w:t xml:space="preserve"> вазоч</w:t>
      </w:r>
      <w:r>
        <w:t>ек</w:t>
      </w:r>
      <w:r w:rsidR="00B31B02">
        <w:t xml:space="preserve"> лежат, одна на другой, две коробочки</w:t>
      </w:r>
      <w:r>
        <w:t xml:space="preserve"> с прозрачным верхом, скорее всего, пластмассовым. В них хранится</w:t>
      </w:r>
      <w:r w:rsidR="00B31B02">
        <w:t xml:space="preserve"> сух</w:t>
      </w:r>
      <w:r>
        <w:t>ая</w:t>
      </w:r>
      <w:r w:rsidR="00B31B02">
        <w:t xml:space="preserve"> </w:t>
      </w:r>
      <w:r w:rsidR="00346E0C">
        <w:t xml:space="preserve">чёрная </w:t>
      </w:r>
      <w:r w:rsidR="00B31B02">
        <w:t xml:space="preserve">тушь. </w:t>
      </w:r>
      <w:proofErr w:type="gramStart"/>
      <w:r w:rsidR="00B31B02">
        <w:t>Дальше кривоватая глиняная ваза цвета</w:t>
      </w:r>
      <w:r w:rsidR="00346E0C">
        <w:t xml:space="preserve"> горного луга</w:t>
      </w:r>
      <w:r w:rsidR="00B31B02">
        <w:t xml:space="preserve"> с вырезанным растительным орнаментом, из которой торчат большие кисти.</w:t>
      </w:r>
      <w:proofErr w:type="gramEnd"/>
      <w:r w:rsidR="00B31B02">
        <w:t xml:space="preserve"> Маленькие кисти торчат из </w:t>
      </w:r>
      <w:r w:rsidR="00346E0C">
        <w:t xml:space="preserve">простой </w:t>
      </w:r>
      <w:r w:rsidR="00B31B02">
        <w:t>стеклянной банки, стоящей рядом.</w:t>
      </w:r>
    </w:p>
    <w:p w:rsidR="00AE4921" w:rsidRDefault="00AE4921" w:rsidP="00B260FD">
      <w:pPr>
        <w:spacing w:line="288" w:lineRule="auto"/>
        <w:jc w:val="both"/>
      </w:pPr>
    </w:p>
    <w:p w:rsidR="00AE4921" w:rsidRDefault="00AE4921" w:rsidP="00B260FD">
      <w:pPr>
        <w:spacing w:line="288" w:lineRule="auto"/>
        <w:jc w:val="both"/>
      </w:pPr>
      <w:r>
        <w:t>За вазочкой с нарисованным лотосом и торчащими астрами спрятался мужичок из тяжёлого дерева, поменьше, постарше, сгорбленный, с большой бородой и большим посохом в руке. Он смотрит в себя.</w:t>
      </w:r>
    </w:p>
    <w:p w:rsidR="00B31B02" w:rsidRDefault="00B31B02" w:rsidP="00B260FD">
      <w:pPr>
        <w:spacing w:line="288" w:lineRule="auto"/>
        <w:jc w:val="both"/>
      </w:pPr>
    </w:p>
    <w:p w:rsidR="00B31B02" w:rsidRDefault="00AE4921" w:rsidP="00B260FD">
      <w:pPr>
        <w:spacing w:line="288" w:lineRule="auto"/>
        <w:jc w:val="both"/>
      </w:pPr>
      <w:r>
        <w:t>Рядом с</w:t>
      </w:r>
      <w:r w:rsidR="00B31B02">
        <w:t xml:space="preserve"> глинян</w:t>
      </w:r>
      <w:r>
        <w:t>ым</w:t>
      </w:r>
      <w:r w:rsidR="00B31B02">
        <w:t xml:space="preserve"> мужиком стеклянн</w:t>
      </w:r>
      <w:r w:rsidR="008E75AF">
        <w:t>ая чернильница</w:t>
      </w:r>
      <w:r w:rsidR="00346E0C">
        <w:t xml:space="preserve"> нефритового цвета</w:t>
      </w:r>
      <w:r w:rsidR="008E75AF">
        <w:t xml:space="preserve"> с </w:t>
      </w:r>
      <w:r w:rsidR="000B4B72">
        <w:t xml:space="preserve">рельефной </w:t>
      </w:r>
      <w:r w:rsidR="008E75AF">
        <w:t>надписью</w:t>
      </w:r>
      <w:r w:rsidR="00B31B02">
        <w:t xml:space="preserve"> </w:t>
      </w:r>
      <w:r w:rsidR="000B4B72" w:rsidRPr="000B4B72">
        <w:t>«</w:t>
      </w:r>
      <w:proofErr w:type="spellStart"/>
      <w:r w:rsidR="000B4B72" w:rsidRPr="000B4B72">
        <w:t>Gesetzlich</w:t>
      </w:r>
      <w:proofErr w:type="spellEnd"/>
      <w:r w:rsidR="000B4B72" w:rsidRPr="000B4B72">
        <w:t xml:space="preserve"> </w:t>
      </w:r>
      <w:proofErr w:type="spellStart"/>
      <w:r w:rsidR="000B4B72" w:rsidRPr="000B4B72">
        <w:t>geschützt</w:t>
      </w:r>
      <w:proofErr w:type="spellEnd"/>
      <w:r w:rsidR="000B4B72" w:rsidRPr="000B4B72">
        <w:t>»</w:t>
      </w:r>
      <w:r w:rsidR="000B4B72">
        <w:t>, что означает</w:t>
      </w:r>
      <w:r w:rsidR="000B4B72" w:rsidRPr="000B4B72">
        <w:t xml:space="preserve"> «</w:t>
      </w:r>
      <w:r w:rsidR="000B4B72">
        <w:t>защищено</w:t>
      </w:r>
      <w:r w:rsidR="000B4B72" w:rsidRPr="000B4B72">
        <w:t xml:space="preserve"> законом».</w:t>
      </w:r>
      <w:r w:rsidR="000B4B72">
        <w:t xml:space="preserve"> Чернильница заткнута пробкой, на чернильнице есть полочка, на которую следует класть ручку. Но на полочке лежит не ручка, а </w:t>
      </w:r>
      <w:r w:rsidR="00346E0C">
        <w:t xml:space="preserve">чёрный </w:t>
      </w:r>
      <w:r w:rsidR="000B4B72">
        <w:t>колпачок от китайской кисти. Другой колпачок</w:t>
      </w:r>
      <w:r w:rsidR="00346E0C">
        <w:t>, тоже чёрный, но с золотым ободком,</w:t>
      </w:r>
      <w:r w:rsidR="000B4B72">
        <w:t xml:space="preserve"> лежит рядом.</w:t>
      </w:r>
    </w:p>
    <w:p w:rsidR="000B4B72" w:rsidRDefault="000B4B72" w:rsidP="00B260FD">
      <w:pPr>
        <w:spacing w:line="288" w:lineRule="auto"/>
        <w:jc w:val="both"/>
      </w:pPr>
    </w:p>
    <w:p w:rsidR="000B4B72" w:rsidRDefault="000B4B72" w:rsidP="00B260FD">
      <w:pPr>
        <w:spacing w:line="288" w:lineRule="auto"/>
        <w:jc w:val="both"/>
      </w:pPr>
      <w:r>
        <w:t xml:space="preserve">Левее чернильницы картонная коробка, в которой находится круглая каменная </w:t>
      </w:r>
      <w:proofErr w:type="spellStart"/>
      <w:r>
        <w:t>тушечница</w:t>
      </w:r>
      <w:proofErr w:type="spellEnd"/>
      <w:r>
        <w:t xml:space="preserve">, а крышка </w:t>
      </w:r>
      <w:proofErr w:type="spellStart"/>
      <w:r>
        <w:t>тушечницы</w:t>
      </w:r>
      <w:proofErr w:type="spellEnd"/>
      <w:r>
        <w:t xml:space="preserve"> почему-то лежит сверху на коробке. На крышке маленький мешочек с завязками, в котором спряталась печать с надписью </w:t>
      </w:r>
      <w:r w:rsidR="00346E0C">
        <w:t xml:space="preserve">в стиле </w:t>
      </w:r>
      <w:proofErr w:type="spellStart"/>
      <w:r w:rsidR="00346E0C">
        <w:t>чжуань</w:t>
      </w:r>
      <w:proofErr w:type="spellEnd"/>
      <w:r>
        <w:t>, означающая «обычное сердце».</w:t>
      </w:r>
      <w:r w:rsidR="006E6661">
        <w:t xml:space="preserve"> В этом мешочке есть что-то шаманское, а что, не скажу.</w:t>
      </w:r>
    </w:p>
    <w:p w:rsidR="006E6661" w:rsidRDefault="006E6661" w:rsidP="00B260FD">
      <w:pPr>
        <w:spacing w:line="288" w:lineRule="auto"/>
        <w:jc w:val="both"/>
      </w:pPr>
    </w:p>
    <w:p w:rsidR="006E6661" w:rsidRDefault="00AE4921" w:rsidP="00B260FD">
      <w:pPr>
        <w:spacing w:line="288" w:lineRule="auto"/>
        <w:jc w:val="both"/>
      </w:pPr>
      <w:r>
        <w:t>Глиняный и деревянный мужики, вазочки, коробочки с тушью, стеклянная чернильница и колпачки от кистей лежат и стоят не на столе, а на большом деревянном плоском ящике, покрыт</w:t>
      </w:r>
      <w:r w:rsidR="002165A4">
        <w:t>о</w:t>
      </w:r>
      <w:r>
        <w:t xml:space="preserve">м винно-красным лаком, на котором вырезаны жёлтые иероглифы и извивающиеся линии облаков. </w:t>
      </w:r>
      <w:proofErr w:type="gramStart"/>
      <w:r>
        <w:t xml:space="preserve">В ящике кисти с резными ручками, ещё одна </w:t>
      </w:r>
      <w:r w:rsidR="002165A4">
        <w:t xml:space="preserve">каменная </w:t>
      </w:r>
      <w:proofErr w:type="spellStart"/>
      <w:r>
        <w:t>тушечница</w:t>
      </w:r>
      <w:proofErr w:type="spellEnd"/>
      <w:r>
        <w:t xml:space="preserve"> в форме горного озера, подставки для кистей</w:t>
      </w:r>
      <w:r w:rsidR="002165A4">
        <w:t xml:space="preserve">, две маленькие фарфоровые и одна большая </w:t>
      </w:r>
      <w:r w:rsidR="002165A4">
        <w:lastRenderedPageBreak/>
        <w:t>каменная</w:t>
      </w:r>
      <w:r>
        <w:t xml:space="preserve">, </w:t>
      </w:r>
      <w:r w:rsidR="002165A4">
        <w:t xml:space="preserve">киноварь в фарфоровой круглой баночке, благовонные тонюсенькие палочки в футляре, напоминающем футляр для </w:t>
      </w:r>
      <w:r w:rsidR="00B260FD">
        <w:t xml:space="preserve">ртутного </w:t>
      </w:r>
      <w:r w:rsidR="002165A4">
        <w:t xml:space="preserve">градусника, и подставки с дырочками для </w:t>
      </w:r>
      <w:proofErr w:type="spellStart"/>
      <w:r w:rsidR="002165A4">
        <w:t>втыкания</w:t>
      </w:r>
      <w:proofErr w:type="spellEnd"/>
      <w:r w:rsidR="002165A4">
        <w:t xml:space="preserve"> этих палочек.</w:t>
      </w:r>
      <w:proofErr w:type="gramEnd"/>
    </w:p>
    <w:p w:rsidR="000B4B72" w:rsidRDefault="000B4B72" w:rsidP="00B260FD">
      <w:pPr>
        <w:spacing w:line="288" w:lineRule="auto"/>
        <w:jc w:val="both"/>
      </w:pPr>
    </w:p>
    <w:p w:rsidR="002165A4" w:rsidRDefault="002165A4" w:rsidP="00B260FD">
      <w:pPr>
        <w:spacing w:line="288" w:lineRule="auto"/>
        <w:jc w:val="both"/>
      </w:pPr>
      <w:proofErr w:type="gramStart"/>
      <w:r>
        <w:t xml:space="preserve">Картонная коробка с круглой каменной </w:t>
      </w:r>
      <w:proofErr w:type="spellStart"/>
      <w:r>
        <w:t>тушечницей</w:t>
      </w:r>
      <w:proofErr w:type="spellEnd"/>
      <w:r>
        <w:t xml:space="preserve">, крышка от неё и мешочек с печатью тоже лежат не на столе, а на жёлтой коробке, </w:t>
      </w:r>
      <w:r w:rsidR="00953AE1" w:rsidRPr="00953AE1">
        <w:t xml:space="preserve">обтянутой </w:t>
      </w:r>
      <w:r>
        <w:t>парчой с облачным рисунком.</w:t>
      </w:r>
      <w:proofErr w:type="gramEnd"/>
      <w:r>
        <w:t xml:space="preserve"> В этой коробке ручки для писания кистью и горсть чернильных капсул для этих ручек.</w:t>
      </w:r>
    </w:p>
    <w:p w:rsidR="002165A4" w:rsidRDefault="002165A4" w:rsidP="00B260FD">
      <w:pPr>
        <w:spacing w:line="288" w:lineRule="auto"/>
        <w:jc w:val="both"/>
      </w:pPr>
    </w:p>
    <w:p w:rsidR="000B4B72" w:rsidRDefault="002165A4" w:rsidP="00B260FD">
      <w:pPr>
        <w:spacing w:line="288" w:lineRule="auto"/>
        <w:jc w:val="both"/>
      </w:pPr>
      <w:r>
        <w:t>Деревянный ящик</w:t>
      </w:r>
      <w:r w:rsidR="0094344A">
        <w:t>,</w:t>
      </w:r>
      <w:r>
        <w:t xml:space="preserve"> картонная коробка</w:t>
      </w:r>
      <w:r w:rsidR="0094344A">
        <w:t>, ваза цвета горного луга с большими кистями и стеклянная банка с маленькими кистями</w:t>
      </w:r>
      <w:r>
        <w:t xml:space="preserve"> </w:t>
      </w:r>
      <w:proofErr w:type="gramStart"/>
      <w:r>
        <w:t>лежат</w:t>
      </w:r>
      <w:proofErr w:type="gramEnd"/>
      <w:r w:rsidR="0094344A">
        <w:t>/стоят</w:t>
      </w:r>
      <w:r>
        <w:t xml:space="preserve"> уже на столе. Стол круглый и накрыт вязаной скатертью </w:t>
      </w:r>
      <w:r w:rsidR="006967E8">
        <w:t>цвета бедра испуганной нимфы, скатерть покрыта</w:t>
      </w:r>
      <w:r>
        <w:t xml:space="preserve"> овальными дырочками</w:t>
      </w:r>
      <w:r w:rsidR="006967E8">
        <w:t>,</w:t>
      </w:r>
      <w:r>
        <w:t xml:space="preserve"> </w:t>
      </w:r>
      <w:r w:rsidR="006967E8">
        <w:t xml:space="preserve">цветами и листьями. Сквозь дырочки проглядывает деревянная поверхность стола цвета </w:t>
      </w:r>
      <w:r w:rsidR="00DC4091">
        <w:t>светлой терракоты.</w:t>
      </w:r>
    </w:p>
    <w:p w:rsidR="00DC4091" w:rsidRDefault="00DC4091" w:rsidP="00B260FD">
      <w:pPr>
        <w:spacing w:line="288" w:lineRule="auto"/>
        <w:jc w:val="both"/>
      </w:pPr>
    </w:p>
    <w:p w:rsidR="00DC4091" w:rsidRDefault="00A1337D" w:rsidP="00B260FD">
      <w:pPr>
        <w:spacing w:line="288" w:lineRule="auto"/>
        <w:jc w:val="both"/>
      </w:pPr>
      <w:r>
        <w:t>На остальной части стола есть много чего ещё, но перечислять это, что воду в ступе толочь. Как говорил персонаж</w:t>
      </w:r>
      <w:proofErr w:type="gramStart"/>
      <w:r>
        <w:t xml:space="preserve"> И</w:t>
      </w:r>
      <w:proofErr w:type="gramEnd"/>
      <w:r>
        <w:t xml:space="preserve"> </w:t>
      </w:r>
      <w:proofErr w:type="spellStart"/>
      <w:r>
        <w:t>Бу-дао</w:t>
      </w:r>
      <w:proofErr w:type="spellEnd"/>
      <w:r>
        <w:t>,</w:t>
      </w:r>
      <w:r w:rsidR="00AE2228">
        <w:t xml:space="preserve"> выпивший вина и ставший от этого цвета пощекочи меня,</w:t>
      </w:r>
    </w:p>
    <w:p w:rsidR="00A1337D" w:rsidRDefault="00A1337D" w:rsidP="00B260FD">
      <w:pPr>
        <w:spacing w:line="288" w:lineRule="auto"/>
        <w:jc w:val="both"/>
      </w:pPr>
    </w:p>
    <w:p w:rsidR="00A1337D" w:rsidRPr="00A1337D" w:rsidRDefault="006F6676" w:rsidP="00B260FD">
      <w:pPr>
        <w:spacing w:line="288" w:lineRule="auto"/>
        <w:jc w:val="both"/>
        <w:rPr>
          <w:rFonts w:ascii="Mistral" w:hAnsi="Mistral"/>
          <w:b/>
          <w:sz w:val="36"/>
        </w:rPr>
      </w:pPr>
      <w:r>
        <w:rPr>
          <w:rFonts w:ascii="Mistral" w:hAnsi="Mistral" w:cs="Arial"/>
          <w:b/>
          <w:sz w:val="36"/>
        </w:rPr>
        <w:t>НЕТ НИЧЕГО СПОКОЙНЕЕ СТОЯЧЕЙ ВОДЫ. НЕ БАЛАМУТЬ!</w:t>
      </w:r>
    </w:p>
    <w:p w:rsidR="00A1337D" w:rsidRDefault="00A1337D" w:rsidP="00B260FD">
      <w:pPr>
        <w:spacing w:line="288" w:lineRule="auto"/>
        <w:jc w:val="both"/>
      </w:pPr>
    </w:p>
    <w:p w:rsidR="00A1337D" w:rsidRPr="00A1337D" w:rsidRDefault="00A1337D" w:rsidP="00B260FD">
      <w:pPr>
        <w:spacing w:line="288" w:lineRule="auto"/>
        <w:jc w:val="both"/>
        <w:rPr>
          <w:i/>
        </w:rPr>
      </w:pPr>
      <w:r w:rsidRPr="00A1337D">
        <w:rPr>
          <w:i/>
        </w:rPr>
        <w:t>и непременно добавлял:</w:t>
      </w:r>
    </w:p>
    <w:p w:rsidR="00A1337D" w:rsidRDefault="00A1337D" w:rsidP="00B260FD">
      <w:pPr>
        <w:spacing w:line="288" w:lineRule="auto"/>
        <w:jc w:val="both"/>
      </w:pPr>
    </w:p>
    <w:p w:rsidR="00A1337D" w:rsidRPr="00A1337D" w:rsidRDefault="00A1337D" w:rsidP="00B260FD">
      <w:pPr>
        <w:spacing w:line="288" w:lineRule="auto"/>
        <w:jc w:val="both"/>
        <w:rPr>
          <w:rFonts w:ascii="Mistral" w:hAnsi="Mistral"/>
          <w:b/>
          <w:sz w:val="36"/>
        </w:rPr>
      </w:pPr>
      <w:r w:rsidRPr="00A1337D">
        <w:rPr>
          <w:rFonts w:ascii="Mistral" w:hAnsi="Mistral"/>
          <w:b/>
          <w:sz w:val="36"/>
        </w:rPr>
        <w:t>ОСТАВЬТЕ МЕНЯ В ПОКОЕ!</w:t>
      </w:r>
    </w:p>
    <w:p w:rsidR="00A1337D" w:rsidRDefault="00A1337D" w:rsidP="00B260FD">
      <w:pPr>
        <w:spacing w:line="288" w:lineRule="auto"/>
        <w:jc w:val="both"/>
      </w:pPr>
    </w:p>
    <w:p w:rsidR="00A1337D" w:rsidRDefault="00A1337D" w:rsidP="00B260FD">
      <w:pPr>
        <w:spacing w:line="288" w:lineRule="auto"/>
        <w:jc w:val="both"/>
      </w:pPr>
      <w:r>
        <w:t xml:space="preserve">12 сентября 2026 года, 11 часов </w:t>
      </w:r>
      <w:r w:rsidR="00226080">
        <w:t>31</w:t>
      </w:r>
      <w:r>
        <w:t xml:space="preserve"> минут</w:t>
      </w:r>
      <w:r w:rsidR="00226080">
        <w:t>а</w:t>
      </w:r>
      <w:r>
        <w:t>.</w:t>
      </w:r>
    </w:p>
    <w:p w:rsidR="009C1DFC" w:rsidRDefault="009C1DFC" w:rsidP="009C1DFC">
      <w:pPr>
        <w:spacing w:line="288" w:lineRule="auto"/>
      </w:pPr>
      <w:r>
        <w:br w:type="page"/>
      </w:r>
    </w:p>
    <w:p w:rsidR="009C1DFC" w:rsidRPr="00C73ADD" w:rsidRDefault="009C1DFC" w:rsidP="009C1DFC">
      <w:pPr>
        <w:spacing w:line="288" w:lineRule="auto"/>
        <w:rPr>
          <w:b/>
        </w:rPr>
      </w:pPr>
      <w:r w:rsidRPr="00C73ADD">
        <w:rPr>
          <w:b/>
        </w:rPr>
        <w:lastRenderedPageBreak/>
        <w:t>БЕРЁЗА РОСЛА, НИЧЕГО НЕ ЗНАЯ ОБ ОРМУЗСКОМ ПРОЛИВЕ</w:t>
      </w:r>
    </w:p>
    <w:p w:rsidR="009C1DFC" w:rsidRDefault="009C1DFC" w:rsidP="009C1DFC">
      <w:pPr>
        <w:spacing w:line="288" w:lineRule="auto"/>
      </w:pPr>
    </w:p>
    <w:p w:rsidR="009C1DFC" w:rsidRDefault="009C1DFC" w:rsidP="009C1DFC">
      <w:pPr>
        <w:spacing w:line="288" w:lineRule="auto"/>
      </w:pPr>
      <w:r w:rsidRPr="008736FA">
        <w:t xml:space="preserve">Глава </w:t>
      </w:r>
      <w:r>
        <w:t>5</w:t>
      </w:r>
      <w:r w:rsidRPr="008736FA">
        <w:t>.</w:t>
      </w:r>
    </w:p>
    <w:p w:rsidR="009C1DFC" w:rsidRDefault="009C1DFC" w:rsidP="009C1DFC">
      <w:pPr>
        <w:spacing w:line="288" w:lineRule="auto"/>
      </w:pPr>
    </w:p>
    <w:p w:rsidR="009C1DFC" w:rsidRDefault="009C1DFC" w:rsidP="009C1DFC">
      <w:pPr>
        <w:spacing w:line="288" w:lineRule="auto"/>
        <w:jc w:val="both"/>
      </w:pPr>
      <w:r>
        <w:t>Соседи принесли нам огромный букет розовых астр. Слово «астра» означает «звезда». А на самом деле, это не астры</w:t>
      </w:r>
      <w:r w:rsidR="000C0A2B">
        <w:t>:</w:t>
      </w:r>
      <w:r>
        <w:t xml:space="preserve"> то, что мы называем астрами, это </w:t>
      </w:r>
      <w:proofErr w:type="spellStart"/>
      <w:r>
        <w:t>к</w:t>
      </w:r>
      <w:r w:rsidRPr="009C1DFC">
        <w:t>аллистефус</w:t>
      </w:r>
      <w:proofErr w:type="spellEnd"/>
      <w:r w:rsidRPr="009C1DFC">
        <w:t xml:space="preserve"> китайский (</w:t>
      </w:r>
      <w:r>
        <w:t>кто бы сомневался</w:t>
      </w:r>
      <w:r w:rsidR="00FD3CF5">
        <w:t>, что китайский</w:t>
      </w:r>
      <w:r w:rsidRPr="009C1DFC">
        <w:t>)</w:t>
      </w:r>
      <w:r>
        <w:t>.</w:t>
      </w:r>
      <w:r w:rsidR="000C0A2B">
        <w:t xml:space="preserve"> А </w:t>
      </w:r>
      <w:proofErr w:type="spellStart"/>
      <w:r w:rsidR="000C0A2B">
        <w:t>каллистефус</w:t>
      </w:r>
      <w:proofErr w:type="spellEnd"/>
      <w:r w:rsidR="000C0A2B">
        <w:t xml:space="preserve"> — это прекрасная корона.</w:t>
      </w:r>
    </w:p>
    <w:p w:rsidR="009C1DFC" w:rsidRDefault="009C1DFC" w:rsidP="006B2D34">
      <w:pPr>
        <w:spacing w:line="240" w:lineRule="auto"/>
        <w:jc w:val="both"/>
      </w:pPr>
    </w:p>
    <w:p w:rsidR="009C1DFC" w:rsidRDefault="009C1DFC" w:rsidP="009C1DFC">
      <w:pPr>
        <w:spacing w:line="288" w:lineRule="auto"/>
        <w:jc w:val="both"/>
      </w:pPr>
      <w:r>
        <w:t>Но я всё равно буду говорить «астры», потому что мне нравятся звёзды.</w:t>
      </w:r>
    </w:p>
    <w:p w:rsidR="009C1DFC" w:rsidRDefault="009C1DFC" w:rsidP="006B2D34">
      <w:pPr>
        <w:spacing w:line="240" w:lineRule="auto"/>
        <w:jc w:val="both"/>
      </w:pPr>
    </w:p>
    <w:p w:rsidR="000C0A2B" w:rsidRDefault="009C1DFC" w:rsidP="009C1DFC">
      <w:pPr>
        <w:spacing w:line="288" w:lineRule="auto"/>
        <w:jc w:val="both"/>
      </w:pPr>
      <w:r>
        <w:t>Наличие звёзд на небе воспринимается как вызов. Солнце понятно, оно нас греет и светит днём, Луна тоже понятно, она рядышком, освещает ноч</w:t>
      </w:r>
      <w:r w:rsidR="00BF63FC">
        <w:t>ные тропинки</w:t>
      </w:r>
      <w:r>
        <w:t xml:space="preserve"> и вдохновляет поэтов.</w:t>
      </w:r>
    </w:p>
    <w:p w:rsidR="006B2D34" w:rsidRDefault="006B2D34" w:rsidP="006B2D34">
      <w:pPr>
        <w:spacing w:line="240" w:lineRule="auto"/>
        <w:jc w:val="both"/>
      </w:pPr>
    </w:p>
    <w:p w:rsidR="009C1DFC" w:rsidRDefault="009C1DFC" w:rsidP="009C1DFC">
      <w:pPr>
        <w:spacing w:line="288" w:lineRule="auto"/>
        <w:jc w:val="both"/>
      </w:pPr>
      <w:r>
        <w:t xml:space="preserve">А звёзды зачем? </w:t>
      </w:r>
    </w:p>
    <w:p w:rsidR="006B2D34" w:rsidRDefault="006B2D34" w:rsidP="006B2D34">
      <w:pPr>
        <w:spacing w:line="240" w:lineRule="auto"/>
        <w:jc w:val="both"/>
      </w:pPr>
    </w:p>
    <w:p w:rsidR="0079615A" w:rsidRDefault="000C0A2B" w:rsidP="009C1DFC">
      <w:pPr>
        <w:spacing w:line="288" w:lineRule="auto"/>
        <w:jc w:val="both"/>
      </w:pPr>
      <w:r>
        <w:t xml:space="preserve">Об этом уже столь много сказано, что так и остаётся непонятным. Лично мне именно сейчас именно здесь больше всего нравится такое определение: </w:t>
      </w:r>
    </w:p>
    <w:p w:rsidR="006B2D34" w:rsidRDefault="006B2D34" w:rsidP="006B2D34">
      <w:pPr>
        <w:spacing w:line="240" w:lineRule="auto"/>
        <w:jc w:val="both"/>
      </w:pPr>
    </w:p>
    <w:p w:rsidR="0079615A" w:rsidRDefault="0079615A" w:rsidP="009C1DFC">
      <w:pPr>
        <w:spacing w:line="288" w:lineRule="auto"/>
        <w:jc w:val="both"/>
      </w:pPr>
      <w:r>
        <w:t>З</w:t>
      </w:r>
      <w:r w:rsidR="000C0A2B">
        <w:t>вёзды — это цветы космических деревьев.</w:t>
      </w:r>
    </w:p>
    <w:p w:rsidR="006B2D34" w:rsidRDefault="006B2D34" w:rsidP="006B2D34">
      <w:pPr>
        <w:spacing w:line="240" w:lineRule="auto"/>
        <w:jc w:val="both"/>
      </w:pPr>
    </w:p>
    <w:p w:rsidR="00D80751" w:rsidRDefault="000C0A2B" w:rsidP="009C1DFC">
      <w:pPr>
        <w:spacing w:line="288" w:lineRule="auto"/>
        <w:jc w:val="both"/>
      </w:pPr>
      <w:r>
        <w:t>Будем считать, что эти цветы — астры. Этим и замкнём круг, круги должны быть замкнуты.</w:t>
      </w:r>
    </w:p>
    <w:p w:rsidR="006B2D34" w:rsidRDefault="006B2D34" w:rsidP="006B2D34">
      <w:pPr>
        <w:spacing w:line="240" w:lineRule="auto"/>
        <w:jc w:val="both"/>
      </w:pPr>
    </w:p>
    <w:p w:rsidR="000C0A2B" w:rsidRDefault="000C0A2B" w:rsidP="009C1DFC">
      <w:pPr>
        <w:spacing w:line="288" w:lineRule="auto"/>
        <w:jc w:val="both"/>
      </w:pPr>
      <w:r>
        <w:t xml:space="preserve">Но больше я не буду об этом говорить. А скажу я вот что. Точнее, спрошу: </w:t>
      </w:r>
    </w:p>
    <w:p w:rsidR="006B2D34" w:rsidRDefault="006B2D34" w:rsidP="006B2D34">
      <w:pPr>
        <w:spacing w:line="240" w:lineRule="auto"/>
        <w:jc w:val="both"/>
      </w:pPr>
    </w:p>
    <w:p w:rsidR="000C0A2B" w:rsidRDefault="000C0A2B" w:rsidP="009C1DFC">
      <w:pPr>
        <w:spacing w:line="288" w:lineRule="auto"/>
        <w:jc w:val="both"/>
      </w:pPr>
      <w:r>
        <w:t xml:space="preserve">Как найти слово? </w:t>
      </w:r>
    </w:p>
    <w:p w:rsidR="006B2D34" w:rsidRDefault="006B2D34" w:rsidP="006B2D34">
      <w:pPr>
        <w:spacing w:line="240" w:lineRule="auto"/>
        <w:jc w:val="both"/>
      </w:pPr>
    </w:p>
    <w:p w:rsidR="000C0A2B" w:rsidRDefault="000C0A2B" w:rsidP="009C1DFC">
      <w:pPr>
        <w:spacing w:line="288" w:lineRule="auto"/>
        <w:jc w:val="both"/>
      </w:pPr>
      <w:r>
        <w:t xml:space="preserve">В бесконечном океане смыслов, волнующемся у нас в голове, время от времени всплывает какой-нибудь смысл. Как только мы его помыслим, а точнее, почувствуем, нам тут же нужно его назвать. Потому что пока он не назван, его </w:t>
      </w:r>
      <w:proofErr w:type="gramStart"/>
      <w:r>
        <w:t>вроде</w:t>
      </w:r>
      <w:proofErr w:type="gramEnd"/>
      <w:r>
        <w:t xml:space="preserve"> как и нет, а есть только смутное ощущение. Вообще-то это смутное ощущение и есть смысл, но смысл без имени — всё равно, что дух без тела: никто его не видит и не слышит. А нам нужно не только увидеть и услышать, но и пощупать. Ну, так уж мы устроены.</w:t>
      </w:r>
    </w:p>
    <w:p w:rsidR="006B2D34" w:rsidRDefault="006B2D34" w:rsidP="006B2D34">
      <w:pPr>
        <w:spacing w:line="240" w:lineRule="auto"/>
        <w:jc w:val="both"/>
      </w:pPr>
    </w:p>
    <w:p w:rsidR="000C0A2B" w:rsidRDefault="000C0A2B" w:rsidP="009C1DFC">
      <w:pPr>
        <w:spacing w:line="288" w:lineRule="auto"/>
        <w:jc w:val="both"/>
      </w:pPr>
      <w:r>
        <w:t>Назвать — это значит подобрать слово. Конечно, иногда смы</w:t>
      </w:r>
      <w:proofErr w:type="gramStart"/>
      <w:r>
        <w:t>сл вспл</w:t>
      </w:r>
      <w:proofErr w:type="gramEnd"/>
      <w:r>
        <w:t>ывает сразу вместе со словом, такой смысл мы даже не замечаем, а замечаем слово, как замечают человека как его тело, а что у него где-то там есть дух, душа и прочее, это как бы предполагается, но не ощупывается.</w:t>
      </w:r>
    </w:p>
    <w:p w:rsidR="006B2D34" w:rsidRDefault="006B2D34" w:rsidP="006B2D34">
      <w:pPr>
        <w:spacing w:line="240" w:lineRule="auto"/>
        <w:jc w:val="both"/>
      </w:pPr>
    </w:p>
    <w:p w:rsidR="000C0A2B" w:rsidRDefault="000C0A2B" w:rsidP="009C1DFC">
      <w:pPr>
        <w:spacing w:line="288" w:lineRule="auto"/>
        <w:jc w:val="both"/>
      </w:pPr>
      <w:r>
        <w:t>А иногда смы</w:t>
      </w:r>
      <w:proofErr w:type="gramStart"/>
      <w:r>
        <w:t>сл вспл</w:t>
      </w:r>
      <w:proofErr w:type="gramEnd"/>
      <w:r>
        <w:t xml:space="preserve">ывает, а слова-то и нет. Ищешь, ищешь и никак не можешь найти. И это не подходит, и то не точно. Оно и понятно: океан смыслов бесконечен, а словарь конечен. </w:t>
      </w:r>
    </w:p>
    <w:p w:rsidR="006B2D34" w:rsidRDefault="006B2D34" w:rsidP="006B2D34">
      <w:pPr>
        <w:spacing w:line="240" w:lineRule="auto"/>
        <w:jc w:val="both"/>
      </w:pPr>
    </w:p>
    <w:p w:rsidR="00542455" w:rsidRDefault="00542455" w:rsidP="009C1DFC">
      <w:pPr>
        <w:spacing w:line="288" w:lineRule="auto"/>
        <w:jc w:val="both"/>
      </w:pPr>
      <w:r>
        <w:t>Зато язык бесконечен. И если долго искать, рано или поздно можно найти: или слово, или фразу, или даже абзац, а то и страницу, а то и толстую книгу, или собрание сочинений, что можно с более-менее уверенностью считать названием смысла.</w:t>
      </w:r>
    </w:p>
    <w:p w:rsidR="006B2D34" w:rsidRDefault="006B2D34" w:rsidP="006B2D34">
      <w:pPr>
        <w:spacing w:line="240" w:lineRule="auto"/>
        <w:jc w:val="both"/>
      </w:pPr>
    </w:p>
    <w:p w:rsidR="009C1DFC" w:rsidRDefault="004E0847" w:rsidP="004E0847">
      <w:pPr>
        <w:spacing w:line="288" w:lineRule="auto"/>
        <w:jc w:val="both"/>
      </w:pPr>
      <w:r>
        <w:t>Тут всё понятно, хотя и ничего не понятно. Но вот когда пишешь стихи, эти сгустки, то тебе нужно именно слово, а его всё нет и нет. Некоторые даже выдумывают новые слова, это, конечно, эффектно, но попахивает шарлатанством. Иногда так можно, а иногда нет: не всякий всплывший смысл желает надеть на себя ново-выдуманное слово.</w:t>
      </w:r>
    </w:p>
    <w:p w:rsidR="006B2D34" w:rsidRDefault="006B2D34" w:rsidP="006B2D34">
      <w:pPr>
        <w:spacing w:line="240" w:lineRule="auto"/>
        <w:jc w:val="both"/>
      </w:pPr>
    </w:p>
    <w:p w:rsidR="004E0847" w:rsidRDefault="004E0847" w:rsidP="004E0847">
      <w:pPr>
        <w:spacing w:line="288" w:lineRule="auto"/>
        <w:jc w:val="both"/>
      </w:pPr>
      <w:r>
        <w:t>Как же поэты выкручиваются?</w:t>
      </w:r>
    </w:p>
    <w:p w:rsidR="006B2D34" w:rsidRDefault="006B2D34" w:rsidP="006B2D34">
      <w:pPr>
        <w:spacing w:line="240" w:lineRule="auto"/>
        <w:jc w:val="both"/>
      </w:pPr>
    </w:p>
    <w:p w:rsidR="00D15217" w:rsidRDefault="004E0847" w:rsidP="004E0847">
      <w:pPr>
        <w:spacing w:line="288" w:lineRule="auto"/>
        <w:jc w:val="both"/>
      </w:pPr>
      <w:r>
        <w:t xml:space="preserve">А вот так: стихи — это не столько речь, сколько </w:t>
      </w:r>
      <w:r w:rsidR="00D15217">
        <w:t xml:space="preserve">бормотание и </w:t>
      </w:r>
      <w:r>
        <w:t>заклинание</w:t>
      </w:r>
      <w:r w:rsidR="00D15217">
        <w:t>. Строго говоря, тут слова вообще не важны, а важен тот смысл, который эт</w:t>
      </w:r>
      <w:r w:rsidR="00D443F3">
        <w:t>им</w:t>
      </w:r>
      <w:r w:rsidR="00D15217">
        <w:t xml:space="preserve"> заклинание</w:t>
      </w:r>
      <w:r w:rsidR="00D443F3">
        <w:t>м</w:t>
      </w:r>
      <w:r w:rsidR="00D15217">
        <w:t>-бормотание</w:t>
      </w:r>
      <w:r w:rsidR="00D443F3">
        <w:t>м</w:t>
      </w:r>
      <w:r w:rsidR="00D15217">
        <w:t xml:space="preserve"> воспроизводит</w:t>
      </w:r>
      <w:r w:rsidR="00D443F3">
        <w:t>ся</w:t>
      </w:r>
      <w:r w:rsidR="00D15217">
        <w:t xml:space="preserve">. </w:t>
      </w:r>
    </w:p>
    <w:p w:rsidR="006B2D34" w:rsidRDefault="006B2D34" w:rsidP="006B2D34">
      <w:pPr>
        <w:spacing w:line="240" w:lineRule="auto"/>
        <w:jc w:val="both"/>
      </w:pPr>
    </w:p>
    <w:p w:rsidR="004E0847" w:rsidRDefault="00D15217" w:rsidP="004E0847">
      <w:pPr>
        <w:spacing w:line="288" w:lineRule="auto"/>
        <w:jc w:val="both"/>
      </w:pPr>
      <w:r>
        <w:t xml:space="preserve">А для этого слова очень даже важны, слова-то важны, а вот их словарные значения как-то мистически трансформируются, интерферируют и </w:t>
      </w:r>
      <w:proofErr w:type="spellStart"/>
      <w:r>
        <w:t>дифрагируют</w:t>
      </w:r>
      <w:proofErr w:type="spellEnd"/>
      <w:r>
        <w:t>. Так ведёт себя свет, так ведь стихи и есть свет: то яркий солнечный, то ночной лунный, то от свечки, то от костра, то от прожектора, а то от светлячков.</w:t>
      </w:r>
    </w:p>
    <w:p w:rsidR="006B2D34" w:rsidRDefault="006B2D34" w:rsidP="006B2D34">
      <w:pPr>
        <w:spacing w:line="240" w:lineRule="auto"/>
        <w:jc w:val="both"/>
      </w:pPr>
    </w:p>
    <w:p w:rsidR="00D15217" w:rsidRDefault="00D15217" w:rsidP="004E0847">
      <w:pPr>
        <w:spacing w:line="288" w:lineRule="auto"/>
        <w:jc w:val="both"/>
      </w:pPr>
      <w:r>
        <w:t>И вот такое слово</w:t>
      </w:r>
      <w:r w:rsidR="00741D6D">
        <w:t>, чтобы вставить его в стих,</w:t>
      </w:r>
      <w:r>
        <w:t xml:space="preserve"> уже можно найти. Если хорошенько поискать. Хотя лучше всего взять первое попавшееся слово. Ведь если ты бредёшь по дороге, а лучше сказать, по бездорожью смыслов и правильно выбираешь направление, то первое попавшееся тебе слово и будет тем самым искомым словом. Нужно только заметить его и понять, т.е. наполнить смутно ощущаемым смыслом и упорядоченно окружить другими словами. Как сказал Александр Воловик, стих</w:t>
      </w:r>
      <w:r w:rsidR="00892498">
        <w:t>отворение</w:t>
      </w:r>
      <w:r>
        <w:t xml:space="preserve"> —</w:t>
      </w:r>
      <w:r w:rsidR="00892498">
        <w:t xml:space="preserve"> это упорядоченный набор штук.</w:t>
      </w:r>
    </w:p>
    <w:p w:rsidR="006B2D34" w:rsidRDefault="006B2D34" w:rsidP="006B2D34">
      <w:pPr>
        <w:spacing w:line="240" w:lineRule="auto"/>
        <w:jc w:val="both"/>
      </w:pPr>
    </w:p>
    <w:p w:rsidR="00892498" w:rsidRDefault="00892498" w:rsidP="004E0847">
      <w:pPr>
        <w:spacing w:line="288" w:lineRule="auto"/>
        <w:jc w:val="both"/>
      </w:pPr>
      <w:r>
        <w:t>И вот сегодня ночью встретил я такое слово, точнее, два слова. И написал такое стихотворение:</w:t>
      </w:r>
    </w:p>
    <w:p w:rsidR="006B2D34" w:rsidRDefault="006B2D34" w:rsidP="006B2D34">
      <w:pPr>
        <w:spacing w:line="240" w:lineRule="auto"/>
        <w:jc w:val="both"/>
      </w:pPr>
    </w:p>
    <w:p w:rsidR="00892498" w:rsidRPr="00E5734E" w:rsidRDefault="00892498" w:rsidP="00892498">
      <w:pPr>
        <w:rPr>
          <w:b/>
        </w:rPr>
      </w:pPr>
      <w:r w:rsidRPr="00E5734E">
        <w:rPr>
          <w:b/>
        </w:rPr>
        <w:t>ЛЕТЯЩАЯ ПТИЦА</w:t>
      </w:r>
    </w:p>
    <w:p w:rsidR="006B2D34" w:rsidRDefault="006B2D34" w:rsidP="006B2D34">
      <w:pPr>
        <w:spacing w:line="240" w:lineRule="auto"/>
        <w:jc w:val="both"/>
      </w:pP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блеснувшая речка.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еловые свечки.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t>Летящая птица,</w:t>
      </w:r>
    </w:p>
    <w:p w:rsidR="00892498" w:rsidRPr="00AA09DF" w:rsidRDefault="00892498" w:rsidP="00892498">
      <w:r w:rsidRPr="00AA09DF">
        <w:t>дорога и мостик.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t>Летящая птица,</w:t>
      </w:r>
    </w:p>
    <w:p w:rsidR="00892498" w:rsidRPr="00AA09DF" w:rsidRDefault="00892498" w:rsidP="00892498">
      <w:r w:rsidRPr="00AA09DF">
        <w:lastRenderedPageBreak/>
        <w:t>обочина, кости.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Times New Roman"/>
        </w:rPr>
        <w:t xml:space="preserve"> </w:t>
      </w:r>
      <w:r w:rsidRPr="00AA09DF">
        <w:t>Летящая птица,</w:t>
      </w:r>
    </w:p>
    <w:p w:rsidR="00892498" w:rsidRPr="00AA09DF" w:rsidRDefault="00892498" w:rsidP="00892498">
      <w:proofErr w:type="spellStart"/>
      <w:r w:rsidRPr="00AA09DF">
        <w:t>макОвки</w:t>
      </w:r>
      <w:proofErr w:type="spellEnd"/>
      <w:r w:rsidRPr="00AA09DF">
        <w:t xml:space="preserve"> церквей.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подковы коней.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поваленный лес.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мышкующий лис.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поломана крыша.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бегущие мыши.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горшок на плетне.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пустоты в окне.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 xml:space="preserve">бегущий </w:t>
      </w:r>
      <w:r>
        <w:t>о</w:t>
      </w:r>
      <w:r w:rsidRPr="00AA09DF">
        <w:t>лень.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упавшая тень.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Летящая</w:t>
      </w:r>
      <w:r w:rsidRPr="00AA09DF">
        <w:rPr>
          <w:rFonts w:cs="Segoe UI Symbol"/>
        </w:rPr>
        <w:t xml:space="preserve"> </w:t>
      </w:r>
      <w:r w:rsidRPr="00AA09DF">
        <w:rPr>
          <w:rFonts w:cs="Arial"/>
        </w:rPr>
        <w:t>птица</w:t>
      </w:r>
      <w:r w:rsidRPr="00AA09DF">
        <w:rPr>
          <w:rFonts w:cs="Segoe UI Symbol"/>
        </w:rPr>
        <w:t>,</w:t>
      </w:r>
    </w:p>
    <w:p w:rsidR="00892498" w:rsidRPr="00AA09DF" w:rsidRDefault="00892498" w:rsidP="00892498">
      <w:r w:rsidRPr="00AA09DF">
        <w:t>разрушенный дом.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t>Летящая птица</w:t>
      </w:r>
    </w:p>
    <w:p w:rsidR="00892498" w:rsidRPr="00AA09DF" w:rsidRDefault="00892498" w:rsidP="00892498">
      <w:r w:rsidRPr="00AA09DF">
        <w:t>с железным крылом.</w:t>
      </w:r>
    </w:p>
    <w:p w:rsidR="00892498" w:rsidRPr="00AA09DF" w:rsidRDefault="00892498" w:rsidP="00892498"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rPr>
          <w:rFonts w:ascii="Segoe UI Symbol" w:hAnsi="Segoe UI Symbol" w:cs="Segoe UI Symbol"/>
        </w:rPr>
        <w:t>⠀⠀</w:t>
      </w:r>
      <w:r w:rsidRPr="00AA09DF">
        <w:rPr>
          <w:rFonts w:cs="Segoe UI Symbol"/>
        </w:rPr>
        <w:t xml:space="preserve"> </w:t>
      </w:r>
      <w:r w:rsidRPr="00AA09DF">
        <w:t>Летящая птица.</w:t>
      </w:r>
    </w:p>
    <w:p w:rsidR="006B2D34" w:rsidRDefault="006B2D34" w:rsidP="006B2D34">
      <w:pPr>
        <w:spacing w:line="240" w:lineRule="auto"/>
        <w:jc w:val="both"/>
      </w:pPr>
    </w:p>
    <w:p w:rsidR="00892498" w:rsidRDefault="00892498" w:rsidP="00892498">
      <w:r>
        <w:t>ночь с 12 на 13 сентября 2026 года, примерно 5 часов 30 минут, записано 13 сентября 2026 года 10 часов 58 минут</w:t>
      </w:r>
    </w:p>
    <w:p w:rsidR="006B2D34" w:rsidRDefault="006B2D34" w:rsidP="006B2D34">
      <w:pPr>
        <w:spacing w:line="240" w:lineRule="auto"/>
        <w:jc w:val="both"/>
      </w:pPr>
    </w:p>
    <w:p w:rsidR="009C1DFC" w:rsidRDefault="009C1DFC" w:rsidP="009C1DFC">
      <w:pPr>
        <w:spacing w:line="288" w:lineRule="auto"/>
        <w:jc w:val="both"/>
      </w:pPr>
      <w:r>
        <w:t>Как говорил персонаж</w:t>
      </w:r>
      <w:proofErr w:type="gramStart"/>
      <w:r>
        <w:t xml:space="preserve"> И</w:t>
      </w:r>
      <w:proofErr w:type="gramEnd"/>
      <w:r>
        <w:t xml:space="preserve"> </w:t>
      </w:r>
      <w:proofErr w:type="spellStart"/>
      <w:r>
        <w:t>Бу-дао</w:t>
      </w:r>
      <w:proofErr w:type="spellEnd"/>
      <w:r>
        <w:t xml:space="preserve">, </w:t>
      </w:r>
      <w:r w:rsidR="00892498">
        <w:t>кряхтя слезающий с кровати:</w:t>
      </w:r>
    </w:p>
    <w:p w:rsidR="006B2D34" w:rsidRDefault="006B2D34" w:rsidP="006B2D34">
      <w:pPr>
        <w:spacing w:line="240" w:lineRule="auto"/>
        <w:jc w:val="both"/>
      </w:pPr>
    </w:p>
    <w:p w:rsidR="009C1DFC" w:rsidRPr="00A1337D" w:rsidRDefault="00892498" w:rsidP="009C1DFC">
      <w:pPr>
        <w:spacing w:line="288" w:lineRule="auto"/>
        <w:jc w:val="both"/>
        <w:rPr>
          <w:rFonts w:ascii="Mistral" w:hAnsi="Mistral"/>
          <w:b/>
          <w:sz w:val="36"/>
        </w:rPr>
      </w:pPr>
      <w:r>
        <w:rPr>
          <w:rFonts w:ascii="Mistral" w:hAnsi="Mistral" w:cs="Arial"/>
          <w:b/>
          <w:sz w:val="36"/>
        </w:rPr>
        <w:t>Я КОГДА СПЛЮ — ЛЕТАЮ. А КОГДА НЕ СПЛЮ — ПОЛЗАЮ. КТО Я?</w:t>
      </w:r>
    </w:p>
    <w:p w:rsidR="006B2D34" w:rsidRDefault="006B2D34" w:rsidP="006B2D34">
      <w:pPr>
        <w:spacing w:line="240" w:lineRule="auto"/>
        <w:jc w:val="both"/>
      </w:pPr>
    </w:p>
    <w:p w:rsidR="009C1DFC" w:rsidRPr="00A1337D" w:rsidRDefault="009C1DFC" w:rsidP="009C1DFC">
      <w:pPr>
        <w:spacing w:line="288" w:lineRule="auto"/>
        <w:jc w:val="both"/>
        <w:rPr>
          <w:i/>
        </w:rPr>
      </w:pPr>
      <w:r w:rsidRPr="00A1337D">
        <w:rPr>
          <w:i/>
        </w:rPr>
        <w:t>и непременно добавлял:</w:t>
      </w:r>
    </w:p>
    <w:p w:rsidR="006B2D34" w:rsidRDefault="006B2D34" w:rsidP="006B2D34">
      <w:pPr>
        <w:spacing w:line="240" w:lineRule="auto"/>
        <w:jc w:val="both"/>
      </w:pPr>
    </w:p>
    <w:p w:rsidR="009C1DFC" w:rsidRPr="00A1337D" w:rsidRDefault="009C1DFC" w:rsidP="009C1DFC">
      <w:pPr>
        <w:spacing w:line="288" w:lineRule="auto"/>
        <w:jc w:val="both"/>
        <w:rPr>
          <w:rFonts w:ascii="Mistral" w:hAnsi="Mistral"/>
          <w:b/>
          <w:sz w:val="36"/>
        </w:rPr>
      </w:pPr>
      <w:r w:rsidRPr="00A1337D">
        <w:rPr>
          <w:rFonts w:ascii="Mistral" w:hAnsi="Mistral"/>
          <w:b/>
          <w:sz w:val="36"/>
        </w:rPr>
        <w:t>ОСТАВЬТЕ МЕНЯ В ПОКОЕ!</w:t>
      </w:r>
    </w:p>
    <w:p w:rsidR="006B2D34" w:rsidRDefault="006B2D34" w:rsidP="006B2D34">
      <w:pPr>
        <w:spacing w:line="240" w:lineRule="auto"/>
        <w:jc w:val="both"/>
      </w:pPr>
    </w:p>
    <w:p w:rsidR="009C1DFC" w:rsidRDefault="009C1DFC" w:rsidP="009C1DFC">
      <w:pPr>
        <w:spacing w:line="288" w:lineRule="auto"/>
        <w:jc w:val="both"/>
      </w:pPr>
      <w:r>
        <w:t>1</w:t>
      </w:r>
      <w:r w:rsidR="00892498">
        <w:t>3</w:t>
      </w:r>
      <w:r>
        <w:t xml:space="preserve"> сентября 2026 года, 11 часов </w:t>
      </w:r>
      <w:r w:rsidR="00892498">
        <w:t>5</w:t>
      </w:r>
      <w:r>
        <w:t>1 минута</w:t>
      </w:r>
      <w:r w:rsidR="00F919AF">
        <w:t>, поправлено в 11 часов 57 минут</w:t>
      </w:r>
      <w:r>
        <w:t>.</w:t>
      </w:r>
    </w:p>
    <w:sectPr w:rsidR="009C1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DD"/>
    <w:rsid w:val="00093FA5"/>
    <w:rsid w:val="000A1C1D"/>
    <w:rsid w:val="000B4B72"/>
    <w:rsid w:val="000C0A2B"/>
    <w:rsid w:val="001755C3"/>
    <w:rsid w:val="001A1F78"/>
    <w:rsid w:val="002165A4"/>
    <w:rsid w:val="002231EA"/>
    <w:rsid w:val="00226080"/>
    <w:rsid w:val="00237698"/>
    <w:rsid w:val="00295279"/>
    <w:rsid w:val="002D3FA5"/>
    <w:rsid w:val="002F675F"/>
    <w:rsid w:val="00346E0C"/>
    <w:rsid w:val="003D73E5"/>
    <w:rsid w:val="00437755"/>
    <w:rsid w:val="00480A9F"/>
    <w:rsid w:val="004E0847"/>
    <w:rsid w:val="00542455"/>
    <w:rsid w:val="00567325"/>
    <w:rsid w:val="005E690A"/>
    <w:rsid w:val="00614B4B"/>
    <w:rsid w:val="006967E8"/>
    <w:rsid w:val="006B2D34"/>
    <w:rsid w:val="006E18BA"/>
    <w:rsid w:val="006E6661"/>
    <w:rsid w:val="006F6676"/>
    <w:rsid w:val="00741D6D"/>
    <w:rsid w:val="0079615A"/>
    <w:rsid w:val="007E5BA5"/>
    <w:rsid w:val="007E7727"/>
    <w:rsid w:val="0080225D"/>
    <w:rsid w:val="008736FA"/>
    <w:rsid w:val="00887AB9"/>
    <w:rsid w:val="00892498"/>
    <w:rsid w:val="008E08BA"/>
    <w:rsid w:val="008E75AF"/>
    <w:rsid w:val="0094344A"/>
    <w:rsid w:val="00953AE1"/>
    <w:rsid w:val="009C1DFC"/>
    <w:rsid w:val="009C7B24"/>
    <w:rsid w:val="00A0090B"/>
    <w:rsid w:val="00A1337D"/>
    <w:rsid w:val="00A64895"/>
    <w:rsid w:val="00AE0DB5"/>
    <w:rsid w:val="00AE2228"/>
    <w:rsid w:val="00AE4921"/>
    <w:rsid w:val="00B260FD"/>
    <w:rsid w:val="00B31B02"/>
    <w:rsid w:val="00B61F43"/>
    <w:rsid w:val="00BA1F1B"/>
    <w:rsid w:val="00BD7E6F"/>
    <w:rsid w:val="00BF63FC"/>
    <w:rsid w:val="00C3169E"/>
    <w:rsid w:val="00C73ADD"/>
    <w:rsid w:val="00CB0DA8"/>
    <w:rsid w:val="00CE50C9"/>
    <w:rsid w:val="00D15217"/>
    <w:rsid w:val="00D443F3"/>
    <w:rsid w:val="00D80751"/>
    <w:rsid w:val="00D87E24"/>
    <w:rsid w:val="00DC4091"/>
    <w:rsid w:val="00DD1877"/>
    <w:rsid w:val="00EC0383"/>
    <w:rsid w:val="00F52D41"/>
    <w:rsid w:val="00F919AF"/>
    <w:rsid w:val="00FB01DE"/>
    <w:rsid w:val="00FD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5BA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E5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5BA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E5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0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21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11</Pages>
  <Words>2704</Words>
  <Characters>14809</Characters>
  <Application>Microsoft Office Word</Application>
  <DocSecurity>0</DocSecurity>
  <Lines>412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38</cp:revision>
  <dcterms:created xsi:type="dcterms:W3CDTF">2026-09-10T20:06:00Z</dcterms:created>
  <dcterms:modified xsi:type="dcterms:W3CDTF">2026-09-21T15:03:00Z</dcterms:modified>
</cp:coreProperties>
</file>