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79" w:rsidRPr="005C58F3" w:rsidRDefault="005C58F3" w:rsidP="005C58F3">
      <w:pPr>
        <w:jc w:val="center"/>
        <w:rPr>
          <w:sz w:val="32"/>
        </w:rPr>
      </w:pPr>
      <w:r w:rsidRPr="005C58F3">
        <w:rPr>
          <w:b/>
          <w:sz w:val="32"/>
        </w:rPr>
        <w:t>РАЗНЫЕ СТАРИЧКИ, ИХ РАЗМЫШЛЕНИЯ И ТРУДЫ</w:t>
      </w:r>
      <w:r w:rsidRPr="005C58F3">
        <w:rPr>
          <w:b/>
          <w:sz w:val="32"/>
        </w:rPr>
        <w:br/>
      </w:r>
      <w:r w:rsidRPr="005C58F3">
        <w:rPr>
          <w:sz w:val="32"/>
        </w:rPr>
        <w:t>(книга)</w:t>
      </w:r>
    </w:p>
    <w:p w:rsidR="005C58F3" w:rsidRDefault="005C58F3"/>
    <w:p w:rsidR="005C58F3" w:rsidRDefault="00CC1299" w:rsidP="00E15509">
      <w:pPr>
        <w:keepNext/>
        <w:jc w:val="both"/>
        <w:rPr>
          <w:b/>
        </w:rPr>
      </w:pPr>
      <w:r w:rsidRPr="005C58F3">
        <w:rPr>
          <w:b/>
        </w:rPr>
        <w:t>ПРОЛОГ</w:t>
      </w:r>
    </w:p>
    <w:p w:rsidR="005C58F3" w:rsidRPr="005C58F3" w:rsidRDefault="005C58F3" w:rsidP="005C58F3">
      <w:pPr>
        <w:jc w:val="both"/>
      </w:pPr>
      <w:r>
        <w:t>Под сводчатыми потолками в середине помещения стоит мольберт. На мольберте стоит рамка, в рамке картинка. Из глубоких ниш на картинку падает свет. Картинка меняется: прилетает быстро, задерживается не больше секунды и улетает быстро. За первой картинкой прилетает вторая, за второй третья, и так до бесконечности. Нужно успеть рассмотреть картинку и запомнить, потому что нет времени записывать. Запомнить удаётся немного. Вот несколько таких запомнившихся картинок.</w:t>
      </w:r>
    </w:p>
    <w:p w:rsidR="005C58F3" w:rsidRDefault="005C58F3">
      <w:bookmarkStart w:id="0" w:name="_GoBack"/>
      <w:bookmarkEnd w:id="0"/>
    </w:p>
    <w:p w:rsidR="005C58F3" w:rsidRPr="005C58F3" w:rsidRDefault="00CC1299" w:rsidP="00E15509">
      <w:pPr>
        <w:keepNext/>
        <w:jc w:val="both"/>
        <w:rPr>
          <w:b/>
        </w:rPr>
      </w:pPr>
      <w:r w:rsidRPr="005C58F3">
        <w:rPr>
          <w:b/>
        </w:rPr>
        <w:t xml:space="preserve">ГЛАВА </w:t>
      </w:r>
      <w:r w:rsidR="005C58F3" w:rsidRPr="005C58F3">
        <w:rPr>
          <w:b/>
        </w:rPr>
        <w:t>1. Старичок Ясен День</w:t>
      </w:r>
    </w:p>
    <w:p w:rsidR="005C58F3" w:rsidRDefault="005C58F3" w:rsidP="005C58F3">
      <w:pPr>
        <w:jc w:val="both"/>
      </w:pPr>
      <w:r>
        <w:t xml:space="preserve">Подул осенний ветер. С берёзы стали падать пожелтевшие листья. Старичок </w:t>
      </w:r>
      <w:proofErr w:type="gramStart"/>
      <w:r>
        <w:t>Ясен День сидел</w:t>
      </w:r>
      <w:proofErr w:type="gramEnd"/>
      <w:r>
        <w:t xml:space="preserve"> на краешке падающего листа и размышлял о вечности. </w:t>
      </w:r>
      <w:r w:rsidR="00CC1299">
        <w:t>Свои размышления он записал в научном трактате, который назвал незатейливо: «О ВЕЧНОСТ</w:t>
      </w:r>
      <w:r w:rsidR="0023336F">
        <w:t>Ь, КАК ЖЕ ТЫ ДЛИННА!</w:t>
      </w:r>
      <w:r w:rsidR="00CC1299">
        <w:t>».</w:t>
      </w:r>
    </w:p>
    <w:p w:rsidR="00CC1299" w:rsidRDefault="00CC1299" w:rsidP="005C58F3">
      <w:pPr>
        <w:jc w:val="both"/>
      </w:pPr>
    </w:p>
    <w:p w:rsidR="00CC1299" w:rsidRPr="00CC1299" w:rsidRDefault="00CC1299" w:rsidP="00E15509">
      <w:pPr>
        <w:keepNext/>
        <w:jc w:val="both"/>
        <w:rPr>
          <w:b/>
        </w:rPr>
      </w:pPr>
      <w:r w:rsidRPr="00CC1299">
        <w:rPr>
          <w:b/>
        </w:rPr>
        <w:t xml:space="preserve">ГЛАВА 2. Старичок </w:t>
      </w:r>
      <w:proofErr w:type="spellStart"/>
      <w:r w:rsidRPr="00CC1299">
        <w:rPr>
          <w:b/>
        </w:rPr>
        <w:t>Шобятак</w:t>
      </w:r>
      <w:proofErr w:type="spellEnd"/>
      <w:r w:rsidRPr="00CC1299">
        <w:rPr>
          <w:b/>
        </w:rPr>
        <w:t xml:space="preserve"> Жил</w:t>
      </w:r>
    </w:p>
    <w:p w:rsidR="00CC1299" w:rsidRDefault="00CC1299" w:rsidP="005C58F3">
      <w:pPr>
        <w:jc w:val="both"/>
      </w:pPr>
      <w:r>
        <w:t xml:space="preserve">Старичок </w:t>
      </w:r>
      <w:proofErr w:type="spellStart"/>
      <w:r>
        <w:t>Шобятак</w:t>
      </w:r>
      <w:proofErr w:type="spellEnd"/>
      <w:r>
        <w:t xml:space="preserve"> Жил не сидел на месте, а всё время перепрыгивал с облака на облако. Оно и понятно: облака таяли одно за другим, а старичок </w:t>
      </w:r>
      <w:proofErr w:type="spellStart"/>
      <w:r>
        <w:t>Шобятак</w:t>
      </w:r>
      <w:proofErr w:type="spellEnd"/>
      <w:r>
        <w:t xml:space="preserve"> Жил не таял. А </w:t>
      </w:r>
      <w:r w:rsidR="002E63A2">
        <w:t xml:space="preserve">в </w:t>
      </w:r>
      <w:r>
        <w:t xml:space="preserve">солнечный безоблачный день сидел старичок </w:t>
      </w:r>
      <w:proofErr w:type="spellStart"/>
      <w:r>
        <w:t>Шобятак</w:t>
      </w:r>
      <w:proofErr w:type="spellEnd"/>
      <w:r>
        <w:t xml:space="preserve"> Жил на верхушке фонарного столба и </w:t>
      </w:r>
      <w:proofErr w:type="spellStart"/>
      <w:r>
        <w:t>надиктовывал</w:t>
      </w:r>
      <w:proofErr w:type="spellEnd"/>
      <w:r>
        <w:t xml:space="preserve"> в диктофон роман в стихах с названием «УСТОЙЧИВОСТЬ И НЕИЗМЕННОСТЬ</w:t>
      </w:r>
      <w:r w:rsidR="0023336F">
        <w:t>: ФУНДАМЕНТАЛЬНЫЕ ПРИНЦИПЫ</w:t>
      </w:r>
      <w:r>
        <w:t>».</w:t>
      </w:r>
    </w:p>
    <w:p w:rsidR="00CC1299" w:rsidRDefault="00CC1299" w:rsidP="005C58F3">
      <w:pPr>
        <w:jc w:val="both"/>
      </w:pPr>
    </w:p>
    <w:p w:rsidR="00CC1299" w:rsidRPr="00CC1299" w:rsidRDefault="00CC1299" w:rsidP="00E15509">
      <w:pPr>
        <w:keepNext/>
        <w:jc w:val="both"/>
        <w:rPr>
          <w:b/>
        </w:rPr>
      </w:pPr>
      <w:r w:rsidRPr="00CC1299">
        <w:rPr>
          <w:b/>
        </w:rPr>
        <w:t xml:space="preserve">ГЛАВА 3. </w:t>
      </w:r>
      <w:proofErr w:type="gramStart"/>
      <w:r w:rsidRPr="00CC1299">
        <w:rPr>
          <w:b/>
        </w:rPr>
        <w:t>Старичок</w:t>
      </w:r>
      <w:proofErr w:type="gramEnd"/>
      <w:r w:rsidRPr="00CC1299">
        <w:rPr>
          <w:b/>
        </w:rPr>
        <w:t xml:space="preserve"> Погнутый Гвоздь</w:t>
      </w:r>
    </w:p>
    <w:p w:rsidR="00CC1299" w:rsidRDefault="00CC1299" w:rsidP="005C58F3">
      <w:pPr>
        <w:jc w:val="both"/>
      </w:pPr>
      <w:r>
        <w:t xml:space="preserve">Когда закончилось строительство, старичок Погнутый Гвоздь решил отправиться в путешествие. Он намеревался посетить далёкие страны, чтобы увидеть тамошних обитателей: и прыгающих на одной ноге, и </w:t>
      </w:r>
      <w:proofErr w:type="gramStart"/>
      <w:r>
        <w:t>с</w:t>
      </w:r>
      <w:proofErr w:type="gramEnd"/>
      <w:r>
        <w:t xml:space="preserve"> ртом на животе, и с крылышками на голове, а также обоюдоострых. Планировал подняться в </w:t>
      </w:r>
      <w:r w:rsidR="006C72E3">
        <w:t>В</w:t>
      </w:r>
      <w:r>
        <w:t xml:space="preserve">ысокие </w:t>
      </w:r>
      <w:r w:rsidR="006C72E3">
        <w:t>Г</w:t>
      </w:r>
      <w:r>
        <w:t xml:space="preserve">оры, где </w:t>
      </w:r>
      <w:r w:rsidR="006C72E3">
        <w:t>сидит Большая Рыба, которая всё время спит, а когда выдыхает воздух, делает «</w:t>
      </w:r>
      <w:proofErr w:type="spellStart"/>
      <w:r w:rsidR="006C72E3">
        <w:t>чпок</w:t>
      </w:r>
      <w:proofErr w:type="spellEnd"/>
      <w:r w:rsidR="006C72E3">
        <w:t>». Поплавать в Восточных Морях, где</w:t>
      </w:r>
      <w:proofErr w:type="gramStart"/>
      <w:r w:rsidR="006C72E3">
        <w:t xml:space="preserve"> Д</w:t>
      </w:r>
      <w:proofErr w:type="gramEnd"/>
      <w:r w:rsidR="006C72E3">
        <w:t>ругая Рыба плавает только вертикально, а когда глотает воду, делает «</w:t>
      </w:r>
      <w:proofErr w:type="spellStart"/>
      <w:r w:rsidR="006C72E3">
        <w:t>копч</w:t>
      </w:r>
      <w:proofErr w:type="spellEnd"/>
      <w:r w:rsidR="006C72E3">
        <w:t xml:space="preserve">». </w:t>
      </w:r>
      <w:proofErr w:type="gramStart"/>
      <w:r w:rsidR="006C72E3">
        <w:t>Старичок</w:t>
      </w:r>
      <w:proofErr w:type="gramEnd"/>
      <w:r w:rsidR="006C72E3">
        <w:t xml:space="preserve"> Погнутый Гвоздь исписал уже целую тетрадь описанием своих путешествий под названием «</w:t>
      </w:r>
      <w:r w:rsidR="0023336F">
        <w:t>КАТАЛОГ ВЫСОКОГО И НИЗКОГО, ДАЛЁКОГО И БЛИЗКОГО</w:t>
      </w:r>
      <w:r w:rsidR="006C72E3">
        <w:t>»</w:t>
      </w:r>
      <w:r w:rsidR="001E7334">
        <w:t>, но пока ещё только спустился с крыльца на одну ступеньку.</w:t>
      </w:r>
    </w:p>
    <w:p w:rsidR="005C58F3" w:rsidRDefault="005C58F3"/>
    <w:p w:rsidR="005C58F3" w:rsidRPr="001E7334" w:rsidRDefault="001E7334" w:rsidP="00E15509">
      <w:pPr>
        <w:keepNext/>
        <w:jc w:val="both"/>
        <w:rPr>
          <w:b/>
        </w:rPr>
      </w:pPr>
      <w:r w:rsidRPr="001E7334">
        <w:rPr>
          <w:b/>
        </w:rPr>
        <w:t>ГЛАВА 4. Старичок</w:t>
      </w:r>
      <w:proofErr w:type="gramStart"/>
      <w:r w:rsidRPr="001E7334">
        <w:rPr>
          <w:b/>
        </w:rPr>
        <w:t xml:space="preserve"> У</w:t>
      </w:r>
      <w:proofErr w:type="gramEnd"/>
      <w:r w:rsidRPr="001E7334">
        <w:rPr>
          <w:b/>
        </w:rPr>
        <w:t>х Ты</w:t>
      </w:r>
    </w:p>
    <w:p w:rsidR="001E7334" w:rsidRDefault="001E7334" w:rsidP="001E7334">
      <w:pPr>
        <w:jc w:val="both"/>
      </w:pPr>
      <w:r>
        <w:t>Старичок</w:t>
      </w:r>
      <w:proofErr w:type="gramStart"/>
      <w:r>
        <w:t xml:space="preserve"> У</w:t>
      </w:r>
      <w:proofErr w:type="gramEnd"/>
      <w:r>
        <w:t xml:space="preserve">х Ты был невидим. А ещё он был очень объёмный, но лёгкий. Даже под слабыми порывами ветра он перекатывался через заборы и дачные домики, и даже сосны и берёзы были ему по грудь. Те, кто видел его, дали ему прозвище Большой </w:t>
      </w:r>
      <w:proofErr w:type="spellStart"/>
      <w:r>
        <w:t>Покатун</w:t>
      </w:r>
      <w:proofErr w:type="spellEnd"/>
      <w:r>
        <w:t>. А размышлял старичок</w:t>
      </w:r>
      <w:proofErr w:type="gramStart"/>
      <w:r>
        <w:t xml:space="preserve"> У</w:t>
      </w:r>
      <w:proofErr w:type="gramEnd"/>
      <w:r>
        <w:t xml:space="preserve">х Ты </w:t>
      </w:r>
      <w:r>
        <w:lastRenderedPageBreak/>
        <w:t>неизвестно о чём, и КНИГУ написал, толстую, но неизвестно о чём, и даже как КНИГА называется, неизвестно.</w:t>
      </w:r>
    </w:p>
    <w:p w:rsidR="001E7334" w:rsidRDefault="001E7334" w:rsidP="001E7334">
      <w:pPr>
        <w:jc w:val="both"/>
      </w:pPr>
    </w:p>
    <w:p w:rsidR="001E7334" w:rsidRPr="001E7334" w:rsidRDefault="001E7334" w:rsidP="00E15509">
      <w:pPr>
        <w:keepNext/>
        <w:jc w:val="both"/>
        <w:rPr>
          <w:b/>
        </w:rPr>
      </w:pPr>
      <w:r w:rsidRPr="001E7334">
        <w:rPr>
          <w:b/>
        </w:rPr>
        <w:t xml:space="preserve">ГЛАВА 5. Старичок </w:t>
      </w:r>
      <w:proofErr w:type="spellStart"/>
      <w:r w:rsidRPr="001E7334">
        <w:rPr>
          <w:b/>
        </w:rPr>
        <w:t>Накося</w:t>
      </w:r>
      <w:proofErr w:type="spellEnd"/>
      <w:proofErr w:type="gramStart"/>
      <w:r w:rsidRPr="001E7334">
        <w:rPr>
          <w:b/>
        </w:rPr>
        <w:t xml:space="preserve"> В</w:t>
      </w:r>
      <w:proofErr w:type="gramEnd"/>
      <w:r w:rsidRPr="001E7334">
        <w:rPr>
          <w:b/>
        </w:rPr>
        <w:t>ыкуси</w:t>
      </w:r>
    </w:p>
    <w:p w:rsidR="001E7334" w:rsidRDefault="001E7334" w:rsidP="001E7334">
      <w:pPr>
        <w:jc w:val="both"/>
      </w:pPr>
      <w:r>
        <w:t xml:space="preserve">Старичок </w:t>
      </w:r>
      <w:proofErr w:type="spellStart"/>
      <w:r>
        <w:t>Накося</w:t>
      </w:r>
      <w:proofErr w:type="spellEnd"/>
      <w:proofErr w:type="gramStart"/>
      <w:r>
        <w:t xml:space="preserve"> В</w:t>
      </w:r>
      <w:proofErr w:type="gramEnd"/>
      <w:r>
        <w:t xml:space="preserve">ыкуси был японцем, но японское </w:t>
      </w:r>
      <w:proofErr w:type="spellStart"/>
      <w:r>
        <w:t>сакэ</w:t>
      </w:r>
      <w:proofErr w:type="spellEnd"/>
      <w:r>
        <w:t xml:space="preserve"> не любил, а любил русскую водку. И она его тоже любила. Ни на шаг друг от друга не отходили, да, собственно, вообще никуда от стола не отходили. Он размышлял, а точнее говоря, оба они размышляли, делясь мыслями</w:t>
      </w:r>
      <w:r w:rsidR="006C0F8A">
        <w:t xml:space="preserve"> о плавном течении мыслей и закруглённых поворотах и изящных изгибах. Старичок </w:t>
      </w:r>
      <w:proofErr w:type="spellStart"/>
      <w:r w:rsidR="006C0F8A">
        <w:t>Накося</w:t>
      </w:r>
      <w:proofErr w:type="spellEnd"/>
      <w:proofErr w:type="gramStart"/>
      <w:r w:rsidR="006C0F8A">
        <w:t xml:space="preserve"> В</w:t>
      </w:r>
      <w:proofErr w:type="gramEnd"/>
      <w:r w:rsidR="006C0F8A">
        <w:t xml:space="preserve">ыкуси ничего не записывал, водка тоже. Но ученики собрали эти размышления, которые успели </w:t>
      </w:r>
      <w:r w:rsidR="002E63A2">
        <w:t>услышать</w:t>
      </w:r>
      <w:r w:rsidR="006C0F8A">
        <w:t xml:space="preserve"> и запомнить, в рукопись под названием «ЛЮБОВЬ И РАЗНЫЕ ДРУГИЕ ЧУВСТВА».</w:t>
      </w:r>
    </w:p>
    <w:p w:rsidR="006C0F8A" w:rsidRDefault="006C0F8A" w:rsidP="001E7334">
      <w:pPr>
        <w:jc w:val="both"/>
      </w:pPr>
    </w:p>
    <w:p w:rsidR="006C0F8A" w:rsidRPr="00767EAB" w:rsidRDefault="00767EAB" w:rsidP="00E15509">
      <w:pPr>
        <w:keepNext/>
        <w:jc w:val="both"/>
        <w:rPr>
          <w:b/>
        </w:rPr>
      </w:pPr>
      <w:r w:rsidRPr="00767EAB">
        <w:rPr>
          <w:b/>
        </w:rPr>
        <w:t>ГЛАВА 6. Старичок</w:t>
      </w:r>
      <w:proofErr w:type="gramStart"/>
      <w:r w:rsidRPr="00767EAB">
        <w:rPr>
          <w:b/>
        </w:rPr>
        <w:t xml:space="preserve"> Д</w:t>
      </w:r>
      <w:proofErr w:type="gramEnd"/>
      <w:r w:rsidRPr="00767EAB">
        <w:rPr>
          <w:b/>
        </w:rPr>
        <w:t>ве Трети</w:t>
      </w:r>
    </w:p>
    <w:p w:rsidR="00767EAB" w:rsidRDefault="00767EAB" w:rsidP="001E7334">
      <w:pPr>
        <w:jc w:val="both"/>
      </w:pPr>
      <w:r>
        <w:t>Старичок</w:t>
      </w:r>
      <w:proofErr w:type="gramStart"/>
      <w:r>
        <w:t xml:space="preserve"> Д</w:t>
      </w:r>
      <w:proofErr w:type="gramEnd"/>
      <w:r>
        <w:t>ве Трети был плоский, поэтому мог двигаться только по стенкам дома. Даже подняться на потолок или спуститься на пол ему было сложно из-за прямых углов. Правда, со стенки на стенку как-то умудрял</w:t>
      </w:r>
      <w:r w:rsidR="002E63A2">
        <w:t>ся</w:t>
      </w:r>
      <w:r>
        <w:t xml:space="preserve"> перетекать, хотя и там кое-где были прямые углы. Видимо, он знал какие-то тайные ходы. Обо всём этом старичок</w:t>
      </w:r>
      <w:proofErr w:type="gramStart"/>
      <w:r>
        <w:t xml:space="preserve"> Д</w:t>
      </w:r>
      <w:proofErr w:type="gramEnd"/>
      <w:r>
        <w:t xml:space="preserve">ве Трети размышлял долго и со вкусом. А ещё он размышлял </w:t>
      </w:r>
      <w:r w:rsidR="00491830">
        <w:t>о чёрных дырах в галактике Дурной Мудрец. Почему именно в этой галактике, а не в какой-нибудь другой, более подходящей, неизвестно. Может быть, ему название нравилось: Дурной Мудрец. Итогом этих размышлений стал учебник для младших студентов «ДА ПОШЛИ ВЫ», по которому до сих пор учатся младшие студенты некоммерческих университетов.</w:t>
      </w:r>
    </w:p>
    <w:p w:rsidR="00491830" w:rsidRDefault="00491830" w:rsidP="001E7334">
      <w:pPr>
        <w:jc w:val="both"/>
      </w:pPr>
    </w:p>
    <w:p w:rsidR="00491830" w:rsidRPr="00FC69C0" w:rsidRDefault="00491830" w:rsidP="00E15509">
      <w:pPr>
        <w:keepNext/>
        <w:jc w:val="both"/>
        <w:rPr>
          <w:b/>
        </w:rPr>
      </w:pPr>
      <w:r w:rsidRPr="00FC69C0">
        <w:rPr>
          <w:b/>
        </w:rPr>
        <w:t xml:space="preserve">ГЛАВА 7. Старичок </w:t>
      </w:r>
      <w:proofErr w:type="spellStart"/>
      <w:r w:rsidR="00FC69C0" w:rsidRPr="00FC69C0">
        <w:rPr>
          <w:b/>
        </w:rPr>
        <w:t>Парастаричок</w:t>
      </w:r>
      <w:proofErr w:type="spellEnd"/>
    </w:p>
    <w:p w:rsidR="00FC69C0" w:rsidRDefault="00FC69C0" w:rsidP="001E7334">
      <w:pPr>
        <w:jc w:val="both"/>
      </w:pPr>
      <w:r>
        <w:t xml:space="preserve">Всех листьев на всех деревьях во всех лесах на всех континентах очень много. Столько же, сколько звёзд во Вселенной, видимых и невидимых. У каждого листка есть тонкая связь с какой-нибудь звездой. Когда листок по осени отрывается от ветки, опускается на землю и на земле умирает, или когда звезда взрывается или тихо гаснет, тонкая связь между ними, похожая на </w:t>
      </w:r>
      <w:r w:rsidR="00854F4E">
        <w:t xml:space="preserve">струну </w:t>
      </w:r>
      <w:proofErr w:type="spellStart"/>
      <w:r w:rsidR="00854F4E">
        <w:t>Вэнь-вана</w:t>
      </w:r>
      <w:proofErr w:type="spellEnd"/>
      <w:r>
        <w:t>, лопается с характерным звуком «</w:t>
      </w:r>
      <w:proofErr w:type="spellStart"/>
      <w:r>
        <w:t>дзынь</w:t>
      </w:r>
      <w:proofErr w:type="spellEnd"/>
      <w:r>
        <w:t xml:space="preserve">!». Старичок </w:t>
      </w:r>
      <w:proofErr w:type="spellStart"/>
      <w:r>
        <w:t>Парастаричок</w:t>
      </w:r>
      <w:proofErr w:type="spellEnd"/>
      <w:r>
        <w:t xml:space="preserve"> собирает эти лопнувшие </w:t>
      </w:r>
      <w:r w:rsidR="00854F4E">
        <w:t xml:space="preserve">струны и плетёт из них паутину, размышляя о Великой Музыке. Зачем и почему неизвестно. Но когда дует южный ветер, паутина поёт тихую мелодию. Собрание нотных записей древними крючками этих мелодий отпечатано ксилографическим способом в трёх экземплярах под названием «ВЕЛИКОЕ МОЛЧАНИЕ». А старичок </w:t>
      </w:r>
      <w:proofErr w:type="spellStart"/>
      <w:r w:rsidR="00854F4E">
        <w:t>Парастаричок</w:t>
      </w:r>
      <w:proofErr w:type="spellEnd"/>
      <w:r w:rsidR="00854F4E">
        <w:t xml:space="preserve"> потому имеет такое редкое имя, что он </w:t>
      </w:r>
      <w:proofErr w:type="gramStart"/>
      <w:r w:rsidR="00854F4E">
        <w:t>как бы не совсем</w:t>
      </w:r>
      <w:proofErr w:type="gramEnd"/>
      <w:r w:rsidR="00854F4E">
        <w:t>.</w:t>
      </w:r>
    </w:p>
    <w:p w:rsidR="005265B5" w:rsidRDefault="005265B5" w:rsidP="001E7334">
      <w:pPr>
        <w:jc w:val="both"/>
      </w:pPr>
    </w:p>
    <w:p w:rsidR="005265B5" w:rsidRPr="005265B5" w:rsidRDefault="005265B5" w:rsidP="00E15509">
      <w:pPr>
        <w:keepNext/>
        <w:jc w:val="both"/>
        <w:rPr>
          <w:b/>
        </w:rPr>
      </w:pPr>
      <w:r w:rsidRPr="005265B5">
        <w:rPr>
          <w:b/>
        </w:rPr>
        <w:t>ГЛАВА 8. Старичок</w:t>
      </w:r>
      <w:proofErr w:type="gramStart"/>
      <w:r w:rsidRPr="005265B5">
        <w:rPr>
          <w:b/>
        </w:rPr>
        <w:t xml:space="preserve"> С</w:t>
      </w:r>
      <w:proofErr w:type="gramEnd"/>
      <w:r w:rsidRPr="005265B5">
        <w:rPr>
          <w:b/>
        </w:rPr>
        <w:t>реди Красных Ягод Шиповника</w:t>
      </w:r>
    </w:p>
    <w:p w:rsidR="005265B5" w:rsidRDefault="005265B5" w:rsidP="001E7334">
      <w:pPr>
        <w:jc w:val="both"/>
      </w:pPr>
      <w:r>
        <w:t>Старичок</w:t>
      </w:r>
      <w:proofErr w:type="gramStart"/>
      <w:r>
        <w:t xml:space="preserve"> С</w:t>
      </w:r>
      <w:proofErr w:type="gramEnd"/>
      <w:r>
        <w:t xml:space="preserve">реди Красных Ягод Шиповника жил среди красных ягод шиповника, размышлял о красных ягодах шиповника и сочинил монографию «КРАСНЫЕ ЯГОДЫ ШИПОВНИКА». А больше о нём ничего </w:t>
      </w:r>
      <w:r>
        <w:lastRenderedPageBreak/>
        <w:t>неизвестно, кроме того, что красные ягоды шиповника охраняют колючки на ветках шиповника, да и сам старичок</w:t>
      </w:r>
      <w:proofErr w:type="gramStart"/>
      <w:r>
        <w:t xml:space="preserve"> С</w:t>
      </w:r>
      <w:proofErr w:type="gramEnd"/>
      <w:r>
        <w:t>реди Красных Ягод Шиповника был очень даже колючим и кое-где красным.</w:t>
      </w:r>
    </w:p>
    <w:p w:rsidR="00946807" w:rsidRDefault="00946807" w:rsidP="001E7334">
      <w:pPr>
        <w:jc w:val="both"/>
      </w:pPr>
    </w:p>
    <w:p w:rsidR="00946807" w:rsidRPr="004E1E2C" w:rsidRDefault="00946807" w:rsidP="00E15509">
      <w:pPr>
        <w:keepNext/>
        <w:jc w:val="both"/>
        <w:rPr>
          <w:b/>
        </w:rPr>
      </w:pPr>
      <w:r w:rsidRPr="004E1E2C">
        <w:rPr>
          <w:b/>
        </w:rPr>
        <w:t xml:space="preserve">ГЛАВА 9. Старичок </w:t>
      </w:r>
      <w:r w:rsidR="004E1E2C" w:rsidRPr="004E1E2C">
        <w:rPr>
          <w:b/>
        </w:rPr>
        <w:t>Квадрат</w:t>
      </w:r>
      <w:proofErr w:type="gramStart"/>
      <w:r w:rsidR="004E1E2C" w:rsidRPr="004E1E2C">
        <w:rPr>
          <w:b/>
        </w:rPr>
        <w:t xml:space="preserve"> В</w:t>
      </w:r>
      <w:proofErr w:type="gramEnd"/>
      <w:r w:rsidR="004E1E2C" w:rsidRPr="004E1E2C">
        <w:rPr>
          <w:b/>
        </w:rPr>
        <w:t xml:space="preserve"> Круге</w:t>
      </w:r>
    </w:p>
    <w:p w:rsidR="004E1E2C" w:rsidRDefault="004E1E2C" w:rsidP="001E7334">
      <w:pPr>
        <w:jc w:val="both"/>
      </w:pPr>
      <w:r>
        <w:t>Старичок Квадрат</w:t>
      </w:r>
      <w:proofErr w:type="gramStart"/>
      <w:r>
        <w:t xml:space="preserve"> В</w:t>
      </w:r>
      <w:proofErr w:type="gramEnd"/>
      <w:r>
        <w:t xml:space="preserve"> Круге жил в старой китайской кисти. Он там и родился, там и умер. А размышлял, естественно, о каллиграфии: о разных её стилях и принципах. Но в основном он спал. И только когда старую китайскую кисть наполняли тушью, старичок Квадрат</w:t>
      </w:r>
      <w:proofErr w:type="gramStart"/>
      <w:r>
        <w:t xml:space="preserve"> В</w:t>
      </w:r>
      <w:proofErr w:type="gramEnd"/>
      <w:r>
        <w:t xml:space="preserve"> Круге просыпался и излагал итоги своих размышлений и снов на рисовой бумаге. Потом стопку этой исписанной бумаги собрали в толстый альбом, скрепили шёлковой нитью, обули в твёрдый переплёт, обтянутый красным шёлком с жёлтым узором в виде драконов, летающих среди облаков, и на обложке выдавили название: «КВАДРАТ В КРУГЕ». А старичка Квадрат</w:t>
      </w:r>
      <w:proofErr w:type="gramStart"/>
      <w:r>
        <w:t xml:space="preserve"> В</w:t>
      </w:r>
      <w:proofErr w:type="gramEnd"/>
      <w:r>
        <w:t xml:space="preserve"> Круге похоронили вместе с кистью.</w:t>
      </w:r>
    </w:p>
    <w:p w:rsidR="004E1E2C" w:rsidRDefault="004E1E2C" w:rsidP="001E7334">
      <w:pPr>
        <w:jc w:val="both"/>
      </w:pPr>
    </w:p>
    <w:p w:rsidR="004E1E2C" w:rsidRPr="00AB4EDD" w:rsidRDefault="001169F7" w:rsidP="00E15509">
      <w:pPr>
        <w:keepNext/>
        <w:jc w:val="both"/>
        <w:rPr>
          <w:b/>
        </w:rPr>
      </w:pPr>
      <w:r w:rsidRPr="00AB4EDD">
        <w:rPr>
          <w:b/>
        </w:rPr>
        <w:t xml:space="preserve">ГЛАВА 10. Старичок </w:t>
      </w:r>
      <w:proofErr w:type="gramStart"/>
      <w:r w:rsidR="00AB4EDD" w:rsidRPr="00AB4EDD">
        <w:rPr>
          <w:b/>
        </w:rPr>
        <w:t>Дохлая</w:t>
      </w:r>
      <w:proofErr w:type="gramEnd"/>
      <w:r w:rsidR="00AB4EDD" w:rsidRPr="00AB4EDD">
        <w:rPr>
          <w:b/>
        </w:rPr>
        <w:t xml:space="preserve"> Мышь</w:t>
      </w:r>
    </w:p>
    <w:p w:rsidR="00AB4EDD" w:rsidRDefault="00AB4EDD" w:rsidP="001E7334">
      <w:pPr>
        <w:jc w:val="both"/>
      </w:pPr>
      <w:r>
        <w:t xml:space="preserve">Старичок </w:t>
      </w:r>
      <w:proofErr w:type="gramStart"/>
      <w:r>
        <w:t>Дохлая</w:t>
      </w:r>
      <w:proofErr w:type="gramEnd"/>
      <w:r>
        <w:t xml:space="preserve"> Мышь потому получил такое имя, что был похож на дохлую мышь. И размышления у него тоже были </w:t>
      </w:r>
      <w:proofErr w:type="gramStart"/>
      <w:r>
        <w:t>дохлые</w:t>
      </w:r>
      <w:proofErr w:type="gramEnd"/>
      <w:r>
        <w:t xml:space="preserve">. Валялся себе под шкафом, куда его загнала кошка, и размышлял. Ну, какие могут быть размышления в пыльной щели под шкафом? Конечно, </w:t>
      </w:r>
      <w:proofErr w:type="gramStart"/>
      <w:r>
        <w:t>дохлые</w:t>
      </w:r>
      <w:proofErr w:type="gramEnd"/>
      <w:r>
        <w:t xml:space="preserve">. На обрывках газет, занесённых под шкаф сквозняком, писал старичок </w:t>
      </w:r>
      <w:proofErr w:type="gramStart"/>
      <w:r>
        <w:t>Дохлая</w:t>
      </w:r>
      <w:proofErr w:type="gramEnd"/>
      <w:r>
        <w:t xml:space="preserve"> Мышь палимпсест с оригинальным названием «МОЯ ЖИЗНЬ». Сочинение это, как нетрудно догадаться, тоже было </w:t>
      </w:r>
      <w:proofErr w:type="gramStart"/>
      <w:r>
        <w:t>дохлое</w:t>
      </w:r>
      <w:proofErr w:type="gramEnd"/>
      <w:r>
        <w:t>.</w:t>
      </w:r>
    </w:p>
    <w:p w:rsidR="00E77E99" w:rsidRDefault="00E77E99" w:rsidP="001E7334">
      <w:pPr>
        <w:jc w:val="both"/>
      </w:pPr>
    </w:p>
    <w:p w:rsidR="00E77E99" w:rsidRPr="00E77E99" w:rsidRDefault="00E77E99" w:rsidP="00E15509">
      <w:pPr>
        <w:keepNext/>
        <w:jc w:val="both"/>
        <w:rPr>
          <w:b/>
        </w:rPr>
      </w:pPr>
      <w:r w:rsidRPr="00E77E99">
        <w:rPr>
          <w:b/>
        </w:rPr>
        <w:t>ГЛАВА 11. Старичок Автомобиль</w:t>
      </w:r>
    </w:p>
    <w:p w:rsidR="00E77E99" w:rsidRDefault="00E77E99" w:rsidP="001E7334">
      <w:pPr>
        <w:jc w:val="both"/>
      </w:pPr>
      <w:r>
        <w:t>Старичок Автомобиль был автомобилем, бывает и такое. Ему приходилось ездить по всяким дорогам, и в дождь, и в снег, пить бензин и закусывать маслом. Но в душе старичок Автомобиль автомобилем не был. А был он, вы не поверите, маленькой девочкой, бегущей вприпрыжку по летнему лугу</w:t>
      </w:r>
      <w:r w:rsidR="00AE5BD8">
        <w:t>, а то замирающей около какого-нибудь цветочка или жужжащего шмеля. И в душе души, то есть в душе этой девочки, она мечтала о том, что вырастет и станет красивой женщиной, на которую все будут смотреть и радоваться. Но выросла она в старичка, в старичка Автомобиля. Вот так в жизни бывает.</w:t>
      </w:r>
    </w:p>
    <w:p w:rsidR="00AE5BD8" w:rsidRDefault="00AE5BD8" w:rsidP="001E7334">
      <w:pPr>
        <w:jc w:val="both"/>
      </w:pPr>
    </w:p>
    <w:p w:rsidR="00AE5BD8" w:rsidRPr="004468E2" w:rsidRDefault="00AE5BD8" w:rsidP="00E15509">
      <w:pPr>
        <w:keepNext/>
        <w:jc w:val="both"/>
        <w:rPr>
          <w:b/>
        </w:rPr>
      </w:pPr>
      <w:r w:rsidRPr="004468E2">
        <w:rPr>
          <w:b/>
        </w:rPr>
        <w:t xml:space="preserve">ГЛАВА 12. Старичок </w:t>
      </w:r>
      <w:r w:rsidR="004468E2" w:rsidRPr="004468E2">
        <w:rPr>
          <w:b/>
        </w:rPr>
        <w:t xml:space="preserve">Пересечение </w:t>
      </w:r>
      <w:proofErr w:type="gramStart"/>
      <w:r w:rsidR="004468E2" w:rsidRPr="004468E2">
        <w:rPr>
          <w:b/>
        </w:rPr>
        <w:t>Параллельных</w:t>
      </w:r>
      <w:proofErr w:type="gramEnd"/>
    </w:p>
    <w:p w:rsidR="004468E2" w:rsidRDefault="004468E2" w:rsidP="001E7334">
      <w:pPr>
        <w:jc w:val="both"/>
      </w:pPr>
      <w:proofErr w:type="gramStart"/>
      <w:r>
        <w:t>Параллельные прямые пересекаются неизвестно в какой геометрии.</w:t>
      </w:r>
      <w:proofErr w:type="gramEnd"/>
      <w:r>
        <w:t xml:space="preserve"> Но это такая странная геометрия, что мы не будем о ней говорить. Поэтому старичок Пересечение Параллельных жил не совсем по закону. Он вообще не признавал никаких законов. За эту его эксцентричность его прозвали</w:t>
      </w:r>
      <w:r w:rsidR="00CE2BCB">
        <w:t xml:space="preserve"> на итальянский манер</w:t>
      </w:r>
      <w:r>
        <w:t xml:space="preserve"> «старичок </w:t>
      </w:r>
      <w:proofErr w:type="spellStart"/>
      <w:r>
        <w:t>П</w:t>
      </w:r>
      <w:r w:rsidR="00CE2BCB">
        <w:t>епе</w:t>
      </w:r>
      <w:proofErr w:type="spellEnd"/>
      <w:r>
        <w:t xml:space="preserve">». Он даже не обижался. </w:t>
      </w:r>
      <w:r w:rsidR="00CE2BCB">
        <w:t xml:space="preserve">Старичок Пересечение Параллельных всю жизнь размышлял, но итогом этих размышлений стала тоненькая брошюрка, изданная мизерным тиражом на дешёвой бумаге. Она называлась «О ТОМ, КУДА МЫ УНОСИМСЯ </w:t>
      </w:r>
      <w:r w:rsidR="00CE2BCB">
        <w:lastRenderedPageBreak/>
        <w:t>МЫСЛЯМИ И ЧУВСТВАМИ, И ПОЧЕМУ ТАК ТРУДНО НАЙТИ СВОЁ МЕСТО В ЖИЗНИ».</w:t>
      </w:r>
    </w:p>
    <w:p w:rsidR="00070869" w:rsidRDefault="00070869" w:rsidP="001E7334">
      <w:pPr>
        <w:jc w:val="both"/>
      </w:pPr>
    </w:p>
    <w:p w:rsidR="00070869" w:rsidRPr="00554E67" w:rsidRDefault="00520571" w:rsidP="00E15509">
      <w:pPr>
        <w:keepNext/>
        <w:jc w:val="both"/>
        <w:rPr>
          <w:b/>
        </w:rPr>
      </w:pPr>
      <w:r w:rsidRPr="00554E67">
        <w:rPr>
          <w:b/>
        </w:rPr>
        <w:t xml:space="preserve">ГЛАВА 13. Старичок </w:t>
      </w:r>
      <w:proofErr w:type="gramStart"/>
      <w:r w:rsidR="00554E67" w:rsidRPr="00554E67">
        <w:rPr>
          <w:b/>
        </w:rPr>
        <w:t>Пол Кирпича</w:t>
      </w:r>
      <w:proofErr w:type="gramEnd"/>
    </w:p>
    <w:p w:rsidR="00554E67" w:rsidRDefault="00554E67" w:rsidP="001E7334">
      <w:pPr>
        <w:jc w:val="both"/>
      </w:pPr>
      <w:r>
        <w:t xml:space="preserve">Старичок </w:t>
      </w:r>
      <w:proofErr w:type="gramStart"/>
      <w:r>
        <w:t>Пол Кирпича</w:t>
      </w:r>
      <w:proofErr w:type="gramEnd"/>
      <w:r>
        <w:t xml:space="preserve"> сидел на придорожном камне и думу думал. А Южный Ветер, пролетая вдоль дороги, эти думы услышал, записал и издал под своим именем в виде венка сонетов под названием «ПЕРЕКРЁСТОК СУДЕБ И ДОРОГ». Люди спрашивали: «Пол, а Пол, тебе не обидно за этот плагиат?» «А бог с ним, — отвечал старичок </w:t>
      </w:r>
      <w:proofErr w:type="gramStart"/>
      <w:r>
        <w:t>Пол Кирпича</w:t>
      </w:r>
      <w:proofErr w:type="gramEnd"/>
      <w:r>
        <w:t>, — это же поверхностные думы, они всё равно как пена выплеснулись бы из моей головы. Внутренние-то думы совсем другие. Но их никто и никогда не узнает. Вот так-то!»</w:t>
      </w:r>
    </w:p>
    <w:p w:rsidR="00554E67" w:rsidRDefault="00554E67" w:rsidP="001E7334">
      <w:pPr>
        <w:jc w:val="both"/>
      </w:pPr>
    </w:p>
    <w:p w:rsidR="00554E67" w:rsidRPr="00A1494C" w:rsidRDefault="00554E67" w:rsidP="00E15509">
      <w:pPr>
        <w:keepNext/>
        <w:jc w:val="both"/>
        <w:rPr>
          <w:b/>
        </w:rPr>
      </w:pPr>
      <w:r w:rsidRPr="00A1494C">
        <w:rPr>
          <w:b/>
        </w:rPr>
        <w:t>ГЛАВА 14. Старичок</w:t>
      </w:r>
      <w:proofErr w:type="gramStart"/>
      <w:r w:rsidRPr="00A1494C">
        <w:rPr>
          <w:b/>
        </w:rPr>
        <w:t xml:space="preserve"> </w:t>
      </w:r>
      <w:r w:rsidR="00A1494C" w:rsidRPr="00A1494C">
        <w:rPr>
          <w:b/>
        </w:rPr>
        <w:t>П</w:t>
      </w:r>
      <w:proofErr w:type="gramEnd"/>
      <w:r w:rsidR="00A1494C" w:rsidRPr="00A1494C">
        <w:rPr>
          <w:b/>
        </w:rPr>
        <w:t>озови Меня</w:t>
      </w:r>
    </w:p>
    <w:p w:rsidR="00A1494C" w:rsidRDefault="00A1494C" w:rsidP="001E7334">
      <w:pPr>
        <w:jc w:val="both"/>
      </w:pPr>
      <w:r>
        <w:t>Вода в реке всегда течёт в одну сторону. Хотя я знаю речку, небольшую, в которой вода весной течёт в одну сторону, а осенью в другую. Но это исключение, подтверждающее правило. Старичок</w:t>
      </w:r>
      <w:proofErr w:type="gramStart"/>
      <w:r>
        <w:t xml:space="preserve"> П</w:t>
      </w:r>
      <w:proofErr w:type="gramEnd"/>
      <w:r>
        <w:t>озови Меня тоже был таким исключением. Они сидел на берегу реки и, как и положено, смотрел, как течёт вода, а мысли его текли то в одну сторону, то в другую. И когда эти мысли меняли направление движения, довольно резко, старичок</w:t>
      </w:r>
      <w:proofErr w:type="gramStart"/>
      <w:r>
        <w:t xml:space="preserve"> П</w:t>
      </w:r>
      <w:proofErr w:type="gramEnd"/>
      <w:r>
        <w:t>озови Меня всплёскивал руками и издавал ртом необычный звук: «</w:t>
      </w:r>
      <w:proofErr w:type="spellStart"/>
      <w:r>
        <w:t>Ййоохх</w:t>
      </w:r>
      <w:proofErr w:type="spellEnd"/>
      <w:r>
        <w:t xml:space="preserve">!». Плоды этих </w:t>
      </w:r>
      <w:proofErr w:type="spellStart"/>
      <w:r>
        <w:t>старичковых</w:t>
      </w:r>
      <w:proofErr w:type="spellEnd"/>
      <w:r>
        <w:t xml:space="preserve"> размышлений были на воде писаны, той самой воде, что текла в той реке всегда в одну сторону. Вода текла в одну сторону, а мысли </w:t>
      </w:r>
      <w:proofErr w:type="gramStart"/>
      <w:r>
        <w:t>туда сюда</w:t>
      </w:r>
      <w:proofErr w:type="gramEnd"/>
      <w:r>
        <w:t>, поэтому никто их не мог расшифровать.</w:t>
      </w:r>
    </w:p>
    <w:p w:rsidR="00A1494C" w:rsidRDefault="00A1494C" w:rsidP="001E7334">
      <w:pPr>
        <w:jc w:val="both"/>
      </w:pPr>
    </w:p>
    <w:p w:rsidR="00A1494C" w:rsidRPr="00CF714E" w:rsidRDefault="00A1494C" w:rsidP="00E15509">
      <w:pPr>
        <w:keepNext/>
        <w:jc w:val="both"/>
        <w:rPr>
          <w:b/>
        </w:rPr>
      </w:pPr>
      <w:r w:rsidRPr="00CF714E">
        <w:rPr>
          <w:b/>
        </w:rPr>
        <w:t>ГЛАВА 15. Старичок</w:t>
      </w:r>
      <w:proofErr w:type="gramStart"/>
      <w:r w:rsidRPr="00CF714E">
        <w:rPr>
          <w:b/>
        </w:rPr>
        <w:t xml:space="preserve"> </w:t>
      </w:r>
      <w:r w:rsidR="00CF714E" w:rsidRPr="00CF714E">
        <w:rPr>
          <w:b/>
        </w:rPr>
        <w:t>У</w:t>
      </w:r>
      <w:proofErr w:type="gramEnd"/>
      <w:r w:rsidR="00CF714E" w:rsidRPr="00CF714E">
        <w:rPr>
          <w:b/>
        </w:rPr>
        <w:t>ймись Тоска</w:t>
      </w:r>
    </w:p>
    <w:p w:rsidR="00CF714E" w:rsidRDefault="00CF714E" w:rsidP="001E7334">
      <w:pPr>
        <w:jc w:val="both"/>
      </w:pPr>
      <w:r>
        <w:t>Старичок</w:t>
      </w:r>
      <w:proofErr w:type="gramStart"/>
      <w:r>
        <w:t xml:space="preserve"> У</w:t>
      </w:r>
      <w:proofErr w:type="gramEnd"/>
      <w:r>
        <w:t xml:space="preserve">ймись Тоска обладал неуёмной энергией. Бурлил как крутой кипяток. Пролетая на своём кабриолете мимо деревень и пашен, крутил руль с таким напором, что кабриолет </w:t>
      </w:r>
      <w:proofErr w:type="gramStart"/>
      <w:r>
        <w:t>аж</w:t>
      </w:r>
      <w:proofErr w:type="gramEnd"/>
      <w:r>
        <w:t xml:space="preserve"> покряхтывал. Из-за этого дома и пашни для старичка</w:t>
      </w:r>
      <w:proofErr w:type="gramStart"/>
      <w:r>
        <w:t xml:space="preserve"> У</w:t>
      </w:r>
      <w:proofErr w:type="gramEnd"/>
      <w:r>
        <w:t>ймись Тоска сливались в одну сплошную серо-зелёную полосу с белыми прожилками. «Как всё же красива родная сторона!» — думал старичок Уймись Тоска</w:t>
      </w:r>
      <w:proofErr w:type="gramStart"/>
      <w:r>
        <w:t>.</w:t>
      </w:r>
      <w:proofErr w:type="gramEnd"/>
      <w:r>
        <w:t xml:space="preserve"> А потом написал и издал за свой счёт мемуары под названием «РОДНАЯ СТОРОНА».</w:t>
      </w:r>
      <w:r w:rsidR="009749FB">
        <w:t xml:space="preserve"> </w:t>
      </w:r>
      <w:r>
        <w:t>Но в народе эта книжка ходила под другим названием: «ЭХ, ПРОКАЧУ!»</w:t>
      </w:r>
    </w:p>
    <w:p w:rsidR="009749FB" w:rsidRDefault="009749FB" w:rsidP="001E7334">
      <w:pPr>
        <w:jc w:val="both"/>
      </w:pPr>
    </w:p>
    <w:p w:rsidR="009749FB" w:rsidRPr="009749FB" w:rsidRDefault="009749FB" w:rsidP="00E15509">
      <w:pPr>
        <w:keepNext/>
        <w:jc w:val="both"/>
        <w:rPr>
          <w:b/>
        </w:rPr>
      </w:pPr>
      <w:r w:rsidRPr="009749FB">
        <w:rPr>
          <w:b/>
        </w:rPr>
        <w:t>ГЛАВА 16. Старичок Высокий Подсолнух</w:t>
      </w:r>
    </w:p>
    <w:p w:rsidR="009749FB" w:rsidRDefault="009749FB" w:rsidP="001E7334">
      <w:pPr>
        <w:jc w:val="both"/>
      </w:pPr>
      <w:r>
        <w:t>У старичка Высокий Подсолнух мысли были семечками. Они созревали долго, а когда в начале осени созрели, их выклевали птицы. «Это хорошо», — думал старичок Высокий Подсолнух. Он имел в виду, что хорошо, когда твои мысли послужили кому-то пищей, а не сгнили в земле. Об этом написано во втором томе «ЭНЦИКЛОПЕДИИ ПОЛЕЗНЫХ СВЕДЕНИЙ».</w:t>
      </w:r>
    </w:p>
    <w:p w:rsidR="002238A9" w:rsidRDefault="002238A9" w:rsidP="001E7334">
      <w:pPr>
        <w:jc w:val="both"/>
      </w:pPr>
    </w:p>
    <w:p w:rsidR="002238A9" w:rsidRPr="00E15509" w:rsidRDefault="002238A9" w:rsidP="00E15509">
      <w:pPr>
        <w:keepNext/>
        <w:jc w:val="both"/>
        <w:rPr>
          <w:b/>
        </w:rPr>
      </w:pPr>
      <w:r w:rsidRPr="00E15509">
        <w:rPr>
          <w:b/>
        </w:rPr>
        <w:t xml:space="preserve">ГЛАВА 17. Старичок </w:t>
      </w:r>
      <w:r w:rsidR="00E15509" w:rsidRPr="00E15509">
        <w:rPr>
          <w:b/>
        </w:rPr>
        <w:t>Худой Галош</w:t>
      </w:r>
    </w:p>
    <w:p w:rsidR="00E15509" w:rsidRDefault="00E15509" w:rsidP="001E7334">
      <w:pPr>
        <w:jc w:val="both"/>
      </w:pPr>
      <w:r>
        <w:t xml:space="preserve">Немногие отдают себе отчёт в том, что единственным вещественным связующим Неба и Земли является дождь. А старичок Худой Галош отдавал </w:t>
      </w:r>
      <w:r>
        <w:lastRenderedPageBreak/>
        <w:t xml:space="preserve">отчёт. </w:t>
      </w:r>
      <w:r w:rsidR="008C2F60">
        <w:t xml:space="preserve">Обычно он ходил под зонтиком, боялся, что небо упадёт и ударит в голову. А во время дождя зонтик складывал, потому что верил: струи дождя крепко держат небо и не дадут ему упасть. В это время старичок Худой Галош начинал размышлять о том, что в триаде НЕБО, ЗЕМЛЯ… третий член вовсе не человек, а ДОЖДЬ. Человек же просто одна из десяти тысяч вещей, причём не самая. Итоги этих размышлений записаны в третьей главе </w:t>
      </w:r>
      <w:proofErr w:type="spellStart"/>
      <w:r w:rsidR="008C2F60">
        <w:t>гримуара</w:t>
      </w:r>
      <w:proofErr w:type="spellEnd"/>
      <w:r w:rsidR="008C2F60">
        <w:t xml:space="preserve"> «РАЗНООБРАЗНЫЕ ЯВЛЕНИЯ ПРИРОДЫ И ДРУГИЕ ЧУДЕСА».</w:t>
      </w:r>
    </w:p>
    <w:p w:rsidR="008C2F60" w:rsidRDefault="008C2F60" w:rsidP="001E7334">
      <w:pPr>
        <w:jc w:val="both"/>
      </w:pPr>
    </w:p>
    <w:p w:rsidR="008C2F60" w:rsidRPr="001A2B84" w:rsidRDefault="008C2F60" w:rsidP="001E7334">
      <w:pPr>
        <w:jc w:val="both"/>
        <w:rPr>
          <w:b/>
        </w:rPr>
      </w:pPr>
      <w:r w:rsidRPr="001A2B84">
        <w:rPr>
          <w:b/>
        </w:rPr>
        <w:t xml:space="preserve">ГЛАВА 18. </w:t>
      </w:r>
      <w:proofErr w:type="gramStart"/>
      <w:r w:rsidRPr="001A2B84">
        <w:rPr>
          <w:b/>
        </w:rPr>
        <w:t>Старичок</w:t>
      </w:r>
      <w:proofErr w:type="gramEnd"/>
      <w:r w:rsidRPr="001A2B84">
        <w:rPr>
          <w:b/>
        </w:rPr>
        <w:t xml:space="preserve"> </w:t>
      </w:r>
      <w:r w:rsidR="001A2B84" w:rsidRPr="001A2B84">
        <w:rPr>
          <w:b/>
        </w:rPr>
        <w:t>Писающий Старик</w:t>
      </w:r>
    </w:p>
    <w:p w:rsidR="001A2B84" w:rsidRDefault="001A2B84" w:rsidP="001E7334">
      <w:pPr>
        <w:jc w:val="both"/>
      </w:pPr>
      <w:r>
        <w:t xml:space="preserve">Вообще-то он был скульптурой, этот старичок Писающий Старик. </w:t>
      </w:r>
      <w:proofErr w:type="gramStart"/>
      <w:r>
        <w:t>Установлен</w:t>
      </w:r>
      <w:proofErr w:type="gramEnd"/>
      <w:r>
        <w:t xml:space="preserve"> в запущенном скверике захудалого городишка депрессивной провинции. Вот там он и писал, </w:t>
      </w:r>
      <w:proofErr w:type="gramStart"/>
      <w:r>
        <w:t>и</w:t>
      </w:r>
      <w:proofErr w:type="gramEnd"/>
      <w:r>
        <w:t xml:space="preserve"> в конце концов написал диссертацию на тему «КАК ДАЛЕКО МОЖЕТ ЗАЙТИ ЧЕЛОВЕК В ПОИСКАХ ИСТИНЫ». На защите диссертации кто-то задал ему провокационный вопрос, на который старичок Писающий Старик мгновенно дал провокационный ответ, это зафиксировано в протоколе заседания диссертационного совета. Защита прошла успешно, хотя и не единогласно: четырнадцать белых шаров и один чёрный.</w:t>
      </w:r>
    </w:p>
    <w:p w:rsidR="001A2B84" w:rsidRDefault="001A2B84" w:rsidP="001E7334">
      <w:pPr>
        <w:jc w:val="both"/>
      </w:pPr>
    </w:p>
    <w:p w:rsidR="001A2B84" w:rsidRPr="00521276" w:rsidRDefault="001A2B84" w:rsidP="001E7334">
      <w:pPr>
        <w:jc w:val="both"/>
        <w:rPr>
          <w:b/>
        </w:rPr>
      </w:pPr>
      <w:r w:rsidRPr="00521276">
        <w:rPr>
          <w:b/>
        </w:rPr>
        <w:t>ГЛАВА 19. Старичок</w:t>
      </w:r>
      <w:proofErr w:type="gramStart"/>
      <w:r w:rsidRPr="00521276">
        <w:rPr>
          <w:b/>
        </w:rPr>
        <w:t xml:space="preserve"> </w:t>
      </w:r>
      <w:r w:rsidR="00521276" w:rsidRPr="00521276">
        <w:rPr>
          <w:b/>
        </w:rPr>
        <w:t>О</w:t>
      </w:r>
      <w:proofErr w:type="gramEnd"/>
      <w:r w:rsidR="00521276" w:rsidRPr="00521276">
        <w:rPr>
          <w:b/>
        </w:rPr>
        <w:t>й Какой Жук</w:t>
      </w:r>
    </w:p>
    <w:p w:rsidR="00D122D1" w:rsidRDefault="00521276" w:rsidP="001E7334">
      <w:pPr>
        <w:jc w:val="both"/>
      </w:pPr>
      <w:r>
        <w:t xml:space="preserve">Жуки бывают разные: большие и маленькие, красные и зелёные, рогатые и божьи коровки. У них передние крылья </w:t>
      </w:r>
      <w:proofErr w:type="spellStart"/>
      <w:r>
        <w:t>склеротизированы</w:t>
      </w:r>
      <w:proofErr w:type="spellEnd"/>
      <w:r>
        <w:t xml:space="preserve"> и лишены жилкования (я не вру, можете посмотреть в энциклопедиях), так что они летают на задних крыльях. Вот так же и люди. Так размышлял старичок</w:t>
      </w:r>
      <w:proofErr w:type="gramStart"/>
      <w:r>
        <w:t xml:space="preserve"> О</w:t>
      </w:r>
      <w:proofErr w:type="gramEnd"/>
      <w:r>
        <w:t>й Какой Жук. А что, собственно, так же, он не уточнял. Дети, которые его видели, непременно кричали: «Ой, какой жук!» Но детей старичок</w:t>
      </w:r>
      <w:proofErr w:type="gramStart"/>
      <w:r>
        <w:t xml:space="preserve"> О</w:t>
      </w:r>
      <w:proofErr w:type="gramEnd"/>
      <w:r>
        <w:t xml:space="preserve">й Какой Жук к человекам не относил, он относил их к бабочкам и одуванчикам, так многие делают. Сборник </w:t>
      </w:r>
      <w:proofErr w:type="spellStart"/>
      <w:r>
        <w:t>эссеистических</w:t>
      </w:r>
      <w:proofErr w:type="spellEnd"/>
      <w:r>
        <w:t xml:space="preserve"> размышлений старичка</w:t>
      </w:r>
      <w:proofErr w:type="gramStart"/>
      <w:r>
        <w:t xml:space="preserve"> О</w:t>
      </w:r>
      <w:proofErr w:type="gramEnd"/>
      <w:r>
        <w:t xml:space="preserve">й Какой Жук опубликован, но только в переводе на китайский под названием </w:t>
      </w:r>
      <w:proofErr w:type="spellStart"/>
      <w:r w:rsidR="00D122D1">
        <w:t>Танби</w:t>
      </w:r>
      <w:proofErr w:type="spellEnd"/>
      <w:r w:rsidR="00D122D1">
        <w:t xml:space="preserve"> </w:t>
      </w:r>
      <w:proofErr w:type="spellStart"/>
      <w:r w:rsidR="00D122D1">
        <w:t>Данчэ</w:t>
      </w:r>
      <w:proofErr w:type="spellEnd"/>
      <w:r w:rsidR="00D122D1">
        <w:t>, что значит «</w:t>
      </w:r>
      <w:r w:rsidR="00D122D1" w:rsidRPr="00D122D1">
        <w:t>БОГОМОЛ ВЗДУМАЛ ОСТАНОВИТЬ ТЕЛЕГУ</w:t>
      </w:r>
      <w:r w:rsidR="00D122D1">
        <w:t xml:space="preserve">». </w:t>
      </w:r>
      <w:r w:rsidR="00D122D1">
        <w:t xml:space="preserve">Но ведь нужно </w:t>
      </w:r>
      <w:r w:rsidR="00D122D1">
        <w:t>признать</w:t>
      </w:r>
      <w:r w:rsidR="00D122D1">
        <w:t xml:space="preserve">, что всё-таки жук, какой бы он ни был, большой или маленький, красный или зелёный, рогатый или божья коровка, всё равно вовсе не </w:t>
      </w:r>
      <w:r w:rsidR="00D122D1">
        <w:t>богомол</w:t>
      </w:r>
      <w:proofErr w:type="gramStart"/>
      <w:r w:rsidR="00D122D1">
        <w:t>.</w:t>
      </w:r>
      <w:r w:rsidR="00D122D1">
        <w:t xml:space="preserve"> </w:t>
      </w:r>
      <w:proofErr w:type="gramEnd"/>
      <w:r w:rsidR="00D122D1">
        <w:t>«А мне нравится», — говорил старичок</w:t>
      </w:r>
      <w:proofErr w:type="gramStart"/>
      <w:r w:rsidR="00D122D1">
        <w:t xml:space="preserve"> О</w:t>
      </w:r>
      <w:proofErr w:type="gramEnd"/>
      <w:r w:rsidR="00D122D1">
        <w:t>й Какой Жук. Да, он был тот ещё жук.</w:t>
      </w:r>
    </w:p>
    <w:p w:rsidR="001C4486" w:rsidRDefault="001C4486" w:rsidP="001E7334">
      <w:pPr>
        <w:jc w:val="both"/>
      </w:pPr>
    </w:p>
    <w:p w:rsidR="001C4486" w:rsidRPr="00143D92" w:rsidRDefault="001C4486" w:rsidP="001E7334">
      <w:pPr>
        <w:jc w:val="both"/>
        <w:rPr>
          <w:b/>
        </w:rPr>
      </w:pPr>
      <w:r w:rsidRPr="00143D92">
        <w:rPr>
          <w:b/>
        </w:rPr>
        <w:t>ГЛАВА 20. Старичок</w:t>
      </w:r>
      <w:r w:rsidR="00972424" w:rsidRPr="00143D92">
        <w:rPr>
          <w:b/>
        </w:rPr>
        <w:t xml:space="preserve"> </w:t>
      </w:r>
      <w:r w:rsidR="00143D92" w:rsidRPr="00143D92">
        <w:rPr>
          <w:b/>
        </w:rPr>
        <w:t>Ты</w:t>
      </w:r>
      <w:proofErr w:type="gramStart"/>
      <w:r w:rsidR="00143D92" w:rsidRPr="00143D92">
        <w:rPr>
          <w:b/>
        </w:rPr>
        <w:t xml:space="preserve"> Г</w:t>
      </w:r>
      <w:proofErr w:type="gramEnd"/>
      <w:r w:rsidR="00143D92" w:rsidRPr="00143D92">
        <w:rPr>
          <w:b/>
        </w:rPr>
        <w:t>де</w:t>
      </w:r>
    </w:p>
    <w:p w:rsidR="00143D92" w:rsidRDefault="00143D92" w:rsidP="001E7334">
      <w:pPr>
        <w:jc w:val="both"/>
      </w:pPr>
      <w:r>
        <w:t>Где-то, где не ступала нога человека, жил-был старичок Ты</w:t>
      </w:r>
      <w:proofErr w:type="gramStart"/>
      <w:r>
        <w:t xml:space="preserve"> Г</w:t>
      </w:r>
      <w:proofErr w:type="gramEnd"/>
      <w:r>
        <w:t>де. Он, кстати, тоже не ступал, а передвигался исключительно на кончиках пальцев. Издалека было смешно видеть, как этот старичок Ты</w:t>
      </w:r>
      <w:proofErr w:type="gramStart"/>
      <w:r>
        <w:t xml:space="preserve"> Г</w:t>
      </w:r>
      <w:proofErr w:type="gramEnd"/>
      <w:r>
        <w:t xml:space="preserve">де с </w:t>
      </w:r>
      <w:r>
        <w:t xml:space="preserve">бородой </w:t>
      </w:r>
      <w:r>
        <w:t>отросшей до пояса, в рубахе до колен и босиком (кстати, похожий на Льва Толстого) семенит на кончиках пальцев, как какая-нибудь балерина. Только некому было наблюдать и смеяться, потому что не ступала нога человека. «Я хочу оставить это место девственно нетронутым», — говорил старичок Ты</w:t>
      </w:r>
      <w:proofErr w:type="gramStart"/>
      <w:r>
        <w:t xml:space="preserve"> Г</w:t>
      </w:r>
      <w:proofErr w:type="gramEnd"/>
      <w:r>
        <w:t xml:space="preserve">де. Точнее, не говорил, поскольку слушать было некому, а думал так. И, </w:t>
      </w:r>
      <w:r>
        <w:lastRenderedPageBreak/>
        <w:t>в конце концов, надумал на сочинение в ста главах под названием «А ВОТ И НЕ СКАЖУ».</w:t>
      </w:r>
    </w:p>
    <w:p w:rsidR="0086118B" w:rsidRDefault="0086118B" w:rsidP="001E7334">
      <w:pPr>
        <w:jc w:val="both"/>
      </w:pPr>
    </w:p>
    <w:p w:rsidR="0086118B" w:rsidRPr="00916777" w:rsidRDefault="00916777" w:rsidP="001E7334">
      <w:pPr>
        <w:jc w:val="both"/>
        <w:rPr>
          <w:b/>
        </w:rPr>
      </w:pPr>
      <w:r w:rsidRPr="00916777">
        <w:rPr>
          <w:b/>
        </w:rPr>
        <w:t>ГЛАВА 21. Старичок Сливовая Косточка</w:t>
      </w:r>
    </w:p>
    <w:p w:rsidR="00916777" w:rsidRDefault="00916777" w:rsidP="001E7334">
      <w:pPr>
        <w:jc w:val="both"/>
      </w:pPr>
      <w:r>
        <w:t>У старичка Сливовая Косточка был старый друг, но помладше, по имени Вишнёвая Косточка. Он, кстати, тоже был старичок. И вот сидят как-то старичок Сливовая Косточка и старичок Вишнёвая Косточка на лавочке под яблоней и кушают яблоки</w:t>
      </w:r>
      <w:proofErr w:type="gramStart"/>
      <w:r>
        <w:t>.</w:t>
      </w:r>
      <w:proofErr w:type="gramEnd"/>
      <w:r>
        <w:t xml:space="preserve"> «Да», — говорит старичок Сливовая Косточка</w:t>
      </w:r>
      <w:proofErr w:type="gramStart"/>
      <w:r>
        <w:t xml:space="preserve">. </w:t>
      </w:r>
      <w:proofErr w:type="gramEnd"/>
      <w:r>
        <w:t xml:space="preserve">«Да», — отвечает старичок Вишнёвая Косточка. Так они и беседовали часами, днями, месяцами и годами. Все яблоки съели. </w:t>
      </w:r>
      <w:r w:rsidR="00E03246">
        <w:t xml:space="preserve">А когда пришла пора умирать, легли в землю и продолжали беседовать. Яблоня подслушала их беседы и опубликовала под названием «ДИАЛОГИ СЛИВОВОГО РОДА». Очень была начитанная яблоня, она знала, что вишня — </w:t>
      </w:r>
      <w:proofErr w:type="spellStart"/>
      <w:r w:rsidR="00E03246">
        <w:t>подрод</w:t>
      </w:r>
      <w:proofErr w:type="spellEnd"/>
      <w:r w:rsidR="00E03246">
        <w:t xml:space="preserve"> рода сливы, и, значит, старичок Вишнёвая Косточка приходился чем-то вроде племянника старичку Сливовая Косточка. Но люди на это не обращают внимания и с увлечением читают диалоги: </w:t>
      </w:r>
      <w:r w:rsidR="00E03246">
        <w:t>Да — Да —</w:t>
      </w:r>
      <w:r w:rsidR="00E03246">
        <w:t xml:space="preserve"> Да — Да —</w:t>
      </w:r>
      <w:r w:rsidR="00E03246" w:rsidRPr="00E03246">
        <w:t xml:space="preserve"> </w:t>
      </w:r>
      <w:r w:rsidR="00E03246">
        <w:t>Да — Да</w:t>
      </w:r>
      <w:r w:rsidR="00E03246">
        <w:t>…</w:t>
      </w:r>
    </w:p>
    <w:p w:rsidR="001A3E99" w:rsidRDefault="001A3E99" w:rsidP="001E7334">
      <w:pPr>
        <w:jc w:val="both"/>
      </w:pPr>
    </w:p>
    <w:p w:rsidR="001A3E99" w:rsidRDefault="001A3E99" w:rsidP="001E7334">
      <w:pPr>
        <w:jc w:val="both"/>
      </w:pPr>
      <w:r>
        <w:t>20260924</w:t>
      </w:r>
    </w:p>
    <w:sectPr w:rsidR="001A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F3"/>
    <w:rsid w:val="00070869"/>
    <w:rsid w:val="001169F7"/>
    <w:rsid w:val="00143D92"/>
    <w:rsid w:val="001A2B84"/>
    <w:rsid w:val="001A3E99"/>
    <w:rsid w:val="001C4486"/>
    <w:rsid w:val="001E7334"/>
    <w:rsid w:val="002238A9"/>
    <w:rsid w:val="0023336F"/>
    <w:rsid w:val="00252FA9"/>
    <w:rsid w:val="00295279"/>
    <w:rsid w:val="002E1C08"/>
    <w:rsid w:val="002E63A2"/>
    <w:rsid w:val="004468E2"/>
    <w:rsid w:val="00491830"/>
    <w:rsid w:val="004E1E2C"/>
    <w:rsid w:val="00520571"/>
    <w:rsid w:val="00521276"/>
    <w:rsid w:val="005265B5"/>
    <w:rsid w:val="00554E67"/>
    <w:rsid w:val="0058015E"/>
    <w:rsid w:val="005C58F3"/>
    <w:rsid w:val="006C0F8A"/>
    <w:rsid w:val="006C72E3"/>
    <w:rsid w:val="00767EAB"/>
    <w:rsid w:val="00854F4E"/>
    <w:rsid w:val="0086118B"/>
    <w:rsid w:val="008C2F60"/>
    <w:rsid w:val="00916777"/>
    <w:rsid w:val="00946807"/>
    <w:rsid w:val="00972424"/>
    <w:rsid w:val="009749FB"/>
    <w:rsid w:val="00A1494C"/>
    <w:rsid w:val="00AA7D53"/>
    <w:rsid w:val="00AB4EDD"/>
    <w:rsid w:val="00AE5BD8"/>
    <w:rsid w:val="00CC1299"/>
    <w:rsid w:val="00CE2BCB"/>
    <w:rsid w:val="00CF714E"/>
    <w:rsid w:val="00D122D1"/>
    <w:rsid w:val="00E03246"/>
    <w:rsid w:val="00E15509"/>
    <w:rsid w:val="00E77E99"/>
    <w:rsid w:val="00E93C2C"/>
    <w:rsid w:val="00FC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4"/>
        <w:lang w:val="ru-RU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2029</Words>
  <Characters>11072</Characters>
  <Application>Microsoft Office Word</Application>
  <DocSecurity>0</DocSecurity>
  <Lines>243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6</cp:revision>
  <cp:lastPrinted>2026-09-24T12:31:00Z</cp:lastPrinted>
  <dcterms:created xsi:type="dcterms:W3CDTF">2026-09-24T12:31:00Z</dcterms:created>
  <dcterms:modified xsi:type="dcterms:W3CDTF">2026-09-24T13:16:00Z</dcterms:modified>
</cp:coreProperties>
</file>