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64" w:rsidRPr="00351F5B" w:rsidRDefault="00351F5B" w:rsidP="006625A0">
      <w:pPr>
        <w:jc w:val="left"/>
        <w:rPr>
          <w:rFonts w:eastAsia="Times New Roman" w:cs="Times New Roman"/>
          <w:b/>
          <w:sz w:val="36"/>
          <w:szCs w:val="32"/>
          <w:lang w:eastAsia="ru-RU"/>
        </w:rPr>
      </w:pPr>
      <w:r w:rsidRPr="00351F5B">
        <w:rPr>
          <w:rFonts w:eastAsia="Times New Roman" w:cs="Times New Roman"/>
          <w:b/>
          <w:sz w:val="36"/>
          <w:szCs w:val="32"/>
          <w:lang w:eastAsia="ru-RU"/>
        </w:rPr>
        <w:t>Марина Левина</w:t>
      </w:r>
    </w:p>
    <w:p w:rsidR="00351F5B" w:rsidRPr="00351F5B" w:rsidRDefault="00351F5B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*</w:t>
      </w:r>
    </w:p>
    <w:p w:rsidR="006625A0" w:rsidRDefault="006625A0" w:rsidP="006625A0">
      <w:pPr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625A0">
        <w:rPr>
          <w:rFonts w:eastAsia="Times New Roman" w:cs="Times New Roman"/>
          <w:color w:val="000000"/>
          <w:sz w:val="32"/>
          <w:szCs w:val="32"/>
          <w:lang w:eastAsia="ru-RU"/>
        </w:rPr>
        <w:t>Через мосток, в руках шесток -</w:t>
      </w:r>
    </w:p>
    <w:p w:rsidR="006625A0" w:rsidRDefault="006625A0" w:rsidP="006625A0">
      <w:pPr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625A0">
        <w:rPr>
          <w:rFonts w:eastAsia="Times New Roman" w:cs="Times New Roman"/>
          <w:color w:val="000000"/>
          <w:sz w:val="32"/>
          <w:szCs w:val="32"/>
          <w:lang w:eastAsia="ru-RU"/>
        </w:rPr>
        <w:t>идти по краю,</w:t>
      </w:r>
    </w:p>
    <w:p w:rsidR="006625A0" w:rsidRDefault="006625A0" w:rsidP="006625A0">
      <w:pPr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625A0">
        <w:rPr>
          <w:rFonts w:eastAsia="Times New Roman" w:cs="Times New Roman"/>
          <w:color w:val="000000"/>
          <w:sz w:val="32"/>
          <w:szCs w:val="32"/>
          <w:lang w:eastAsia="ru-RU"/>
        </w:rPr>
        <w:t>канвой полог.</w:t>
      </w:r>
    </w:p>
    <w:p w:rsidR="006625A0" w:rsidRDefault="006625A0" w:rsidP="006625A0">
      <w:pPr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625A0">
        <w:rPr>
          <w:rFonts w:eastAsia="Times New Roman" w:cs="Times New Roman"/>
          <w:color w:val="000000"/>
          <w:sz w:val="32"/>
          <w:szCs w:val="32"/>
          <w:lang w:eastAsia="ru-RU"/>
        </w:rPr>
        <w:t>Через ухабы, обычной бабой -</w:t>
      </w:r>
    </w:p>
    <w:p w:rsidR="006625A0" w:rsidRDefault="006625A0" w:rsidP="006625A0">
      <w:pPr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625A0">
        <w:rPr>
          <w:rFonts w:eastAsia="Times New Roman" w:cs="Times New Roman"/>
          <w:color w:val="000000"/>
          <w:sz w:val="32"/>
          <w:szCs w:val="32"/>
          <w:lang w:eastAsia="ru-RU"/>
        </w:rPr>
        <w:t>с котомкой драной</w:t>
      </w:r>
    </w:p>
    <w:p w:rsidR="006625A0" w:rsidRDefault="006625A0" w:rsidP="006625A0">
      <w:pPr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625A0">
        <w:rPr>
          <w:rFonts w:eastAsia="Times New Roman" w:cs="Times New Roman"/>
          <w:color w:val="000000"/>
          <w:sz w:val="32"/>
          <w:szCs w:val="32"/>
          <w:lang w:eastAsia="ru-RU"/>
        </w:rPr>
        <w:t>идти по краю.</w:t>
      </w:r>
    </w:p>
    <w:p w:rsidR="006625A0" w:rsidRDefault="006625A0" w:rsidP="006625A0">
      <w:pPr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625A0">
        <w:rPr>
          <w:rFonts w:eastAsia="Times New Roman" w:cs="Times New Roman"/>
          <w:color w:val="000000"/>
          <w:sz w:val="32"/>
          <w:szCs w:val="32"/>
          <w:lang w:eastAsia="ru-RU"/>
        </w:rPr>
        <w:t>Не в колее и не в струе - </w:t>
      </w:r>
    </w:p>
    <w:p w:rsidR="006625A0" w:rsidRDefault="006625A0" w:rsidP="006625A0">
      <w:pPr>
        <w:jc w:val="lef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625A0">
        <w:rPr>
          <w:rFonts w:eastAsia="Times New Roman" w:cs="Times New Roman"/>
          <w:color w:val="000000"/>
          <w:sz w:val="32"/>
          <w:szCs w:val="32"/>
          <w:lang w:eastAsia="ru-RU"/>
        </w:rPr>
        <w:t>драный бочок,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color w:val="000000"/>
          <w:sz w:val="32"/>
          <w:szCs w:val="32"/>
          <w:lang w:eastAsia="ru-RU"/>
        </w:rPr>
        <w:t>вперед, волчок!</w:t>
      </w:r>
    </w:p>
    <w:p w:rsidR="006625A0" w:rsidRPr="00ED1764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E1E54" w:rsidRPr="00ED1764" w:rsidRDefault="00AE1E54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*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Жирной ночи ломоть отломать -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вспоминать, вспоминать, вспоминать...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О дороге в село,</w:t>
      </w:r>
    </w:p>
    <w:p w:rsidR="00ED1764" w:rsidRPr="00ED1764" w:rsidRDefault="00ED1764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о лошадке в сенях,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о звенящих словах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в головах.</w:t>
      </w:r>
    </w:p>
    <w:p w:rsidR="006625A0" w:rsidRPr="006625A0" w:rsidRDefault="00AE1E54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br w:type="column"/>
      </w:r>
      <w:r w:rsidR="006625A0" w:rsidRPr="006625A0">
        <w:rPr>
          <w:rFonts w:eastAsia="Times New Roman" w:cs="Times New Roman"/>
          <w:sz w:val="32"/>
          <w:szCs w:val="32"/>
          <w:lang w:eastAsia="ru-RU"/>
        </w:rPr>
        <w:lastRenderedPageBreak/>
        <w:t> 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Расстелить белый дым простыни -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извини, извини, извини,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что сказала не то,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провожая тебя,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yтo</w:t>
      </w:r>
      <w:r w:rsidRPr="006625A0">
        <w:rPr>
          <w:rFonts w:eastAsia="Times New Roman" w:cs="Times New Roman CYR"/>
          <w:color w:val="000000"/>
          <w:sz w:val="32"/>
          <w:szCs w:val="32"/>
          <w:lang w:eastAsia="ru-RU"/>
        </w:rPr>
        <w:t>пa</w:t>
      </w:r>
      <w:r w:rsidRPr="006625A0">
        <w:rPr>
          <w:rFonts w:eastAsia="Times New Roman" w:cs="Times New Roman"/>
          <w:sz w:val="32"/>
          <w:szCs w:val="32"/>
          <w:lang w:eastAsia="ru-RU"/>
        </w:rPr>
        <w:t>я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 в твои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полыньи.</w:t>
      </w:r>
    </w:p>
    <w:p w:rsidR="00AE1E54" w:rsidRPr="00ED1764" w:rsidRDefault="00AE1E54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E1E54" w:rsidRPr="00ED1764" w:rsidRDefault="00AE1E54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*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Не засыпай, прошу, от мыслей нет отбоя: 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Давно без отдыха работаешь, как вол.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Найди себе родное стойло, ясли, вожжи -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Прибежище, куда уткнуться жарким лбом.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Пристанище или ристалище – не знаю точно, 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То скучно - здесь, то непонятно – там. 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Зачем, скажи, тягать багаж пудовый, 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По разным бегать по домам?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Ведь жизнь сама отвесит полной мерой, </w:t>
      </w:r>
    </w:p>
    <w:p w:rsidR="006625A0" w:rsidRPr="009E7B9D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Возьмет на передержку. Даст отбой.</w:t>
      </w:r>
    </w:p>
    <w:p w:rsidR="006625A0" w:rsidRPr="009E7B9D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5325B9" w:rsidRPr="005325B9" w:rsidRDefault="006625A0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>
        <w:rPr>
          <w:rFonts w:cs="Arial"/>
          <w:b/>
          <w:bCs/>
          <w:sz w:val="32"/>
          <w:szCs w:val="32"/>
          <w:shd w:val="clear" w:color="auto" w:fill="ECECEC"/>
        </w:rPr>
        <w:br w:type="column"/>
      </w:r>
      <w:r w:rsidR="005325B9" w:rsidRPr="005325B9">
        <w:rPr>
          <w:rFonts w:asciiTheme="minorHAnsi" w:hAnsiTheme="minorHAnsi" w:cs="Arial"/>
          <w:b/>
          <w:bCs/>
          <w:sz w:val="32"/>
          <w:szCs w:val="32"/>
          <w:shd w:val="clear" w:color="auto" w:fill="FFFFFF"/>
        </w:rPr>
        <w:lastRenderedPageBreak/>
        <w:t>Белые туманы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Белые туманы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во поле,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где роса тебе подол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вымочит;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долгою бредешь 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тропкою -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ничего, что жизнь 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вычурна.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До мещанских бед -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падкая,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до купеческих -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мелкая;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шепчет он 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"моя сладкая",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горечь на душе 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едкая...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По небу плывут 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лодочки,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 xml:space="preserve">белым парусом </w:t>
      </w:r>
      <w:r w:rsidRPr="005325B9">
        <w:rPr>
          <w:rFonts w:asciiTheme="minorHAnsi" w:hAnsiTheme="minorHAnsi"/>
          <w:sz w:val="32"/>
          <w:szCs w:val="32"/>
          <w:shd w:val="clear" w:color="auto" w:fill="FFFFFF"/>
        </w:rPr>
        <w:t xml:space="preserve">они 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мечены,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думы разбрелись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5325B9">
        <w:rPr>
          <w:rFonts w:asciiTheme="minorHAnsi" w:hAnsiTheme="minorHAnsi"/>
          <w:sz w:val="32"/>
          <w:szCs w:val="32"/>
          <w:shd w:val="clear" w:color="auto" w:fill="FFFFFF"/>
        </w:rPr>
        <w:t>"на двое",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мы с тобой почти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венчаны.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>
        <w:rPr>
          <w:rFonts w:asciiTheme="minorHAnsi" w:hAnsiTheme="minorHAnsi" w:cs="Arial"/>
          <w:sz w:val="32"/>
          <w:szCs w:val="32"/>
          <w:shd w:val="clear" w:color="auto" w:fill="FFFFFF"/>
        </w:rPr>
        <w:br w:type="column"/>
      </w: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lastRenderedPageBreak/>
        <w:t>*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Глаза озер полуоткрыты,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И камышовых пальцев трепет,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А под заоблачную вату –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Голубизна небес зарыта.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Такое лето – ядрен корень!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Шуми камыш, идите лесом...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FFFFFF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И хоть глаза залиты илом,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Но небеса с тобою. Вровень.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b/>
          <w:bCs/>
          <w:sz w:val="32"/>
          <w:szCs w:val="32"/>
          <w:shd w:val="clear" w:color="auto" w:fill="FFFFFF"/>
        </w:rPr>
        <w:t>Осень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День разбит на осколки чудес.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Я смотрю сквозь осенние стекла: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Ветер, с арфою на перевес, </w:t>
      </w:r>
    </w:p>
    <w:p w:rsidR="005325B9" w:rsidRPr="005325B9" w:rsidRDefault="005325B9" w:rsidP="00AE1E54">
      <w:pPr>
        <w:pStyle w:val="a3"/>
        <w:spacing w:before="0" w:beforeAutospacing="0" w:after="24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И дождя наливные аккорды.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Щелкнет по носу томный бемоль,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А диез пощекочет за ушком.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Солнце летний заменит пароль, </w:t>
      </w:r>
    </w:p>
    <w:p w:rsidR="005325B9" w:rsidRPr="005325B9" w:rsidRDefault="005325B9" w:rsidP="00AE1E54">
      <w:pPr>
        <w:pStyle w:val="a3"/>
        <w:spacing w:before="0" w:beforeAutospacing="0" w:after="24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Фигурально отвесив мне кукиш.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И валюта осенней листвы -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Возбужденного лета подарок... </w:t>
      </w:r>
    </w:p>
    <w:p w:rsidR="005325B9" w:rsidRP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Вновь с котомкою полной брести, </w:t>
      </w:r>
    </w:p>
    <w:p w:rsidR="005325B9" w:rsidRDefault="005325B9" w:rsidP="005325B9">
      <w:pPr>
        <w:pStyle w:val="a3"/>
        <w:spacing w:before="0" w:beforeAutospacing="0" w:after="0" w:afterAutospacing="0"/>
        <w:rPr>
          <w:rFonts w:asciiTheme="minorHAnsi" w:hAnsiTheme="minorHAnsi" w:cs="Arial"/>
          <w:sz w:val="32"/>
          <w:szCs w:val="32"/>
          <w:shd w:val="clear" w:color="auto" w:fill="DCE1E5"/>
        </w:rPr>
      </w:pPr>
      <w:r w:rsidRPr="005325B9">
        <w:rPr>
          <w:rFonts w:asciiTheme="minorHAnsi" w:hAnsiTheme="minorHAnsi" w:cs="Arial"/>
          <w:sz w:val="32"/>
          <w:szCs w:val="32"/>
          <w:shd w:val="clear" w:color="auto" w:fill="FFFFFF"/>
        </w:rPr>
        <w:t>Пряча сердца намокший огарок.</w:t>
      </w:r>
      <w:r w:rsidRPr="005325B9">
        <w:rPr>
          <w:rFonts w:asciiTheme="minorHAnsi" w:hAnsiTheme="minorHAnsi" w:cs="Arial"/>
          <w:sz w:val="32"/>
          <w:szCs w:val="32"/>
          <w:shd w:val="clear" w:color="auto" w:fill="DCE1E5"/>
        </w:rPr>
        <w:t xml:space="preserve"> </w:t>
      </w:r>
    </w:p>
    <w:p w:rsidR="006625A0" w:rsidRPr="006625A0" w:rsidRDefault="005325B9" w:rsidP="00AE1E54">
      <w:pPr>
        <w:pStyle w:val="a3"/>
        <w:spacing w:before="0" w:beforeAutospacing="0" w:after="360" w:afterAutospacing="0"/>
        <w:rPr>
          <w:sz w:val="32"/>
          <w:szCs w:val="32"/>
        </w:rPr>
      </w:pPr>
      <w:r>
        <w:rPr>
          <w:rFonts w:asciiTheme="minorHAnsi" w:hAnsiTheme="minorHAnsi" w:cs="Arial"/>
          <w:sz w:val="32"/>
          <w:szCs w:val="32"/>
          <w:shd w:val="clear" w:color="auto" w:fill="DCE1E5"/>
        </w:rPr>
        <w:br w:type="column"/>
      </w:r>
      <w:r w:rsidR="006625A0" w:rsidRPr="006625A0">
        <w:rPr>
          <w:color w:val="FFFFFF"/>
          <w:sz w:val="32"/>
          <w:szCs w:val="32"/>
        </w:rPr>
        <w:lastRenderedPageBreak/>
        <w:t xml:space="preserve">      </w:t>
      </w:r>
      <w:r w:rsidR="006625A0" w:rsidRPr="006625A0">
        <w:rPr>
          <w:color w:val="0000FF"/>
          <w:sz w:val="32"/>
          <w:szCs w:val="32"/>
        </w:rPr>
        <w:t>ДЕРЕВЕНСКАЯ РАПСОДИЯ</w:t>
      </w:r>
      <w:r w:rsidR="006625A0" w:rsidRPr="006625A0">
        <w:rPr>
          <w:color w:val="FFFFFF"/>
          <w:sz w:val="32"/>
          <w:szCs w:val="32"/>
        </w:rPr>
        <w:t xml:space="preserve">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Я уехала в деревню подышать и отдышаться.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Воздух остро бьет в сознание,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наступает просветление, </w:t>
      </w:r>
    </w:p>
    <w:p w:rsidR="006625A0" w:rsidRP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в голове сплошные </w:t>
      </w: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мантры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: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Ой, </w:t>
      </w: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лю-ли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 и все такое! </w:t>
      </w:r>
    </w:p>
    <w:p w:rsidR="00F90492" w:rsidRPr="009E7B9D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Как я рада невозможно, </w:t>
      </w:r>
    </w:p>
    <w:p w:rsidR="006625A0" w:rsidRPr="00F90492" w:rsidRDefault="006625A0" w:rsidP="00F90492">
      <w:pPr>
        <w:spacing w:after="240"/>
        <w:jc w:val="right"/>
        <w:rPr>
          <w:rFonts w:eastAsia="Times New Roman" w:cs="Times New Roman"/>
          <w:sz w:val="24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что в деревне мне как дома.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Вот сидит детина русский: бородища с пол-аршина,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кудри русы, глаза косы,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но головушка светла, </w:t>
      </w: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бля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...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Мысли он толкает дивны: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Ой, </w:t>
      </w: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лю-ли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 и все такое! </w:t>
      </w:r>
    </w:p>
    <w:p w:rsidR="00F90492" w:rsidRPr="009E7B9D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Как я рада невозможно, </w:t>
      </w:r>
    </w:p>
    <w:p w:rsidR="006625A0" w:rsidRPr="00F90492" w:rsidRDefault="006625A0" w:rsidP="00F90492">
      <w:pPr>
        <w:spacing w:after="240"/>
        <w:jc w:val="right"/>
        <w:rPr>
          <w:rFonts w:eastAsia="Times New Roman" w:cs="Times New Roman"/>
          <w:sz w:val="24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что в деревне мне как дома!</w:t>
      </w:r>
    </w:p>
    <w:p w:rsidR="006625A0" w:rsidRPr="00F90492" w:rsidRDefault="006625A0" w:rsidP="006625A0">
      <w:pPr>
        <w:jc w:val="left"/>
        <w:rPr>
          <w:rFonts w:eastAsia="Times New Roman" w:cs="Times New Roman"/>
          <w:spacing w:val="-10"/>
          <w:sz w:val="32"/>
          <w:szCs w:val="32"/>
          <w:lang w:eastAsia="ru-RU"/>
        </w:rPr>
      </w:pPr>
      <w:r w:rsidRPr="006625A0">
        <w:rPr>
          <w:rFonts w:eastAsia="Times New Roman" w:cs="Times New Roman"/>
          <w:spacing w:val="-10"/>
          <w:sz w:val="32"/>
          <w:szCs w:val="32"/>
          <w:lang w:eastAsia="ru-RU"/>
        </w:rPr>
        <w:t xml:space="preserve">Шесть бутылок водки русской или семь – а кто считает?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Мелочиться не привыкли.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Широка душа поэта,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разливаясь по округе: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Ой, </w:t>
      </w: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лю-ли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 и все такое! </w:t>
      </w:r>
    </w:p>
    <w:p w:rsidR="00F90492" w:rsidRPr="009E7B9D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Как я рада невозможно, </w:t>
      </w:r>
    </w:p>
    <w:p w:rsidR="00F90492" w:rsidRDefault="006625A0" w:rsidP="00F90492">
      <w:pPr>
        <w:jc w:val="righ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что в деревне мне как дома! </w:t>
      </w:r>
    </w:p>
    <w:p w:rsidR="006625A0" w:rsidRPr="00F90492" w:rsidRDefault="00F90492" w:rsidP="00F90492">
      <w:pPr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br w:type="column"/>
      </w:r>
      <w:r w:rsidR="006625A0" w:rsidRPr="006625A0">
        <w:rPr>
          <w:rFonts w:eastAsia="Times New Roman" w:cs="Times New Roman"/>
          <w:sz w:val="32"/>
          <w:szCs w:val="32"/>
          <w:lang w:eastAsia="ru-RU"/>
        </w:rPr>
        <w:lastRenderedPageBreak/>
        <w:t xml:space="preserve">И плясать бы я пустилась, да грязища по колено.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Это наша мать-земля же,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как могла такое молвить?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- Ну, Маруся, ты и </w:t>
      </w: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стерва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!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Ой, </w:t>
      </w: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лю-ли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 и все такое… </w:t>
      </w:r>
    </w:p>
    <w:p w:rsidR="00F90492" w:rsidRPr="00F90492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Как я рада невозможно, </w:t>
      </w:r>
    </w:p>
    <w:p w:rsidR="006625A0" w:rsidRDefault="006625A0" w:rsidP="00F90492">
      <w:pPr>
        <w:spacing w:after="240"/>
        <w:jc w:val="righ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что в деревне мне как дома!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Надышалась я, как в сказке, нагуляла сон беспечный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и на печке задремала -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хорошо, что не </w:t>
      </w: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спеклася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Пробудившись, запевала: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Ой, </w:t>
      </w: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лю-ли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 и все такое! </w:t>
      </w:r>
    </w:p>
    <w:p w:rsidR="009E7B9D" w:rsidRPr="009E7B9D" w:rsidRDefault="006625A0" w:rsidP="009E7B9D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Как я рада невозможно, </w:t>
      </w:r>
    </w:p>
    <w:p w:rsidR="006625A0" w:rsidRDefault="006625A0" w:rsidP="009E7B9D">
      <w:pPr>
        <w:spacing w:after="240"/>
        <w:jc w:val="righ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что в деревне мне как дома.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Философию деревни не понять и не объять нам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и не выпить одним залпом,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но цедить ее по капле,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чтоб душа тихонько пела: </w:t>
      </w:r>
    </w:p>
    <w:p w:rsidR="006625A0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Ой, </w:t>
      </w:r>
      <w:proofErr w:type="spellStart"/>
      <w:r w:rsidRPr="006625A0">
        <w:rPr>
          <w:rFonts w:eastAsia="Times New Roman" w:cs="Times New Roman"/>
          <w:sz w:val="32"/>
          <w:szCs w:val="32"/>
          <w:lang w:eastAsia="ru-RU"/>
        </w:rPr>
        <w:t>лю-ли</w:t>
      </w:r>
      <w:proofErr w:type="spellEnd"/>
      <w:r w:rsidRPr="006625A0">
        <w:rPr>
          <w:rFonts w:eastAsia="Times New Roman" w:cs="Times New Roman"/>
          <w:sz w:val="32"/>
          <w:szCs w:val="32"/>
          <w:lang w:eastAsia="ru-RU"/>
        </w:rPr>
        <w:t xml:space="preserve"> и все такое! </w:t>
      </w:r>
    </w:p>
    <w:p w:rsidR="00F90492" w:rsidRPr="009E7B9D" w:rsidRDefault="006625A0" w:rsidP="006625A0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 xml:space="preserve">Как я рада невозможно, </w:t>
      </w:r>
    </w:p>
    <w:p w:rsidR="006625A0" w:rsidRPr="006625A0" w:rsidRDefault="006625A0" w:rsidP="00F90492">
      <w:pPr>
        <w:spacing w:after="240"/>
        <w:jc w:val="right"/>
        <w:rPr>
          <w:rFonts w:eastAsia="Times New Roman" w:cs="Times New Roman"/>
          <w:sz w:val="32"/>
          <w:szCs w:val="32"/>
          <w:lang w:eastAsia="ru-RU"/>
        </w:rPr>
      </w:pPr>
      <w:r w:rsidRPr="006625A0">
        <w:rPr>
          <w:rFonts w:eastAsia="Times New Roman" w:cs="Times New Roman"/>
          <w:sz w:val="32"/>
          <w:szCs w:val="32"/>
          <w:lang w:eastAsia="ru-RU"/>
        </w:rPr>
        <w:t>что в деревне мне как дома!</w:t>
      </w:r>
      <w:r w:rsidRPr="006625A0">
        <w:rPr>
          <w:rFonts w:eastAsia="Times New Roman" w:cs="Times New Roman"/>
          <w:color w:val="FFFFFF"/>
          <w:sz w:val="32"/>
          <w:szCs w:val="32"/>
          <w:lang w:eastAsia="ru-RU"/>
        </w:rPr>
        <w:t>   </w:t>
      </w:r>
    </w:p>
    <w:p w:rsidR="000B32DF" w:rsidRPr="00AE1E54" w:rsidRDefault="006625A0" w:rsidP="00AE1E54">
      <w:pPr>
        <w:jc w:val="right"/>
        <w:rPr>
          <w:i/>
          <w:sz w:val="32"/>
          <w:szCs w:val="32"/>
        </w:rPr>
      </w:pPr>
      <w:proofErr w:type="spellStart"/>
      <w:r w:rsidRPr="00AE1E54">
        <w:rPr>
          <w:rFonts w:eastAsia="Times New Roman" w:cs="Times New Roman"/>
          <w:i/>
          <w:sz w:val="32"/>
          <w:szCs w:val="32"/>
          <w:lang w:eastAsia="ru-RU"/>
        </w:rPr>
        <w:t>Marina</w:t>
      </w:r>
      <w:proofErr w:type="spellEnd"/>
      <w:r w:rsidRPr="00AE1E54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AE1E54">
        <w:rPr>
          <w:rFonts w:eastAsia="Times New Roman" w:cs="Times New Roman"/>
          <w:i/>
          <w:sz w:val="32"/>
          <w:szCs w:val="32"/>
          <w:lang w:eastAsia="ru-RU"/>
        </w:rPr>
        <w:t>Dolgorukaia</w:t>
      </w:r>
      <w:proofErr w:type="spellEnd"/>
    </w:p>
    <w:sectPr w:rsidR="000B32DF" w:rsidRPr="00AE1E54" w:rsidSect="00F90492">
      <w:pgSz w:w="16838" w:h="11906" w:orient="landscape"/>
      <w:pgMar w:top="851" w:right="851" w:bottom="851" w:left="851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625A0"/>
    <w:rsid w:val="000779E1"/>
    <w:rsid w:val="000B32DF"/>
    <w:rsid w:val="00351F5B"/>
    <w:rsid w:val="00412E3F"/>
    <w:rsid w:val="005325B9"/>
    <w:rsid w:val="006625A0"/>
    <w:rsid w:val="00963C6C"/>
    <w:rsid w:val="009E7B9D"/>
    <w:rsid w:val="00A14CF1"/>
    <w:rsid w:val="00AE1E54"/>
    <w:rsid w:val="00ED1764"/>
    <w:rsid w:val="00F5607B"/>
    <w:rsid w:val="00F90492"/>
    <w:rsid w:val="00FB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5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2016-09-10T12:44:00Z</dcterms:created>
  <dcterms:modified xsi:type="dcterms:W3CDTF">2016-09-10T12:44:00Z</dcterms:modified>
</cp:coreProperties>
</file>