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CellMar>
          <w:top w:w="1134" w:type="dxa"/>
          <w:left w:w="284" w:type="dxa"/>
          <w:bottom w:w="567" w:type="dxa"/>
          <w:right w:w="284" w:type="dxa"/>
        </w:tblCellMar>
        <w:tblLook w:val="04A0" w:firstRow="1" w:lastRow="0" w:firstColumn="1" w:lastColumn="0" w:noHBand="0" w:noVBand="1"/>
      </w:tblPr>
      <w:tblGrid>
        <w:gridCol w:w="7492"/>
      </w:tblGrid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АСТИЛЬБА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«СНТ»)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2019, холст на картоне, масло, 300х200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ПОДСОЛНУХИ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«СНТ»)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2023, </w:t>
            </w:r>
            <w:r w:rsidRPr="00F36D02">
              <w:rPr>
                <w:sz w:val="32"/>
                <w:szCs w:val="32"/>
              </w:rPr>
              <w:t>холст</w:t>
            </w:r>
            <w:r w:rsidRPr="00F36D02">
              <w:rPr>
                <w:sz w:val="32"/>
                <w:szCs w:val="32"/>
              </w:rPr>
              <w:t>, масло, 300х240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B436D1" w:rsidRPr="00341499" w:rsidRDefault="00F36D02" w:rsidP="00387582">
            <w:pPr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Дерево во дворе дома-музея</w:t>
            </w:r>
          </w:p>
          <w:p w:rsidR="00B436D1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 xml:space="preserve">Саввы </w:t>
            </w:r>
            <w:proofErr w:type="spellStart"/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Шумановича</w:t>
            </w:r>
            <w:proofErr w:type="spellEnd"/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 xml:space="preserve">в г. 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Шид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 xml:space="preserve"> (Сербия)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2018, </w:t>
            </w:r>
            <w:r w:rsidRPr="00F36D02">
              <w:rPr>
                <w:sz w:val="32"/>
                <w:szCs w:val="32"/>
              </w:rPr>
              <w:t>холст</w:t>
            </w:r>
            <w:r w:rsidRPr="00F36D02">
              <w:rPr>
                <w:sz w:val="32"/>
                <w:szCs w:val="32"/>
              </w:rPr>
              <w:t>, масло, 400х300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СОСЕДСКИЙ ДОМ В ПОЛНОЛУНИЕ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«СНТ»)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2020, </w:t>
            </w:r>
            <w:r w:rsidRPr="00F36D02">
              <w:rPr>
                <w:sz w:val="32"/>
                <w:szCs w:val="32"/>
              </w:rPr>
              <w:t>холст</w:t>
            </w:r>
            <w:r w:rsidRPr="00F36D02">
              <w:rPr>
                <w:sz w:val="32"/>
                <w:szCs w:val="32"/>
              </w:rPr>
              <w:t>, масло, 350х495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41499">
            <w:pPr>
              <w:keepNext/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lastRenderedPageBreak/>
              <w:t>ВЕЧЕРЕЛО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2020, холст на картоне, масло, 400х500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A75452">
            <w:pPr>
              <w:keepNext/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СОСЕДСКИЙ ДОМ</w:t>
            </w:r>
          </w:p>
          <w:p w:rsidR="00F36D02" w:rsidRPr="00341499" w:rsidRDefault="00F36D02" w:rsidP="00A75452">
            <w:pPr>
              <w:keepNext/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«СНТ»)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2019, холст на картоне, масло, 400х500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УМИРАЮТ ДЕРЕВЬЯ, ДОМА...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2018, </w:t>
            </w:r>
            <w:r w:rsidRPr="00F36D02">
              <w:rPr>
                <w:sz w:val="32"/>
                <w:szCs w:val="32"/>
              </w:rPr>
              <w:t>холст</w:t>
            </w:r>
            <w:r w:rsidRPr="00F36D02">
              <w:rPr>
                <w:sz w:val="32"/>
                <w:szCs w:val="32"/>
              </w:rPr>
              <w:t>, масло, 600х400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ОКОЛО ДЕРЕВНИ ЛИПОВКА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2001-2008, </w:t>
            </w:r>
            <w:r w:rsidRPr="00F36D02">
              <w:rPr>
                <w:sz w:val="32"/>
                <w:szCs w:val="32"/>
              </w:rPr>
              <w:t>холст</w:t>
            </w:r>
            <w:r w:rsidRPr="00F36D02">
              <w:rPr>
                <w:sz w:val="32"/>
                <w:szCs w:val="32"/>
              </w:rPr>
              <w:t>, масло, 545х790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41499">
            <w:pPr>
              <w:keepNext/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lastRenderedPageBreak/>
              <w:t>МАЙ № 2</w:t>
            </w:r>
          </w:p>
          <w:p w:rsidR="00F36D02" w:rsidRPr="00341499" w:rsidRDefault="00F36D02" w:rsidP="00341499">
            <w:pPr>
              <w:keepNext/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2013, холст на картоне, масло, 245х345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ДОМ ПОД СОЛОМЕННОЙ КРЫШЕЙ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</w:t>
            </w:r>
            <w:r w:rsidRPr="00F36D02">
              <w:rPr>
                <w:sz w:val="32"/>
                <w:szCs w:val="32"/>
              </w:rPr>
              <w:t xml:space="preserve"> пол</w:t>
            </w:r>
            <w:r>
              <w:rPr>
                <w:sz w:val="32"/>
                <w:szCs w:val="32"/>
              </w:rPr>
              <w:t>.</w:t>
            </w:r>
            <w:r w:rsidRPr="00F36D02">
              <w:rPr>
                <w:sz w:val="32"/>
                <w:szCs w:val="32"/>
              </w:rPr>
              <w:t xml:space="preserve"> 90-х, холст на картоне, масло, 250х350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МАЙ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2008, холст на картоне, темпера, 250х350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ЭТО ЛЕТО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</w:t>
            </w:r>
            <w:r w:rsidRPr="00F36D02">
              <w:rPr>
                <w:sz w:val="32"/>
                <w:szCs w:val="32"/>
              </w:rPr>
              <w:t xml:space="preserve"> пол</w:t>
            </w:r>
            <w:r>
              <w:rPr>
                <w:sz w:val="32"/>
                <w:szCs w:val="32"/>
              </w:rPr>
              <w:t>.</w:t>
            </w:r>
            <w:r w:rsidRPr="00F36D02">
              <w:rPr>
                <w:sz w:val="32"/>
                <w:szCs w:val="32"/>
              </w:rPr>
              <w:t xml:space="preserve"> 90-х, холст, масло, 500х350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keepNext/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lastRenderedPageBreak/>
              <w:t>ОКОЛО СТАРИЦЫ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2007, холст, масло, 560х500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ПЕСЧАНАЯ УЛИЦА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2015, холст, масло, 450х600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ТУМАН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</w:t>
            </w:r>
            <w:proofErr w:type="spellStart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Липовка</w:t>
            </w:r>
            <w:proofErr w:type="spellEnd"/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2015, холст, акрил, 500х600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387582">
            <w:pPr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ОГНИ ГОРОДА ОНИ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(Грузия)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 xml:space="preserve">1988, </w:t>
            </w:r>
            <w:proofErr w:type="spellStart"/>
            <w:r w:rsidRPr="00F36D02">
              <w:rPr>
                <w:sz w:val="32"/>
                <w:szCs w:val="32"/>
              </w:rPr>
              <w:t>оргалит</w:t>
            </w:r>
            <w:proofErr w:type="spellEnd"/>
            <w:r w:rsidRPr="00F36D02">
              <w:rPr>
                <w:sz w:val="32"/>
                <w:szCs w:val="32"/>
              </w:rPr>
              <w:t>, масло, 500х745 мм</w:t>
            </w:r>
          </w:p>
        </w:tc>
      </w:tr>
      <w:tr w:rsidR="00F36D02" w:rsidRPr="00F36D02" w:rsidTr="00341499">
        <w:trPr>
          <w:jc w:val="center"/>
        </w:trPr>
        <w:tc>
          <w:tcPr>
            <w:tcW w:w="0" w:type="auto"/>
            <w:vAlign w:val="center"/>
          </w:tcPr>
          <w:p w:rsidR="00F36D02" w:rsidRPr="00341499" w:rsidRDefault="00387582" w:rsidP="00C3030E">
            <w:pPr>
              <w:keepNext/>
              <w:spacing w:line="288" w:lineRule="auto"/>
              <w:jc w:val="center"/>
              <w:rPr>
                <w:rFonts w:ascii="Bookman Old Style" w:hAnsi="Bookman Old Style"/>
                <w:b/>
                <w:sz w:val="36"/>
                <w:szCs w:val="32"/>
              </w:rPr>
            </w:pPr>
            <w:r w:rsidRPr="00341499">
              <w:rPr>
                <w:rFonts w:ascii="Bookman Old Style" w:hAnsi="Bookman Old Style"/>
                <w:b/>
                <w:sz w:val="36"/>
                <w:szCs w:val="32"/>
              </w:rPr>
              <w:t>ЧЕРЕПОВЕЦКАЯ УЛИЦА</w:t>
            </w:r>
          </w:p>
          <w:p w:rsidR="00F36D02" w:rsidRPr="00341499" w:rsidRDefault="00F36D02" w:rsidP="00387582">
            <w:pPr>
              <w:spacing w:line="288" w:lineRule="auto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341499">
              <w:rPr>
                <w:rFonts w:ascii="Bookman Old Style" w:hAnsi="Bookman Old Style"/>
                <w:i/>
                <w:sz w:val="32"/>
                <w:szCs w:val="32"/>
              </w:rPr>
              <w:t>(из цикла «Лианозово»)</w:t>
            </w:r>
          </w:p>
          <w:p w:rsidR="00F36D02" w:rsidRPr="00F36D02" w:rsidRDefault="00F36D02" w:rsidP="00387582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F36D02">
              <w:rPr>
                <w:sz w:val="32"/>
                <w:szCs w:val="32"/>
              </w:rPr>
              <w:t>1987, холст, масло, 550х495 мм</w:t>
            </w:r>
          </w:p>
        </w:tc>
      </w:tr>
    </w:tbl>
    <w:p w:rsidR="003E4701" w:rsidRDefault="003E4701" w:rsidP="00F36D02">
      <w:pPr>
        <w:rPr>
          <w:sz w:val="2"/>
        </w:rPr>
      </w:pPr>
    </w:p>
    <w:p w:rsidR="00C3030E" w:rsidRPr="00C3030E" w:rsidRDefault="00C3030E" w:rsidP="00F36D02">
      <w:pPr>
        <w:rPr>
          <w:sz w:val="2"/>
        </w:rPr>
      </w:pPr>
      <w:bookmarkStart w:id="0" w:name="_GoBack"/>
      <w:bookmarkEnd w:id="0"/>
    </w:p>
    <w:sectPr w:rsidR="00C3030E" w:rsidRPr="00C3030E" w:rsidSect="00C303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0D2"/>
    <w:multiLevelType w:val="hybridMultilevel"/>
    <w:tmpl w:val="2448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1"/>
    <w:rsid w:val="000209AE"/>
    <w:rsid w:val="00341499"/>
    <w:rsid w:val="00387582"/>
    <w:rsid w:val="003E4701"/>
    <w:rsid w:val="00A75452"/>
    <w:rsid w:val="00B436D1"/>
    <w:rsid w:val="00BE4739"/>
    <w:rsid w:val="00C3030E"/>
    <w:rsid w:val="00ED1B08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01"/>
    <w:pPr>
      <w:ind w:left="720"/>
      <w:contextualSpacing/>
    </w:pPr>
  </w:style>
  <w:style w:type="table" w:styleId="a4">
    <w:name w:val="Table Grid"/>
    <w:basedOn w:val="a1"/>
    <w:uiPriority w:val="59"/>
    <w:rsid w:val="00F3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01"/>
    <w:pPr>
      <w:ind w:left="720"/>
      <w:contextualSpacing/>
    </w:pPr>
  </w:style>
  <w:style w:type="table" w:styleId="a4">
    <w:name w:val="Table Grid"/>
    <w:basedOn w:val="a1"/>
    <w:uiPriority w:val="59"/>
    <w:rsid w:val="00F3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2023-11-06T13:41:00Z</cp:lastPrinted>
  <dcterms:created xsi:type="dcterms:W3CDTF">2023-11-06T13:23:00Z</dcterms:created>
  <dcterms:modified xsi:type="dcterms:W3CDTF">2023-11-06T14:02:00Z</dcterms:modified>
</cp:coreProperties>
</file>