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96C75" w14:textId="73F62DB4" w:rsidR="00692FEF" w:rsidRDefault="00692FEF" w:rsidP="00922A36">
      <w:pPr>
        <w:pStyle w:val="a3"/>
      </w:pPr>
      <w:r>
        <w:t>Виктор Осмаров</w:t>
      </w:r>
      <w:bookmarkStart w:id="0" w:name="_GoBack"/>
      <w:bookmarkEnd w:id="0"/>
    </w:p>
    <w:p w14:paraId="54F29786" w14:textId="77777777" w:rsidR="00692FEF" w:rsidRDefault="00692FEF" w:rsidP="00922A36">
      <w:pPr>
        <w:pStyle w:val="a3"/>
      </w:pPr>
    </w:p>
    <w:p w14:paraId="4B83B569" w14:textId="2EC52FCC" w:rsidR="00F31ACA" w:rsidRDefault="0051495F" w:rsidP="00922A36">
      <w:pPr>
        <w:pStyle w:val="a3"/>
      </w:pPr>
      <w:r>
        <w:t>Дорожные встречи</w:t>
      </w:r>
    </w:p>
    <w:p w14:paraId="47361AC8" w14:textId="77777777" w:rsidR="0051495F" w:rsidRDefault="0051495F" w:rsidP="00922A36">
      <w:pPr>
        <w:pStyle w:val="a3"/>
      </w:pPr>
    </w:p>
    <w:p w14:paraId="134D676B" w14:textId="4AF262D7" w:rsidR="0051495F" w:rsidRDefault="0051495F" w:rsidP="00922A36">
      <w:pPr>
        <w:pStyle w:val="a3"/>
      </w:pPr>
      <w:r>
        <w:t>Нет неинтересных людей – есть неумение слушать и слышать.</w:t>
      </w:r>
    </w:p>
    <w:p w14:paraId="579A8612" w14:textId="77777777" w:rsidR="0046052E" w:rsidRDefault="0046052E" w:rsidP="00922A36">
      <w:pPr>
        <w:pStyle w:val="a3"/>
      </w:pPr>
    </w:p>
    <w:p w14:paraId="4C11B8AC" w14:textId="77777777" w:rsidR="0051495F" w:rsidRDefault="0051495F" w:rsidP="0051495F">
      <w:pPr>
        <w:pStyle w:val="a3"/>
      </w:pPr>
      <w:r>
        <w:t xml:space="preserve">- А вы и </w:t>
      </w:r>
      <w:proofErr w:type="gramStart"/>
      <w:r>
        <w:t>правда</w:t>
      </w:r>
      <w:proofErr w:type="gramEnd"/>
      <w:r>
        <w:t xml:space="preserve"> писатели? Вот </w:t>
      </w:r>
      <w:proofErr w:type="gramStart"/>
      <w:r>
        <w:t>здорово</w:t>
      </w:r>
      <w:proofErr w:type="gramEnd"/>
      <w:r>
        <w:t>! Жаль нам скоро расставаться. У меня столько интересных историй</w:t>
      </w:r>
      <w:proofErr w:type="gramStart"/>
      <w:r>
        <w:t xml:space="preserve"> … Н</w:t>
      </w:r>
      <w:proofErr w:type="gramEnd"/>
      <w:r>
        <w:t xml:space="preserve">о … Думаю одну успею рассказать. – Архип – наш попутчик был явно огорчен. </w:t>
      </w:r>
    </w:p>
    <w:p w14:paraId="7BA325A7" w14:textId="77777777" w:rsidR="0051495F" w:rsidRDefault="0051495F" w:rsidP="0051495F">
      <w:pPr>
        <w:pStyle w:val="a3"/>
      </w:pPr>
      <w:r>
        <w:t>- Про дольмены?</w:t>
      </w:r>
    </w:p>
    <w:p w14:paraId="529CDAB1" w14:textId="5E163D73" w:rsidR="00641821" w:rsidRDefault="0051495F" w:rsidP="0051495F">
      <w:pPr>
        <w:pStyle w:val="a3"/>
      </w:pPr>
      <w:r>
        <w:t>- Именно! Вы</w:t>
      </w:r>
      <w:r w:rsidR="00641821">
        <w:t>, я так понимаю</w:t>
      </w:r>
      <w:r w:rsidR="0046052E">
        <w:t>,</w:t>
      </w:r>
      <w:r w:rsidR="00641821">
        <w:t xml:space="preserve"> ими очень интересуетесь.</w:t>
      </w:r>
    </w:p>
    <w:p w14:paraId="15462300" w14:textId="0E1B5A0C" w:rsidR="0051495F" w:rsidRDefault="00641821" w:rsidP="0051495F">
      <w:pPr>
        <w:pStyle w:val="a3"/>
      </w:pPr>
      <w:r>
        <w:t xml:space="preserve">- Да. Но возможности увидеть их вживую как-то </w:t>
      </w:r>
      <w:r w:rsidR="0046052E">
        <w:t xml:space="preserve">не </w:t>
      </w:r>
      <w:r>
        <w:t>представлялось.</w:t>
      </w:r>
    </w:p>
    <w:p w14:paraId="7C0B0BA5" w14:textId="5E7B467B" w:rsidR="00641821" w:rsidRDefault="00641821" w:rsidP="00641821">
      <w:pPr>
        <w:pStyle w:val="a3"/>
      </w:pPr>
      <w:r>
        <w:t>По лицу Архипа пробежала тучка и также мгновенно исчезла. Мужчина улыбнулся и начал рассказ.</w:t>
      </w:r>
    </w:p>
    <w:p w14:paraId="3A5624C1" w14:textId="69657414" w:rsidR="00641821" w:rsidRDefault="00641821" w:rsidP="00641821">
      <w:pPr>
        <w:pStyle w:val="a3"/>
      </w:pPr>
      <w:r>
        <w:t xml:space="preserve">«В молодости, незадолго до армии, я шел по улице. Мимо проходила цыганка. Совершенно случайно мы соприкоснулись руками. Ой! Почти как слова песни! Да! … Цыганку как током </w:t>
      </w:r>
      <w:proofErr w:type="gramStart"/>
      <w:r>
        <w:t>прошибло</w:t>
      </w:r>
      <w:proofErr w:type="gramEnd"/>
      <w:r>
        <w:t>! Она</w:t>
      </w:r>
      <w:r w:rsidR="0046052E">
        <w:t xml:space="preserve"> </w:t>
      </w:r>
      <w:proofErr w:type="gramStart"/>
      <w:r w:rsidR="0046052E">
        <w:t>аж</w:t>
      </w:r>
      <w:proofErr w:type="gramEnd"/>
      <w:r>
        <w:t xml:space="preserve"> подпрыгнула. Остановилась и успела ухватить меня за рукав, пока я не ушел.</w:t>
      </w:r>
    </w:p>
    <w:p w14:paraId="387E659C" w14:textId="77777777" w:rsidR="00002148" w:rsidRDefault="00641821" w:rsidP="00641821">
      <w:pPr>
        <w:pStyle w:val="a3"/>
      </w:pPr>
      <w:r>
        <w:t xml:space="preserve">- Бриллиантовый! Тебя ждет </w:t>
      </w:r>
      <w:proofErr w:type="gramStart"/>
      <w:r>
        <w:t>жизнь</w:t>
      </w:r>
      <w:proofErr w:type="gramEnd"/>
      <w:r>
        <w:t xml:space="preserve"> связанная с водой. </w:t>
      </w:r>
    </w:p>
    <w:p w14:paraId="2F0EC49C" w14:textId="77777777" w:rsidR="00002148" w:rsidRDefault="00002148" w:rsidP="00641821">
      <w:pPr>
        <w:pStyle w:val="a3"/>
      </w:pPr>
      <w:r>
        <w:t>- Ха! Да о чем ты? Оренбург где? А где море, вода? Я …</w:t>
      </w:r>
    </w:p>
    <w:p w14:paraId="5BFE9A38" w14:textId="2D7F0DDA" w:rsidR="00002148" w:rsidRDefault="00002148" w:rsidP="00641821">
      <w:pPr>
        <w:pStyle w:val="a3"/>
      </w:pPr>
      <w:r>
        <w:t>- И я не говорю, что ты уже завтра будешь напрямую связан с водой. Но ты еще слишком молод. И время твое не пришло. Но помни! И когда этот момент настанет – вспомни меня.</w:t>
      </w:r>
    </w:p>
    <w:p w14:paraId="3497CA38" w14:textId="46E3142B" w:rsidR="00002148" w:rsidRDefault="00002148" w:rsidP="00641821">
      <w:pPr>
        <w:pStyle w:val="a3"/>
      </w:pPr>
      <w:r>
        <w:t xml:space="preserve">Я хмыкнул и продолжил свой путь. </w:t>
      </w:r>
    </w:p>
    <w:p w14:paraId="0A231E98" w14:textId="1EC99CA2" w:rsidR="00002148" w:rsidRDefault="00002148" w:rsidP="00641821">
      <w:pPr>
        <w:pStyle w:val="a3"/>
      </w:pPr>
      <w:r>
        <w:lastRenderedPageBreak/>
        <w:t>Армия. Потом училище. В те лихие девяностые уволился. За плечами остался Карабах.</w:t>
      </w:r>
      <w:r w:rsidR="004C51A3">
        <w:t xml:space="preserve"> Ну, вы помните, что это были за годы.</w:t>
      </w:r>
    </w:p>
    <w:p w14:paraId="5EEA815D" w14:textId="2A9D3ACF" w:rsidR="004C51A3" w:rsidRDefault="004C51A3" w:rsidP="00641821">
      <w:pPr>
        <w:pStyle w:val="a3"/>
      </w:pPr>
      <w:r>
        <w:t>Уволился из армии. Женился. Основал свой бизнес</w:t>
      </w:r>
      <w:r w:rsidR="002E77C5">
        <w:t xml:space="preserve"> в</w:t>
      </w:r>
      <w:r>
        <w:t xml:space="preserve"> Оренбурге. </w:t>
      </w:r>
    </w:p>
    <w:p w14:paraId="0AA52ACE" w14:textId="04720465" w:rsidR="00641821" w:rsidRDefault="004C51A3" w:rsidP="00641821">
      <w:pPr>
        <w:pStyle w:val="a3"/>
      </w:pPr>
      <w:r>
        <w:t>Какая вода? Я почти и забыл о той встрече.</w:t>
      </w:r>
    </w:p>
    <w:p w14:paraId="398D4667" w14:textId="31321BC4" w:rsidR="004C51A3" w:rsidRDefault="004C51A3" w:rsidP="00641821">
      <w:pPr>
        <w:pStyle w:val="a3"/>
      </w:pPr>
      <w:r>
        <w:t>Но</w:t>
      </w:r>
      <w:proofErr w:type="gramStart"/>
      <w:r>
        <w:t xml:space="preserve"> … В</w:t>
      </w:r>
      <w:proofErr w:type="gramEnd"/>
      <w:r>
        <w:t xml:space="preserve"> одночасье теряю семью. Развод и</w:t>
      </w:r>
      <w:proofErr w:type="gramStart"/>
      <w:r>
        <w:t xml:space="preserve"> … С</w:t>
      </w:r>
      <w:proofErr w:type="gramEnd"/>
      <w:r>
        <w:t xml:space="preserve">амое страшное – потерял дочь. Нет! </w:t>
      </w:r>
      <w:proofErr w:type="gramStart"/>
      <w:r>
        <w:t>Она</w:t>
      </w:r>
      <w:proofErr w:type="gramEnd"/>
      <w:r>
        <w:t xml:space="preserve"> слава Богу, жива. Жена … она изолировала от меня дочь. Главное настроила дочь против меня. А тут еще и бизнес рассыпался. Налоговая, пожарные, строительная инспекция … Короче все скопом. Конкуренты подсуетились. </w:t>
      </w:r>
    </w:p>
    <w:p w14:paraId="7CBA925C" w14:textId="631D5DC4" w:rsidR="004C51A3" w:rsidRDefault="004C51A3" w:rsidP="00641821">
      <w:pPr>
        <w:pStyle w:val="a3"/>
      </w:pPr>
      <w:r>
        <w:t>У меня остались только сто рублей. Даже квартиру отобрали. Хорошо дали несколько дней на сборы.</w:t>
      </w:r>
    </w:p>
    <w:p w14:paraId="2277FBD0" w14:textId="3E9C6ED3" w:rsidR="004C51A3" w:rsidRDefault="004C51A3" w:rsidP="00641821">
      <w:pPr>
        <w:pStyle w:val="a3"/>
      </w:pPr>
      <w:r>
        <w:t>Говорят: «Гол как сокол…». Так вот я был еще голее.</w:t>
      </w:r>
    </w:p>
    <w:p w14:paraId="495109C7" w14:textId="79683917" w:rsidR="004C51A3" w:rsidRDefault="004C51A3" w:rsidP="00641821">
      <w:pPr>
        <w:pStyle w:val="a3"/>
      </w:pPr>
      <w:r>
        <w:t>Вечер. Сижу в уже не своей</w:t>
      </w:r>
      <w:r w:rsidR="000B79E3">
        <w:t xml:space="preserve"> квартире, а тут звонок.</w:t>
      </w:r>
    </w:p>
    <w:p w14:paraId="2B731BF9" w14:textId="1A3DF5F4" w:rsidR="000B79E3" w:rsidRDefault="000B79E3" w:rsidP="00641821">
      <w:pPr>
        <w:pStyle w:val="a3"/>
      </w:pPr>
      <w:r>
        <w:t>«Вы Архип?»</w:t>
      </w:r>
    </w:p>
    <w:p w14:paraId="6F3C4594" w14:textId="6CE5E5A6" w:rsidR="000B79E3" w:rsidRDefault="000B79E3" w:rsidP="00641821">
      <w:pPr>
        <w:pStyle w:val="a3"/>
      </w:pPr>
      <w:r>
        <w:t>«Я</w:t>
      </w:r>
      <w:r w:rsidR="002E77C5">
        <w:t>.</w:t>
      </w:r>
      <w:r>
        <w:t>»</w:t>
      </w:r>
    </w:p>
    <w:p w14:paraId="12CD34D4" w14:textId="276541D9" w:rsidR="000B79E3" w:rsidRDefault="000B79E3" w:rsidP="00641821">
      <w:pPr>
        <w:pStyle w:val="a3"/>
      </w:pPr>
      <w:r>
        <w:t>«Мне Вас рекомендовали. Мы сейчас строим отель. Но не хватает рук и руководителя строительства. Мы хотим Вас пригласить на эту должность</w:t>
      </w:r>
      <w:proofErr w:type="gramStart"/>
      <w:r>
        <w:t>.»</w:t>
      </w:r>
      <w:proofErr w:type="gramEnd"/>
    </w:p>
    <w:p w14:paraId="624FA6F8" w14:textId="7AD8380B" w:rsidR="000B79E3" w:rsidRDefault="000B79E3" w:rsidP="00641821">
      <w:pPr>
        <w:pStyle w:val="a3"/>
      </w:pPr>
      <w:r>
        <w:t>«Заманчиво</w:t>
      </w:r>
      <w:proofErr w:type="gramStart"/>
      <w:r>
        <w:t xml:space="preserve"> … О</w:t>
      </w:r>
      <w:proofErr w:type="gramEnd"/>
      <w:r>
        <w:t>днако … Где Геленджик, а где Оренбург. У меня всего сто рублей. Так что …»</w:t>
      </w:r>
    </w:p>
    <w:p w14:paraId="76AE58B9" w14:textId="5CD5F8FF" w:rsidR="000B79E3" w:rsidRDefault="000B79E3" w:rsidP="00641821">
      <w:pPr>
        <w:pStyle w:val="a3"/>
      </w:pPr>
      <w:r>
        <w:t>«Давайте Ваши данные! Проезд и небольшие подъемные обеспечим. Максимум пара дней</w:t>
      </w:r>
      <w:proofErr w:type="gramStart"/>
      <w:r>
        <w:t>.».</w:t>
      </w:r>
      <w:proofErr w:type="gramEnd"/>
    </w:p>
    <w:p w14:paraId="75F298AD" w14:textId="065D59EE" w:rsidR="000B79E3" w:rsidRDefault="000B79E3" w:rsidP="00641821">
      <w:pPr>
        <w:pStyle w:val="a3"/>
      </w:pPr>
      <w:r>
        <w:t xml:space="preserve">Ну и что делать? В Оренбурге все потерял. А дальше? Чем я рискую? </w:t>
      </w:r>
    </w:p>
    <w:p w14:paraId="7C569E6C" w14:textId="042343ED" w:rsidR="000B79E3" w:rsidRDefault="000B79E3" w:rsidP="00641821">
      <w:pPr>
        <w:pStyle w:val="a3"/>
      </w:pPr>
      <w:r>
        <w:t xml:space="preserve">Метнулся за паспортом. Продиктовал данные. </w:t>
      </w:r>
    </w:p>
    <w:p w14:paraId="660930D4" w14:textId="0E1043AB" w:rsidR="000B79E3" w:rsidRDefault="000B79E3" w:rsidP="00641821">
      <w:pPr>
        <w:pStyle w:val="a3"/>
      </w:pPr>
      <w:r>
        <w:t>На том разговор и закончился.</w:t>
      </w:r>
    </w:p>
    <w:p w14:paraId="332A2F68" w14:textId="1A145762" w:rsidR="000B79E3" w:rsidRDefault="000B79E3" w:rsidP="00641821">
      <w:pPr>
        <w:pStyle w:val="a3"/>
      </w:pPr>
      <w:r>
        <w:t>А через день я получил билет до Геленджика.</w:t>
      </w:r>
    </w:p>
    <w:p w14:paraId="6C1EB47A" w14:textId="3D7EA1EF" w:rsidR="000B79E3" w:rsidRDefault="000B79E3" w:rsidP="00641821">
      <w:pPr>
        <w:pStyle w:val="a3"/>
      </w:pPr>
      <w:r>
        <w:lastRenderedPageBreak/>
        <w:t>Работы было много, но справился.</w:t>
      </w:r>
    </w:p>
    <w:p w14:paraId="16909681" w14:textId="177AEA0E" w:rsidR="000B79E3" w:rsidRDefault="000B79E3" w:rsidP="00641821">
      <w:pPr>
        <w:pStyle w:val="a3"/>
      </w:pPr>
      <w:r>
        <w:t>Город понравился. Решил остаться.</w:t>
      </w:r>
    </w:p>
    <w:p w14:paraId="67C04874" w14:textId="5404D573" w:rsidR="000B79E3" w:rsidRDefault="000B79E3" w:rsidP="00641821">
      <w:pPr>
        <w:pStyle w:val="a3"/>
      </w:pPr>
      <w:r>
        <w:t>Узнал, что недалеко есть поселок дольменов.</w:t>
      </w:r>
    </w:p>
    <w:p w14:paraId="61281277" w14:textId="68633EA1" w:rsidR="000B79E3" w:rsidRDefault="000B79E3" w:rsidP="00641821">
      <w:pPr>
        <w:pStyle w:val="a3"/>
      </w:pPr>
      <w:r>
        <w:t xml:space="preserve">Пока работал </w:t>
      </w:r>
      <w:r w:rsidR="00D06095">
        <w:t>–</w:t>
      </w:r>
      <w:r>
        <w:t xml:space="preserve"> обзавелся</w:t>
      </w:r>
      <w:r w:rsidR="00D06095">
        <w:t xml:space="preserve"> знакомыми. Они-то и посоветовали посетить дольмены и … загадать желание.</w:t>
      </w:r>
    </w:p>
    <w:p w14:paraId="74E23F51" w14:textId="2840AF5A" w:rsidR="00D06095" w:rsidRDefault="00D06095" w:rsidP="00641821">
      <w:pPr>
        <w:pStyle w:val="a3"/>
      </w:pPr>
      <w:r>
        <w:t xml:space="preserve">Я тогда во всю эту мистику-эзотерику не верил, но что я теряю? Больше ради </w:t>
      </w:r>
      <w:proofErr w:type="gramStart"/>
      <w:r>
        <w:t>прикола</w:t>
      </w:r>
      <w:proofErr w:type="gramEnd"/>
      <w:r>
        <w:t xml:space="preserve"> … хотя … что-то было и еще … Короче! Поехал. Увидел дольмены. </w:t>
      </w:r>
    </w:p>
    <w:p w14:paraId="467380F9" w14:textId="43AB3687" w:rsidR="00D06095" w:rsidRDefault="00D06095" w:rsidP="00641821">
      <w:pPr>
        <w:pStyle w:val="a3"/>
      </w:pPr>
      <w:r>
        <w:t>Загадать желание? Подошел к одному из этих строений. Не тому, который рекомендуют все экскурсоводы и прочие «знатоки», а</w:t>
      </w:r>
      <w:r w:rsidR="002E77C5">
        <w:t xml:space="preserve"> к</w:t>
      </w:r>
      <w:r>
        <w:t xml:space="preserve"> другому. Не </w:t>
      </w:r>
      <w:proofErr w:type="gramStart"/>
      <w:r>
        <w:t>знаю … просто почувствовал</w:t>
      </w:r>
      <w:proofErr w:type="gramEnd"/>
      <w:r>
        <w:t xml:space="preserve"> какое-то родство … близость … не могу подобрать точное слово … определение. Приложил руки. Загадал желание. Мне хотелось остаться у </w:t>
      </w:r>
      <w:proofErr w:type="gramStart"/>
      <w:r>
        <w:t>моря</w:t>
      </w:r>
      <w:proofErr w:type="gramEnd"/>
      <w:r>
        <w:t xml:space="preserve"> и … я вспомнил слова цыганки …</w:t>
      </w:r>
    </w:p>
    <w:p w14:paraId="24BC14C5" w14:textId="324189F1" w:rsidR="00D06095" w:rsidRDefault="00D06095" w:rsidP="00641821">
      <w:pPr>
        <w:pStyle w:val="a3"/>
      </w:pPr>
      <w:proofErr w:type="gramStart"/>
      <w:r>
        <w:t>Вскорости</w:t>
      </w:r>
      <w:proofErr w:type="gramEnd"/>
      <w:r>
        <w:t xml:space="preserve"> </w:t>
      </w:r>
      <w:r w:rsidR="002E77C5">
        <w:t xml:space="preserve">меня пригласил </w:t>
      </w:r>
      <w:r>
        <w:t xml:space="preserve">в баню </w:t>
      </w:r>
      <w:r w:rsidR="002E77C5">
        <w:t>знакомый</w:t>
      </w:r>
      <w:r w:rsidR="006C5450">
        <w:t xml:space="preserve">. Смотрю, а он себя хлещет как … </w:t>
      </w:r>
      <w:proofErr w:type="gramStart"/>
      <w:r w:rsidR="006C5450">
        <w:t>как</w:t>
      </w:r>
      <w:proofErr w:type="gramEnd"/>
      <w:r w:rsidR="006C5450">
        <w:t xml:space="preserve"> </w:t>
      </w:r>
      <w:proofErr w:type="spellStart"/>
      <w:r w:rsidR="006C5450">
        <w:t>каой</w:t>
      </w:r>
      <w:proofErr w:type="spellEnd"/>
      <w:r w:rsidR="006C5450">
        <w:t>-то мазохист. Я не выдержал</w:t>
      </w:r>
      <w:r w:rsidR="002E77C5">
        <w:t xml:space="preserve"> </w:t>
      </w:r>
      <w:r>
        <w:t>и</w:t>
      </w:r>
      <w:r w:rsidR="006C5450">
        <w:t>, забрав у него веники,</w:t>
      </w:r>
      <w:r>
        <w:t xml:space="preserve"> попарил пригласившего меня.</w:t>
      </w:r>
    </w:p>
    <w:p w14:paraId="20343057" w14:textId="0B3E7B4C" w:rsidR="00D06095" w:rsidRDefault="00D06095" w:rsidP="00641821">
      <w:pPr>
        <w:pStyle w:val="a3"/>
      </w:pPr>
      <w:r>
        <w:t>Тот был в восторге.</w:t>
      </w:r>
    </w:p>
    <w:p w14:paraId="6D2CF420" w14:textId="3DCF50E6" w:rsidR="00D172F3" w:rsidRDefault="00D06095" w:rsidP="00641821">
      <w:pPr>
        <w:pStyle w:val="a3"/>
      </w:pPr>
      <w:r>
        <w:t>- Ты прирожденны</w:t>
      </w:r>
      <w:r w:rsidR="007409AD">
        <w:t>й</w:t>
      </w:r>
      <w:r>
        <w:t xml:space="preserve"> банщик! Ты великолепно паришь! Да </w:t>
      </w:r>
      <w:proofErr w:type="gramStart"/>
      <w:r>
        <w:t>таких</w:t>
      </w:r>
      <w:proofErr w:type="gramEnd"/>
      <w:r>
        <w:t xml:space="preserve"> я не видел не то, что здесь! И в столицах таких нет! Ты на этом можешь обогатиться! И тебе польза, и людям – радость!</w:t>
      </w:r>
    </w:p>
    <w:p w14:paraId="126A0AAD" w14:textId="77777777" w:rsidR="00D172F3" w:rsidRDefault="00D172F3" w:rsidP="00641821">
      <w:pPr>
        <w:pStyle w:val="a3"/>
      </w:pPr>
      <w:r>
        <w:t>- Да я … по наитию. Я не банщик …</w:t>
      </w:r>
    </w:p>
    <w:p w14:paraId="41591825" w14:textId="77777777" w:rsidR="00D172F3" w:rsidRDefault="00D172F3" w:rsidP="00641821">
      <w:pPr>
        <w:pStyle w:val="a3"/>
      </w:pPr>
      <w:r>
        <w:t>- Вот именно! Ты банщик от Бога!</w:t>
      </w:r>
    </w:p>
    <w:p w14:paraId="5F41C93B" w14:textId="77777777" w:rsidR="00D172F3" w:rsidRDefault="00D172F3" w:rsidP="00641821">
      <w:pPr>
        <w:pStyle w:val="a3"/>
      </w:pPr>
      <w:r>
        <w:t xml:space="preserve">Так я стал парить людей. Постепенно приобрел авторитет, знакомства. И </w:t>
      </w:r>
      <w:proofErr w:type="spellStart"/>
      <w:r>
        <w:t>денюжка</w:t>
      </w:r>
      <w:proofErr w:type="spellEnd"/>
      <w:r>
        <w:t xml:space="preserve"> пошла. </w:t>
      </w:r>
    </w:p>
    <w:p w14:paraId="45C98124" w14:textId="6CBE964D" w:rsidR="007409AD" w:rsidRDefault="007409AD" w:rsidP="00641821">
      <w:pPr>
        <w:pStyle w:val="a3"/>
      </w:pPr>
      <w:r>
        <w:t>В какой-то момент понял – необходимо совершенствоваться.</w:t>
      </w:r>
    </w:p>
    <w:p w14:paraId="7E782EB0" w14:textId="77777777" w:rsidR="00D35021" w:rsidRDefault="00D172F3" w:rsidP="00641821">
      <w:pPr>
        <w:pStyle w:val="a3"/>
      </w:pPr>
      <w:r>
        <w:lastRenderedPageBreak/>
        <w:t>Стал изучать</w:t>
      </w:r>
      <w:r w:rsidR="00D35021">
        <w:t xml:space="preserve">: немного эзотерику, восточные практики, системы банного дела и много </w:t>
      </w:r>
      <w:proofErr w:type="gramStart"/>
      <w:r w:rsidR="00D35021">
        <w:t>другое</w:t>
      </w:r>
      <w:proofErr w:type="gramEnd"/>
      <w:r w:rsidR="00D35021">
        <w:t>.</w:t>
      </w:r>
    </w:p>
    <w:p w14:paraId="17A1BABE" w14:textId="77777777" w:rsidR="00D35021" w:rsidRDefault="00D35021" w:rsidP="00641821">
      <w:pPr>
        <w:pStyle w:val="a3"/>
      </w:pPr>
      <w:r>
        <w:t xml:space="preserve">Купил квартиру. Женился. Но меня стало тянуть море. </w:t>
      </w:r>
    </w:p>
    <w:p w14:paraId="7A36C728" w14:textId="77777777" w:rsidR="00D35021" w:rsidRDefault="00D35021" w:rsidP="00641821">
      <w:pPr>
        <w:pStyle w:val="a3"/>
      </w:pPr>
      <w:r>
        <w:t>Недавно приобрел спасательную шлюпку. Сам ее переоборудовал под ботик. Еще не до конца. Работы еще много.</w:t>
      </w:r>
    </w:p>
    <w:p w14:paraId="0AFB90CF" w14:textId="77777777" w:rsidR="00D35021" w:rsidRDefault="00D35021" w:rsidP="00641821">
      <w:pPr>
        <w:pStyle w:val="a3"/>
      </w:pPr>
      <w:r>
        <w:t>Вот и слова цыганки. Никогда не думал, а вот ведь</w:t>
      </w:r>
      <w:proofErr w:type="gramStart"/>
      <w:r>
        <w:t xml:space="preserve"> … И</w:t>
      </w:r>
      <w:proofErr w:type="gramEnd"/>
      <w:r>
        <w:t xml:space="preserve"> дольмен…</w:t>
      </w:r>
    </w:p>
    <w:p w14:paraId="21F6F4F3" w14:textId="77777777" w:rsidR="00D35021" w:rsidRDefault="00D35021" w:rsidP="00641821">
      <w:pPr>
        <w:pStyle w:val="a3"/>
      </w:pPr>
      <w:r>
        <w:t xml:space="preserve">Остановка. </w:t>
      </w:r>
    </w:p>
    <w:p w14:paraId="49DF2CF8" w14:textId="77777777" w:rsidR="00D35021" w:rsidRDefault="00D35021" w:rsidP="00641821">
      <w:pPr>
        <w:pStyle w:val="a3"/>
      </w:pPr>
      <w:r>
        <w:t>Архип быстро простился с нами и вышел.</w:t>
      </w:r>
    </w:p>
    <w:p w14:paraId="42A1AE70" w14:textId="66399392" w:rsidR="00D06095" w:rsidRDefault="00D172F3" w:rsidP="00641821">
      <w:pPr>
        <w:pStyle w:val="a3"/>
      </w:pPr>
      <w:r>
        <w:t xml:space="preserve">  </w:t>
      </w:r>
      <w:r w:rsidR="00D06095">
        <w:t xml:space="preserve"> </w:t>
      </w:r>
    </w:p>
    <w:sectPr w:rsidR="00D0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36"/>
    <w:rsid w:val="00002148"/>
    <w:rsid w:val="000B79E3"/>
    <w:rsid w:val="00280115"/>
    <w:rsid w:val="002E77C5"/>
    <w:rsid w:val="00375B31"/>
    <w:rsid w:val="003F04F7"/>
    <w:rsid w:val="0046052E"/>
    <w:rsid w:val="004C51A3"/>
    <w:rsid w:val="0051495F"/>
    <w:rsid w:val="00582AC1"/>
    <w:rsid w:val="005B5602"/>
    <w:rsid w:val="00641821"/>
    <w:rsid w:val="00692FEF"/>
    <w:rsid w:val="006C5450"/>
    <w:rsid w:val="007409AD"/>
    <w:rsid w:val="007F276B"/>
    <w:rsid w:val="00854319"/>
    <w:rsid w:val="00871E8C"/>
    <w:rsid w:val="00874254"/>
    <w:rsid w:val="00922A36"/>
    <w:rsid w:val="00AE4169"/>
    <w:rsid w:val="00C83585"/>
    <w:rsid w:val="00D06095"/>
    <w:rsid w:val="00D172F3"/>
    <w:rsid w:val="00D35021"/>
    <w:rsid w:val="00F31ACA"/>
    <w:rsid w:val="00F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1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871E8C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871E8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rooirlt@mail.ru</dc:creator>
  <cp:lastModifiedBy>igor</cp:lastModifiedBy>
  <cp:revision>2</cp:revision>
  <dcterms:created xsi:type="dcterms:W3CDTF">2025-02-18T10:58:00Z</dcterms:created>
  <dcterms:modified xsi:type="dcterms:W3CDTF">2025-02-18T10:58:00Z</dcterms:modified>
</cp:coreProperties>
</file>