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BA" w:rsidRPr="002760BA" w:rsidRDefault="002760BA" w:rsidP="002760BA">
      <w:pPr>
        <w:jc w:val="center"/>
        <w:rPr>
          <w:b/>
          <w:sz w:val="32"/>
        </w:rPr>
      </w:pPr>
      <w:r w:rsidRPr="002760BA">
        <w:rPr>
          <w:b/>
          <w:sz w:val="32"/>
        </w:rPr>
        <w:t xml:space="preserve">Сун Дэли </w:t>
      </w:r>
      <w:r w:rsidRPr="002760BA">
        <w:rPr>
          <w:rFonts w:ascii="MS Gothic" w:eastAsia="MS Gothic" w:hAnsi="MS Gothic" w:cs="MS Gothic" w:hint="eastAsia"/>
          <w:b/>
          <w:sz w:val="32"/>
        </w:rPr>
        <w:t>宋德利</w:t>
      </w:r>
      <w:r w:rsidRPr="002760BA">
        <w:rPr>
          <w:rFonts w:ascii="MS Gothic" w:eastAsia="MS Gothic" w:hAnsi="MS Gothic" w:cs="MS Gothic"/>
          <w:b/>
          <w:sz w:val="32"/>
        </w:rPr>
        <w:t xml:space="preserve"> </w:t>
      </w:r>
      <w:r w:rsidRPr="002760BA">
        <w:rPr>
          <w:b/>
          <w:sz w:val="32"/>
        </w:rPr>
        <w:t>и Игорь Бурдонов</w:t>
      </w:r>
    </w:p>
    <w:p w:rsidR="002760BA" w:rsidRDefault="002760BA">
      <w:pPr>
        <w:rPr>
          <w:rFonts w:ascii="MS Gothic" w:eastAsia="MS Gothic" w:hAnsi="MS Gothic" w:cs="MS Gothic"/>
          <w:sz w:val="32"/>
        </w:rPr>
      </w:pPr>
    </w:p>
    <w:p w:rsidR="002760BA" w:rsidRDefault="002760BA" w:rsidP="002760BA">
      <w:pPr>
        <w:jc w:val="center"/>
        <w:rPr>
          <w:rFonts w:asciiTheme="minorHAnsi" w:eastAsia="SimSun" w:hAnsiTheme="minorHAnsi" w:cs="MS Gothic"/>
          <w:b/>
          <w:sz w:val="32"/>
        </w:rPr>
      </w:pPr>
      <w:r w:rsidRPr="002760BA">
        <w:rPr>
          <w:rFonts w:ascii="SimSun" w:eastAsia="SimSun" w:hAnsi="SimSun" w:cs="MS Gothic"/>
          <w:b/>
          <w:sz w:val="32"/>
        </w:rPr>
        <w:t>《山居随笔》</w:t>
      </w:r>
    </w:p>
    <w:p w:rsidR="002760BA" w:rsidRPr="002760BA" w:rsidRDefault="002760BA" w:rsidP="002760BA">
      <w:pPr>
        <w:jc w:val="center"/>
        <w:rPr>
          <w:b/>
          <w:sz w:val="32"/>
        </w:rPr>
      </w:pPr>
      <w:r w:rsidRPr="002760BA">
        <w:rPr>
          <w:b/>
          <w:sz w:val="32"/>
        </w:rPr>
        <w:t>ЗАПИСКИ ОБ УЕДИНЕНИИ В ГОРАХ</w:t>
      </w:r>
    </w:p>
    <w:p w:rsidR="002760BA" w:rsidRDefault="002760BA">
      <w:pPr>
        <w:rPr>
          <w:sz w:val="32"/>
        </w:rPr>
      </w:pPr>
    </w:p>
    <w:p w:rsidR="00FA68A9" w:rsidRPr="005C1329" w:rsidRDefault="00FA68A9">
      <w:pPr>
        <w:rPr>
          <w:sz w:val="32"/>
        </w:rPr>
      </w:pPr>
      <w:r w:rsidRPr="005C1329">
        <w:rPr>
          <w:sz w:val="32"/>
        </w:rPr>
        <w:t xml:space="preserve">У меня есть американский китайский друг, известный переводчик Сун Дэли. </w:t>
      </w:r>
    </w:p>
    <w:p w:rsidR="00F60659" w:rsidRPr="005C1329" w:rsidRDefault="00FA68A9" w:rsidP="00F60659">
      <w:pPr>
        <w:rPr>
          <w:sz w:val="32"/>
        </w:rPr>
      </w:pPr>
      <w:r w:rsidRPr="005C1329">
        <w:rPr>
          <w:sz w:val="32"/>
        </w:rPr>
        <w:t>Я познакомился с ним по переписке благодаря его и моему другу профессору Гу Юю</w:t>
      </w:r>
      <w:r w:rsidR="00F60659" w:rsidRPr="005C1329">
        <w:rPr>
          <w:sz w:val="32"/>
        </w:rPr>
        <w:t>.</w:t>
      </w:r>
    </w:p>
    <w:p w:rsidR="00F60659" w:rsidRPr="005C1329" w:rsidRDefault="00F60659">
      <w:pPr>
        <w:rPr>
          <w:sz w:val="32"/>
        </w:rPr>
      </w:pPr>
    </w:p>
    <w:p w:rsidR="00FA68A9" w:rsidRPr="005C1329" w:rsidRDefault="00FA68A9">
      <w:pPr>
        <w:rPr>
          <w:sz w:val="32"/>
        </w:rPr>
      </w:pPr>
      <w:r w:rsidRPr="005C1329">
        <w:rPr>
          <w:sz w:val="32"/>
        </w:rPr>
        <w:t xml:space="preserve">Два года назад я перевёл 202 коротких стихотворения Сун Дэли в прозе и не в прозе под </w:t>
      </w:r>
      <w:r w:rsidR="00F60659" w:rsidRPr="005C1329">
        <w:rPr>
          <w:sz w:val="32"/>
        </w:rPr>
        <w:t xml:space="preserve">общим </w:t>
      </w:r>
      <w:r w:rsidRPr="005C1329">
        <w:rPr>
          <w:sz w:val="32"/>
        </w:rPr>
        <w:t>названием «Язык Шелковой Сердечной Рифмы».</w:t>
      </w:r>
    </w:p>
    <w:p w:rsidR="00F60659" w:rsidRPr="005C1329" w:rsidRDefault="00F60659">
      <w:pPr>
        <w:rPr>
          <w:sz w:val="32"/>
        </w:rPr>
      </w:pPr>
    </w:p>
    <w:p w:rsidR="00F33EEE" w:rsidRPr="005C1329" w:rsidRDefault="00FA68A9">
      <w:pPr>
        <w:rPr>
          <w:sz w:val="32"/>
        </w:rPr>
      </w:pPr>
      <w:r w:rsidRPr="005C1329">
        <w:rPr>
          <w:sz w:val="32"/>
        </w:rPr>
        <w:t xml:space="preserve">А сейчас я перевожу на русский цикл его эссе — "ЗАПИСКИ ОБ УЕДИНЕНИИ В ГОРАХ". </w:t>
      </w:r>
    </w:p>
    <w:p w:rsidR="00FA68A9" w:rsidRPr="005C1329" w:rsidRDefault="00FA68A9">
      <w:pPr>
        <w:rPr>
          <w:sz w:val="32"/>
        </w:rPr>
      </w:pPr>
      <w:r w:rsidRPr="005C1329">
        <w:rPr>
          <w:sz w:val="32"/>
        </w:rPr>
        <w:t>Они написаны летом 2020 года, когда Сун Дэли отдыхал по приглашению друзей в горах Рочестера на севере штата Нью-Йорк.</w:t>
      </w:r>
      <w:r w:rsidR="004419CD" w:rsidRPr="005C1329">
        <w:rPr>
          <w:sz w:val="32"/>
        </w:rPr>
        <w:t xml:space="preserve"> Это время ковида.</w:t>
      </w:r>
    </w:p>
    <w:p w:rsidR="00FA68A9" w:rsidRPr="005C1329" w:rsidRDefault="00FA68A9">
      <w:pPr>
        <w:rPr>
          <w:sz w:val="32"/>
        </w:rPr>
      </w:pPr>
    </w:p>
    <w:p w:rsidR="00FA68A9" w:rsidRPr="005C1329" w:rsidRDefault="00FA68A9">
      <w:pPr>
        <w:rPr>
          <w:sz w:val="32"/>
        </w:rPr>
      </w:pPr>
      <w:r w:rsidRPr="005C1329">
        <w:rPr>
          <w:sz w:val="32"/>
        </w:rPr>
        <w:lastRenderedPageBreak/>
        <w:t>Я прочитаю два эссе, больше не успею по времени.</w:t>
      </w:r>
    </w:p>
    <w:p w:rsidR="00FA68A9" w:rsidRPr="005C1329" w:rsidRDefault="00FA68A9">
      <w:pPr>
        <w:rPr>
          <w:sz w:val="32"/>
        </w:rPr>
      </w:pPr>
      <w:r w:rsidRPr="005C1329">
        <w:rPr>
          <w:sz w:val="32"/>
        </w:rPr>
        <w:t>Но сначала хочу сказать несколько слов об этих эссе и моём переводе.</w:t>
      </w:r>
    </w:p>
    <w:p w:rsidR="00FA68A9" w:rsidRPr="005C1329" w:rsidRDefault="00FA68A9">
      <w:pPr>
        <w:rPr>
          <w:sz w:val="32"/>
        </w:rPr>
      </w:pPr>
    </w:p>
    <w:p w:rsidR="00F60659" w:rsidRPr="005C1329" w:rsidRDefault="00F60659">
      <w:pPr>
        <w:rPr>
          <w:sz w:val="32"/>
        </w:rPr>
      </w:pPr>
      <w:r w:rsidRPr="005C1329">
        <w:rPr>
          <w:sz w:val="32"/>
        </w:rPr>
        <w:t>Наше время, отчасти благодаря социальным сетям и мессенджерам, это время коротких текстов и ещё более коротких предложений.</w:t>
      </w:r>
    </w:p>
    <w:p w:rsidR="00F60659" w:rsidRPr="005C1329" w:rsidRDefault="00F60659">
      <w:pPr>
        <w:rPr>
          <w:sz w:val="32"/>
        </w:rPr>
      </w:pPr>
      <w:r w:rsidRPr="005C1329">
        <w:rPr>
          <w:sz w:val="32"/>
        </w:rPr>
        <w:t>К сожалению, часто это рождает короткие мысли и мелкие чувства.</w:t>
      </w:r>
    </w:p>
    <w:p w:rsidR="00F60659" w:rsidRPr="005C1329" w:rsidRDefault="00F60659">
      <w:pPr>
        <w:rPr>
          <w:sz w:val="32"/>
        </w:rPr>
      </w:pPr>
      <w:r w:rsidRPr="005C1329">
        <w:rPr>
          <w:sz w:val="32"/>
        </w:rPr>
        <w:t>Конечно, «краткость — сестра таланта», но что это значит?</w:t>
      </w:r>
      <w:bookmarkStart w:id="0" w:name="_GoBack"/>
      <w:bookmarkEnd w:id="0"/>
    </w:p>
    <w:p w:rsidR="00F60659" w:rsidRPr="005C1329" w:rsidRDefault="003A6483">
      <w:pPr>
        <w:rPr>
          <w:sz w:val="32"/>
        </w:rPr>
      </w:pPr>
      <w:r w:rsidRPr="005C1329">
        <w:rPr>
          <w:sz w:val="32"/>
        </w:rPr>
        <w:t>Мне кажется, это должно означать не краткость ради краткости, а своего рода плотность текста: количество смысла на единицу текста.</w:t>
      </w:r>
    </w:p>
    <w:p w:rsidR="003A6483" w:rsidRPr="005C1329" w:rsidRDefault="003A6483">
      <w:pPr>
        <w:rPr>
          <w:sz w:val="32"/>
        </w:rPr>
      </w:pPr>
    </w:p>
    <w:p w:rsidR="00F33EEE" w:rsidRPr="005C1329" w:rsidRDefault="003A6483">
      <w:pPr>
        <w:rPr>
          <w:sz w:val="32"/>
        </w:rPr>
      </w:pPr>
      <w:r w:rsidRPr="005C1329">
        <w:rPr>
          <w:sz w:val="32"/>
        </w:rPr>
        <w:t xml:space="preserve">Когда я переводил «Язык Шелковой Сердечной Рифмы», у меня был китайский оригинал Сун Дэли и его авторский перевод на английский. </w:t>
      </w:r>
    </w:p>
    <w:p w:rsidR="003A6483" w:rsidRPr="005C1329" w:rsidRDefault="003A6483">
      <w:pPr>
        <w:rPr>
          <w:sz w:val="32"/>
        </w:rPr>
      </w:pPr>
      <w:r w:rsidRPr="005C1329">
        <w:rPr>
          <w:sz w:val="32"/>
        </w:rPr>
        <w:t>И уже тогда я заметил, что даже в авторском переводе теряются многие смыслы, прочитываемые в китайском оригинале.</w:t>
      </w:r>
    </w:p>
    <w:p w:rsidR="00F33EEE" w:rsidRPr="005C1329" w:rsidRDefault="00F33EEE">
      <w:pPr>
        <w:rPr>
          <w:sz w:val="32"/>
        </w:rPr>
      </w:pPr>
    </w:p>
    <w:p w:rsidR="003A6483" w:rsidRPr="005C1329" w:rsidRDefault="00F33EEE">
      <w:pPr>
        <w:rPr>
          <w:sz w:val="32"/>
        </w:rPr>
      </w:pPr>
      <w:r w:rsidRPr="005C1329">
        <w:rPr>
          <w:sz w:val="32"/>
        </w:rPr>
        <w:t>Для текстов эссе это оказалось верным в ещё большей степени.</w:t>
      </w:r>
    </w:p>
    <w:p w:rsidR="00F33EEE" w:rsidRPr="005C1329" w:rsidRDefault="00F33EEE">
      <w:pPr>
        <w:rPr>
          <w:sz w:val="32"/>
        </w:rPr>
      </w:pPr>
    </w:p>
    <w:p w:rsidR="00F33EEE" w:rsidRPr="005C1329" w:rsidRDefault="00F33EEE">
      <w:pPr>
        <w:rPr>
          <w:sz w:val="32"/>
        </w:rPr>
      </w:pPr>
      <w:r w:rsidRPr="005C1329">
        <w:rPr>
          <w:sz w:val="32"/>
        </w:rPr>
        <w:t xml:space="preserve">Автоматические переводчики довольно хорошо передают основной смысл современного китайского текста. </w:t>
      </w:r>
    </w:p>
    <w:p w:rsidR="00F33EEE" w:rsidRPr="005C1329" w:rsidRDefault="00F33EEE">
      <w:pPr>
        <w:rPr>
          <w:sz w:val="32"/>
        </w:rPr>
      </w:pPr>
      <w:r w:rsidRPr="005C1329">
        <w:rPr>
          <w:sz w:val="32"/>
        </w:rPr>
        <w:t>Но в художественной прозе, как и в стихах, важен не только, а иногда и не столько, основной смысл, сколько вся палитра смысловых оттенков.</w:t>
      </w:r>
    </w:p>
    <w:p w:rsidR="00F33EEE" w:rsidRPr="005C1329" w:rsidRDefault="00F33EEE">
      <w:pPr>
        <w:rPr>
          <w:sz w:val="32"/>
        </w:rPr>
      </w:pPr>
    </w:p>
    <w:p w:rsidR="00F33EEE" w:rsidRPr="005C1329" w:rsidRDefault="00F33EEE">
      <w:pPr>
        <w:rPr>
          <w:sz w:val="32"/>
        </w:rPr>
      </w:pPr>
      <w:r w:rsidRPr="005C1329">
        <w:rPr>
          <w:sz w:val="32"/>
        </w:rPr>
        <w:t>И я старался сохранить их в переводе как можно больше.</w:t>
      </w:r>
    </w:p>
    <w:p w:rsidR="00F33EEE" w:rsidRPr="005C1329" w:rsidRDefault="00F33EEE">
      <w:pPr>
        <w:rPr>
          <w:sz w:val="32"/>
        </w:rPr>
      </w:pPr>
      <w:r w:rsidRPr="005C1329">
        <w:rPr>
          <w:sz w:val="32"/>
        </w:rPr>
        <w:t>Из-за этого мой перевод становился существенно длиннее автоматического перевода.</w:t>
      </w:r>
    </w:p>
    <w:p w:rsidR="00F33EEE" w:rsidRPr="005C1329" w:rsidRDefault="00F33EEE">
      <w:pPr>
        <w:rPr>
          <w:sz w:val="32"/>
        </w:rPr>
      </w:pPr>
    </w:p>
    <w:p w:rsidR="00F33EEE" w:rsidRPr="005C1329" w:rsidRDefault="00F33EEE">
      <w:pPr>
        <w:rPr>
          <w:sz w:val="32"/>
        </w:rPr>
      </w:pPr>
      <w:r w:rsidRPr="005C1329">
        <w:rPr>
          <w:sz w:val="32"/>
        </w:rPr>
        <w:t>Я решил количественно сравнить мой перевод с оригиналом.</w:t>
      </w:r>
    </w:p>
    <w:p w:rsidR="00F33EEE" w:rsidRPr="005C1329" w:rsidRDefault="00F33EEE">
      <w:pPr>
        <w:rPr>
          <w:sz w:val="32"/>
        </w:rPr>
      </w:pPr>
      <w:r w:rsidRPr="005C1329">
        <w:rPr>
          <w:sz w:val="32"/>
        </w:rPr>
        <w:t>В китайском языке нет букв, только слова-иероглифы.</w:t>
      </w:r>
    </w:p>
    <w:p w:rsidR="00F33EEE" w:rsidRPr="005C1329" w:rsidRDefault="00F33EEE">
      <w:pPr>
        <w:rPr>
          <w:sz w:val="32"/>
        </w:rPr>
      </w:pPr>
      <w:r w:rsidRPr="005C1329">
        <w:rPr>
          <w:sz w:val="32"/>
        </w:rPr>
        <w:t>Поэтому я сравнивал число слов.</w:t>
      </w:r>
    </w:p>
    <w:p w:rsidR="00F33EEE" w:rsidRPr="005C1329" w:rsidRDefault="00F33EEE">
      <w:pPr>
        <w:rPr>
          <w:sz w:val="32"/>
        </w:rPr>
      </w:pPr>
      <w:r w:rsidRPr="005C1329">
        <w:rPr>
          <w:sz w:val="32"/>
        </w:rPr>
        <w:t xml:space="preserve">И оказалось, что, хотя я совсем не стремился к краткости и намеренно удлинял текст, в моём переводе двух эссе, </w:t>
      </w:r>
      <w:r w:rsidRPr="005C1329">
        <w:rPr>
          <w:sz w:val="32"/>
        </w:rPr>
        <w:lastRenderedPageBreak/>
        <w:t>которые я прочитаю, оказалось меньше слов, чем в оригинале: примерно 78%.</w:t>
      </w:r>
    </w:p>
    <w:p w:rsidR="00F33EEE" w:rsidRPr="005C1329" w:rsidRDefault="00F33EEE">
      <w:pPr>
        <w:rPr>
          <w:sz w:val="32"/>
        </w:rPr>
      </w:pPr>
      <w:r w:rsidRPr="005C1329">
        <w:rPr>
          <w:sz w:val="32"/>
        </w:rPr>
        <w:t>Что-то всё же терялось.</w:t>
      </w:r>
    </w:p>
    <w:p w:rsidR="00F33EEE" w:rsidRPr="005C1329" w:rsidRDefault="00F33EEE">
      <w:pPr>
        <w:rPr>
          <w:sz w:val="32"/>
        </w:rPr>
      </w:pPr>
    </w:p>
    <w:p w:rsidR="00F33EEE" w:rsidRPr="005C1329" w:rsidRDefault="00322BD7">
      <w:pPr>
        <w:rPr>
          <w:sz w:val="32"/>
        </w:rPr>
      </w:pPr>
      <w:r w:rsidRPr="005C1329">
        <w:rPr>
          <w:sz w:val="32"/>
        </w:rPr>
        <w:t xml:space="preserve">Но ещё больше потери из-за того, что у китайского слова-иероглифа, как правило, много больше смысловых значений, чем у русского слова. </w:t>
      </w:r>
    </w:p>
    <w:p w:rsidR="00322BD7" w:rsidRPr="005C1329" w:rsidRDefault="00322BD7">
      <w:pPr>
        <w:rPr>
          <w:sz w:val="32"/>
        </w:rPr>
      </w:pPr>
      <w:r w:rsidRPr="005C1329">
        <w:rPr>
          <w:sz w:val="32"/>
        </w:rPr>
        <w:t>И хотя не все их нужно передавать, всё равно тех, что хотелось бы передать, больше.</w:t>
      </w:r>
    </w:p>
    <w:p w:rsidR="00322BD7" w:rsidRPr="005C1329" w:rsidRDefault="00322BD7">
      <w:pPr>
        <w:rPr>
          <w:sz w:val="32"/>
        </w:rPr>
      </w:pPr>
    </w:p>
    <w:p w:rsidR="00322BD7" w:rsidRPr="005C1329" w:rsidRDefault="00322BD7">
      <w:pPr>
        <w:rPr>
          <w:sz w:val="32"/>
        </w:rPr>
      </w:pPr>
      <w:r w:rsidRPr="005C1329">
        <w:rPr>
          <w:sz w:val="32"/>
        </w:rPr>
        <w:t>Ну, а по сути об этих эссе можно сказать словами Гу Юя: талант и мудрость, которые Сун Дэли оттачивал десятилетиями.</w:t>
      </w:r>
    </w:p>
    <w:p w:rsidR="00322BD7" w:rsidRPr="005C1329" w:rsidRDefault="00322BD7">
      <w:pPr>
        <w:rPr>
          <w:sz w:val="32"/>
        </w:rPr>
      </w:pPr>
      <w:r w:rsidRPr="005C1329">
        <w:rPr>
          <w:sz w:val="32"/>
        </w:rPr>
        <w:t>Это напомнило мне мудрость Конфуция, которые говорил настолько простые слова, что они кажутся банальными и скучными.</w:t>
      </w:r>
    </w:p>
    <w:p w:rsidR="00322BD7" w:rsidRPr="005C1329" w:rsidRDefault="00322BD7">
      <w:pPr>
        <w:rPr>
          <w:sz w:val="32"/>
        </w:rPr>
      </w:pPr>
      <w:r w:rsidRPr="005C1329">
        <w:rPr>
          <w:sz w:val="32"/>
        </w:rPr>
        <w:t>Гегель говорил о Конфуции: для славы этого философа было бы лучше, если бы его вообще не переводили.</w:t>
      </w:r>
    </w:p>
    <w:p w:rsidR="00322BD7" w:rsidRPr="005C1329" w:rsidRDefault="00322BD7">
      <w:pPr>
        <w:rPr>
          <w:sz w:val="32"/>
        </w:rPr>
      </w:pPr>
      <w:r w:rsidRPr="005C1329">
        <w:rPr>
          <w:sz w:val="32"/>
        </w:rPr>
        <w:t>Мне потребовалась пара десятков лет, что понять и полюбить Конфуция.</w:t>
      </w:r>
    </w:p>
    <w:p w:rsidR="005C1329" w:rsidRPr="002760BA" w:rsidRDefault="00AB673B">
      <w:pPr>
        <w:rPr>
          <w:sz w:val="32"/>
        </w:rPr>
      </w:pPr>
      <w:r w:rsidRPr="005C1329">
        <w:rPr>
          <w:sz w:val="32"/>
        </w:rPr>
        <w:t>И это помогло мне в понимании и переводе эссе Сун Дэли.</w:t>
      </w:r>
      <w:r w:rsidR="005C1329">
        <w:rPr>
          <w:b/>
          <w:sz w:val="36"/>
          <w:szCs w:val="28"/>
        </w:rPr>
        <w:br w:type="page"/>
      </w:r>
    </w:p>
    <w:p w:rsidR="005C1329" w:rsidRPr="005C1329" w:rsidRDefault="005C1329" w:rsidP="005C1329">
      <w:pPr>
        <w:keepNext/>
        <w:snapToGrid w:val="0"/>
        <w:spacing w:after="120"/>
        <w:ind w:left="360"/>
        <w:jc w:val="center"/>
        <w:rPr>
          <w:b/>
          <w:sz w:val="32"/>
          <w:szCs w:val="28"/>
        </w:rPr>
      </w:pPr>
      <w:r w:rsidRPr="005C1329">
        <w:rPr>
          <w:b/>
          <w:sz w:val="32"/>
          <w:szCs w:val="28"/>
        </w:rPr>
        <w:lastRenderedPageBreak/>
        <w:t>СЮНЬ ХУА — ИСКАТЬ ЦВЕТОК</w:t>
      </w:r>
    </w:p>
    <w:p w:rsidR="005C1329" w:rsidRPr="005C1329" w:rsidRDefault="005C1329" w:rsidP="005C1329">
      <w:pPr>
        <w:snapToGrid w:val="0"/>
        <w:spacing w:after="120"/>
        <w:ind w:firstLine="709"/>
        <w:rPr>
          <w:sz w:val="32"/>
          <w:szCs w:val="28"/>
        </w:rPr>
      </w:pPr>
      <w:r w:rsidRPr="005C1329">
        <w:rPr>
          <w:sz w:val="32"/>
          <w:szCs w:val="28"/>
        </w:rPr>
        <w:t>Я встал в шесть часов утра и пошёл на прогулку по маленькому лугу. Я сразу вспомнил о маленьких красных цветочках, которые я вчера сорвал, поэтому я осторожно осматривал траву. Причина осторожности заключалась в том, что цветочки слишком маленькие. Я надеялся, что сегодня смогу найти ещё несколько.</w:t>
      </w:r>
    </w:p>
    <w:p w:rsidR="005C1329" w:rsidRPr="005C1329" w:rsidRDefault="005C1329" w:rsidP="005C1329">
      <w:pPr>
        <w:snapToGrid w:val="0"/>
        <w:spacing w:after="120"/>
        <w:ind w:firstLine="709"/>
        <w:rPr>
          <w:sz w:val="32"/>
          <w:szCs w:val="28"/>
        </w:rPr>
      </w:pPr>
      <w:r w:rsidRPr="005C1329">
        <w:rPr>
          <w:sz w:val="32"/>
          <w:szCs w:val="28"/>
        </w:rPr>
        <w:t>Вскоре я действительно увидел несколько красных точек. Это и были маленькие красные цветочки, которые я искал. Сегодня они очень низенькие, всего пара дюймов в высоту. Маленький цветок застенчиво прячется в траве, повернувшись лицом к золотистым лучам утреннего солнца. Мне нравятся эти несколько красных точек среди густой зелени. Бутоны ещё не распустились, они ярко-красные и размером всего с горошины красной фасоли.</w:t>
      </w:r>
    </w:p>
    <w:p w:rsidR="005C1329" w:rsidRPr="005C1329" w:rsidRDefault="005C1329" w:rsidP="005C1329">
      <w:pPr>
        <w:snapToGrid w:val="0"/>
        <w:spacing w:after="120"/>
        <w:ind w:firstLine="709"/>
        <w:rPr>
          <w:sz w:val="32"/>
          <w:szCs w:val="28"/>
        </w:rPr>
      </w:pPr>
      <w:r w:rsidRPr="005C1329">
        <w:rPr>
          <w:sz w:val="32"/>
          <w:szCs w:val="28"/>
        </w:rPr>
        <w:t xml:space="preserve">У меня не хватило духу сорвать их, и я прошёл мимо. Но я как будто скучал по этим моим друзьям, поэтому то и дело оглядывался, удаляясь, но больше не видел </w:t>
      </w:r>
      <w:r w:rsidRPr="005C1329">
        <w:rPr>
          <w:sz w:val="32"/>
          <w:szCs w:val="28"/>
        </w:rPr>
        <w:lastRenderedPageBreak/>
        <w:t>их. Я снова вернулся на то же место, постоял там, и мне потребовалось много времени, чтобы найти их. Они, казалось, играли со мной в прятки.</w:t>
      </w:r>
    </w:p>
    <w:p w:rsidR="005C1329" w:rsidRPr="005C1329" w:rsidRDefault="005C1329" w:rsidP="005C1329">
      <w:pPr>
        <w:snapToGrid w:val="0"/>
        <w:spacing w:after="120"/>
        <w:ind w:firstLine="709"/>
        <w:rPr>
          <w:sz w:val="32"/>
          <w:szCs w:val="28"/>
        </w:rPr>
      </w:pPr>
      <w:r w:rsidRPr="005C1329">
        <w:rPr>
          <w:sz w:val="32"/>
          <w:szCs w:val="28"/>
        </w:rPr>
        <w:t xml:space="preserve">Мгновение я смотрел на них, а затем оставил их, чтобы продолжить прогулку, но сердце моё всё ещё тосковало по этим маленьким цветочкам. Но когда я опять вернулся туда, где был, я больше не увидел их. Я присел на корточки и внимательно посмотрел в сторону восходящего солнца. Потребовалось много времени, чтобы найти их снова. </w:t>
      </w:r>
    </w:p>
    <w:p w:rsidR="005C1329" w:rsidRPr="005C1329" w:rsidRDefault="005C1329" w:rsidP="005C1329">
      <w:pPr>
        <w:snapToGrid w:val="0"/>
        <w:spacing w:after="120"/>
        <w:ind w:firstLine="709"/>
        <w:rPr>
          <w:sz w:val="32"/>
          <w:szCs w:val="28"/>
        </w:rPr>
      </w:pPr>
      <w:r w:rsidRPr="005C1329">
        <w:rPr>
          <w:sz w:val="32"/>
          <w:szCs w:val="28"/>
        </w:rPr>
        <w:t>Я увидел тонкие стебли высотой в два дюйма, изысканные и сверкающие под солнцем, как будто они были из стекла или хрусталя. Я не знаю, какой магией обладают эти красные цветы, но каждый раз, когда я отправляюсь на прогулку по маленькому лугу, мне всегда хочется их искать, особенно ранним утром. Я питаю особую слабость к ним, ещё до того, как мои ноги вступают на луг, моё сердце уже оказывается около маленьких красных цветочков.</w:t>
      </w:r>
    </w:p>
    <w:p w:rsidR="005C1329" w:rsidRPr="005C1329" w:rsidRDefault="005C1329" w:rsidP="005C1329">
      <w:pPr>
        <w:snapToGrid w:val="0"/>
        <w:spacing w:after="120"/>
        <w:ind w:firstLine="709"/>
        <w:rPr>
          <w:sz w:val="32"/>
          <w:szCs w:val="28"/>
        </w:rPr>
      </w:pPr>
      <w:r w:rsidRPr="005C1329">
        <w:rPr>
          <w:sz w:val="32"/>
          <w:szCs w:val="28"/>
        </w:rPr>
        <w:lastRenderedPageBreak/>
        <w:t>Всё утро 30 июня 2020 года я занимался литературным трудом. После обеда я, как обычно, “прошёл сто шагов после еды” и не смог удержаться, чтобы не зайти на маленький луг. Открывшаяся передо мной картина поначалу восхитила меня. Трава там была подстрижена очень аккуратно, она выглядела зелёной и пушистой, точь-в-точь как огромный зелёный ковер. Но через мгновение я, кажется, догадался, в чём причина этого. Это была ужасная догадка: неужели мои маленькие красные цветочки обезглавлены? Догадка оказалась верной: то место, где находились маленькие красные цветочки, было “сровнено с землёй” вместе с маленькими красными цветочками, даже стебли уже исчезли.</w:t>
      </w:r>
    </w:p>
    <w:p w:rsidR="005C1329" w:rsidRPr="005C1329" w:rsidRDefault="005C1329" w:rsidP="005C1329">
      <w:pPr>
        <w:snapToGrid w:val="0"/>
        <w:spacing w:after="120"/>
        <w:ind w:firstLine="709"/>
        <w:rPr>
          <w:sz w:val="32"/>
          <w:szCs w:val="28"/>
        </w:rPr>
      </w:pPr>
      <w:r w:rsidRPr="005C1329">
        <w:rPr>
          <w:sz w:val="32"/>
          <w:szCs w:val="28"/>
        </w:rPr>
        <w:t xml:space="preserve">Сцена, развернувшаяся передо мной, заставила меня испытать угрызения совести! Я думал об этом давным-давно. Если бы я додумался до этого раньше, я бы нарвал этих маленьких цветочков утром и поставил их в стакан. Пусть бы я любовался ими всего лишь короткое время, но я бы не </w:t>
      </w:r>
      <w:r w:rsidRPr="005C1329">
        <w:rPr>
          <w:sz w:val="32"/>
          <w:szCs w:val="28"/>
        </w:rPr>
        <w:lastRenderedPageBreak/>
        <w:t>позволил таким прекрасным эльфам напрасно погибнуть под безжалостным лезвием газонокосилки.</w:t>
      </w:r>
    </w:p>
    <w:p w:rsidR="005C1329" w:rsidRPr="005C1329" w:rsidRDefault="005C1329" w:rsidP="005C1329">
      <w:pPr>
        <w:snapToGrid w:val="0"/>
        <w:spacing w:after="120"/>
        <w:ind w:firstLine="709"/>
        <w:rPr>
          <w:sz w:val="32"/>
          <w:szCs w:val="28"/>
        </w:rPr>
      </w:pPr>
      <w:r w:rsidRPr="005C1329">
        <w:rPr>
          <w:sz w:val="32"/>
          <w:szCs w:val="28"/>
        </w:rPr>
        <w:t xml:space="preserve">В этот момент я вдруг вспомнил известную поговорку: “рви цветы, пока они свежи, не жди, когда не будет уж цветов, а ты и голы стебли будешь рвать готов”. Это означает, что когда цветы расцветут, их следует сразу срывать, не дожидаясь, пока цветы увянут и лепестки опадут, не останется цветов, которые можно было бы сорвать, только голые стебли без цветов. </w:t>
      </w:r>
    </w:p>
    <w:p w:rsidR="005C1329" w:rsidRPr="005C1329" w:rsidRDefault="005C1329" w:rsidP="005C1329">
      <w:pPr>
        <w:snapToGrid w:val="0"/>
        <w:spacing w:after="120"/>
        <w:ind w:firstLine="709"/>
        <w:rPr>
          <w:sz w:val="32"/>
          <w:szCs w:val="28"/>
        </w:rPr>
      </w:pPr>
      <w:r w:rsidRPr="005C1329">
        <w:rPr>
          <w:sz w:val="32"/>
          <w:szCs w:val="28"/>
        </w:rPr>
        <w:t>Учитывая ситуацию, было бы неплохо, если бы я мог сорвать хотя бы стебли без цветов, потому что, в конце концов, так я хоть что-то получу. Однако даже стебли без цветов не получится сорвать, потому что газонокосилка не только уничтожила красные цветы, но и стебли уже исчезли без остатка, и я не знаю, куда они делись.</w:t>
      </w:r>
    </w:p>
    <w:p w:rsidR="005C1329" w:rsidRPr="005C1329" w:rsidRDefault="005C1329" w:rsidP="005C1329">
      <w:pPr>
        <w:snapToGrid w:val="0"/>
        <w:spacing w:after="120"/>
        <w:ind w:firstLine="709"/>
        <w:rPr>
          <w:sz w:val="32"/>
          <w:szCs w:val="28"/>
        </w:rPr>
      </w:pPr>
      <w:r w:rsidRPr="005C1329">
        <w:rPr>
          <w:sz w:val="32"/>
          <w:szCs w:val="28"/>
        </w:rPr>
        <w:t xml:space="preserve">Конечно, это всего лишь небольшой и незначительный инцидент в моей жизни. На самом деле, в глазах простых людей это такая мелочь, о которой не стоит и говорить. </w:t>
      </w:r>
    </w:p>
    <w:p w:rsidR="005C1329" w:rsidRPr="005C1329" w:rsidRDefault="005C1329" w:rsidP="005C1329">
      <w:pPr>
        <w:snapToGrid w:val="0"/>
        <w:spacing w:after="120"/>
        <w:ind w:firstLine="709"/>
        <w:rPr>
          <w:sz w:val="32"/>
          <w:szCs w:val="28"/>
        </w:rPr>
      </w:pPr>
      <w:r w:rsidRPr="005C1329">
        <w:rPr>
          <w:sz w:val="32"/>
          <w:szCs w:val="28"/>
        </w:rPr>
        <w:lastRenderedPageBreak/>
        <w:t>Однако если хорошенько подумать, то, похоже, есть и другой смысл: когда появляется возможность, вы должны сделать всё возможное, чтобы ухватиться за неё как можно крепче, иначе она исчезнет в мгновение ока. “Не упускай возможность, лови момент, пока он не исчез!” Разве это не так?</w:t>
      </w:r>
    </w:p>
    <w:p w:rsidR="005C1329" w:rsidRPr="005C1329" w:rsidRDefault="005C1329" w:rsidP="005C1329">
      <w:pPr>
        <w:snapToGrid w:val="0"/>
        <w:spacing w:after="120"/>
        <w:ind w:firstLine="709"/>
        <w:rPr>
          <w:sz w:val="32"/>
          <w:szCs w:val="28"/>
        </w:rPr>
      </w:pPr>
    </w:p>
    <w:p w:rsidR="005C1329" w:rsidRPr="005C1329" w:rsidRDefault="005C1329" w:rsidP="005C1329">
      <w:pPr>
        <w:snapToGrid w:val="0"/>
        <w:spacing w:after="120"/>
        <w:rPr>
          <w:sz w:val="32"/>
          <w:szCs w:val="28"/>
        </w:rPr>
      </w:pPr>
      <w:r w:rsidRPr="005C1329">
        <w:rPr>
          <w:sz w:val="32"/>
          <w:szCs w:val="28"/>
        </w:rPr>
        <w:t>21 июня 2020 года</w:t>
      </w:r>
    </w:p>
    <w:p w:rsidR="005C1329" w:rsidRPr="005C1329" w:rsidRDefault="005C1329" w:rsidP="005C1329">
      <w:pPr>
        <w:snapToGrid w:val="0"/>
        <w:spacing w:after="120"/>
        <w:rPr>
          <w:sz w:val="32"/>
          <w:szCs w:val="28"/>
        </w:rPr>
      </w:pPr>
    </w:p>
    <w:p w:rsidR="005C1329" w:rsidRPr="005C1329" w:rsidRDefault="005C1329" w:rsidP="005C1329">
      <w:pPr>
        <w:rPr>
          <w:b/>
          <w:sz w:val="32"/>
          <w:szCs w:val="28"/>
        </w:rPr>
      </w:pPr>
      <w:r w:rsidRPr="005C1329">
        <w:rPr>
          <w:b/>
          <w:sz w:val="32"/>
          <w:szCs w:val="28"/>
        </w:rPr>
        <w:t>КАНЬ ЛЮ — ПОСМОТРИ НА ИВУ</w:t>
      </w:r>
    </w:p>
    <w:p w:rsidR="005C1329" w:rsidRPr="005C1329" w:rsidRDefault="005C1329" w:rsidP="005C1329">
      <w:pPr>
        <w:keepNext/>
        <w:snapToGrid w:val="0"/>
        <w:spacing w:after="120"/>
        <w:rPr>
          <w:sz w:val="32"/>
          <w:szCs w:val="28"/>
        </w:rPr>
      </w:pPr>
    </w:p>
    <w:p w:rsidR="005C1329" w:rsidRPr="005C1329" w:rsidRDefault="005C1329" w:rsidP="005C1329">
      <w:pPr>
        <w:snapToGrid w:val="0"/>
        <w:spacing w:after="120"/>
        <w:ind w:firstLine="709"/>
        <w:rPr>
          <w:sz w:val="32"/>
          <w:szCs w:val="28"/>
        </w:rPr>
      </w:pPr>
      <w:r w:rsidRPr="005C1329">
        <w:rPr>
          <w:sz w:val="32"/>
          <w:szCs w:val="28"/>
        </w:rPr>
        <w:t>После обеда, согласно поговорке о том, что если после еды делать сто шагов, то можно дожить до девяноста девяти лет, я вышел на улицу, чтобы пройти несколько сотен шагов. Во время прогулки мне вдруг пришло в голову, что следует пойти на берег пруда и навестить огромную плакучую иву. Подумав об этом, я направился туда.</w:t>
      </w:r>
    </w:p>
    <w:p w:rsidR="005C1329" w:rsidRPr="005C1329" w:rsidRDefault="005C1329" w:rsidP="005C1329">
      <w:pPr>
        <w:snapToGrid w:val="0"/>
        <w:spacing w:after="120"/>
        <w:ind w:firstLine="709"/>
        <w:rPr>
          <w:sz w:val="32"/>
          <w:szCs w:val="28"/>
        </w:rPr>
      </w:pPr>
      <w:r w:rsidRPr="005C1329">
        <w:rPr>
          <w:sz w:val="32"/>
          <w:szCs w:val="28"/>
        </w:rPr>
        <w:t xml:space="preserve">Через несколько минут я подошёл к гигантской иве, которой восхищался уже давно. Она напоминает старика, который </w:t>
      </w:r>
      <w:r w:rsidRPr="005C1329">
        <w:rPr>
          <w:sz w:val="32"/>
          <w:szCs w:val="28"/>
        </w:rPr>
        <w:lastRenderedPageBreak/>
        <w:t>пережил много превратностей жизни. Если смотреть с юга, та часть, которая находится примерно на один метр над землёй, имеет диаметр около двух метров. Бесчисленные зелёные шелковистые ветви свисали до самой поверхности воды.</w:t>
      </w:r>
    </w:p>
    <w:p w:rsidR="005C1329" w:rsidRPr="005C1329" w:rsidRDefault="005C1329" w:rsidP="005C1329">
      <w:pPr>
        <w:snapToGrid w:val="0"/>
        <w:spacing w:after="120"/>
        <w:ind w:firstLine="709"/>
        <w:rPr>
          <w:sz w:val="32"/>
          <w:szCs w:val="28"/>
        </w:rPr>
      </w:pPr>
      <w:r w:rsidRPr="005C1329">
        <w:rPr>
          <w:sz w:val="32"/>
          <w:szCs w:val="28"/>
        </w:rPr>
        <w:t>Согласно установленному порядку, ветви растут из толстого ствола, а дальше из них вырастают молодые веточки. Все ветви, которые растут таким образом, уже давно изменили свой цвет с изумрудно-зелёного на сизо-зелёный. Если использовать метафору, это похоже на старую женщину с седой головой, и её серебристые волосы свободно развеваются на ветру летним днём после полудня.</w:t>
      </w:r>
    </w:p>
    <w:p w:rsidR="005C1329" w:rsidRPr="005C1329" w:rsidRDefault="005C1329" w:rsidP="005C1329">
      <w:pPr>
        <w:snapToGrid w:val="0"/>
        <w:spacing w:after="120"/>
        <w:ind w:firstLine="709"/>
        <w:rPr>
          <w:sz w:val="32"/>
          <w:szCs w:val="28"/>
        </w:rPr>
      </w:pPr>
      <w:r w:rsidRPr="005C1329">
        <w:rPr>
          <w:sz w:val="32"/>
          <w:szCs w:val="28"/>
        </w:rPr>
        <w:t>На следующее утро после завтрака я, как обычно, вышел на прогулку. Я шёл на юг от маленького луга до Зеркального озера, а потом направился на запад вдоль берега. Неподалеку я увидел гигантскую иву, грациозно танцующую на летнем утреннем ветерке.</w:t>
      </w:r>
    </w:p>
    <w:p w:rsidR="005C1329" w:rsidRPr="005C1329" w:rsidRDefault="005C1329" w:rsidP="005C1329">
      <w:pPr>
        <w:snapToGrid w:val="0"/>
        <w:spacing w:after="120"/>
        <w:ind w:firstLine="709"/>
        <w:rPr>
          <w:sz w:val="32"/>
          <w:szCs w:val="28"/>
        </w:rPr>
      </w:pPr>
      <w:r>
        <w:rPr>
          <w:sz w:val="32"/>
          <w:szCs w:val="28"/>
        </w:rPr>
        <w:br w:type="column"/>
      </w:r>
      <w:r w:rsidRPr="005C1329">
        <w:rPr>
          <w:sz w:val="32"/>
          <w:szCs w:val="28"/>
        </w:rPr>
        <w:lastRenderedPageBreak/>
        <w:t>Неторопливым шагом я подошёл к ней вплотную. На этот раз я посмотрел с другой стороны, и тут меня ждал сюрприз. Я обнаружил, что это “дерево мужа и жены”. В древности “деревом мужа и жены” называли “дерево с взаимно переплетающимися ветвями или корнями”, оно также известно как “дерево жизни и смерти”. Это два антропоморфных дерева с одним корнем, тесно связанные друг с другом и похожие на мужа и жену.</w:t>
      </w:r>
    </w:p>
    <w:p w:rsidR="005C1329" w:rsidRPr="005C1329" w:rsidRDefault="005C1329" w:rsidP="005C1329">
      <w:pPr>
        <w:snapToGrid w:val="0"/>
        <w:spacing w:after="120"/>
        <w:ind w:firstLine="709"/>
        <w:rPr>
          <w:sz w:val="32"/>
          <w:szCs w:val="28"/>
        </w:rPr>
      </w:pPr>
      <w:r w:rsidRPr="005C1329">
        <w:rPr>
          <w:sz w:val="32"/>
          <w:szCs w:val="28"/>
        </w:rPr>
        <w:t>Передо мной огромный комель плакучей ивы, из которого она как раз и выросла. Этот главный ствол в пределах одного метра над землёй имеет диаметр около двух метров, а выше два ствола устремляются ввысь. На высоте двухэтажного дома внезапно отделяются две ветви. Слева ветвь похожа на огромную руку, тянущуюся к другой ветви и другому стволу, они обнимают друг друга на протяжении многих лет.</w:t>
      </w:r>
    </w:p>
    <w:p w:rsidR="005C1329" w:rsidRPr="005C1329" w:rsidRDefault="005C1329" w:rsidP="005C1329">
      <w:pPr>
        <w:snapToGrid w:val="0"/>
        <w:spacing w:after="120"/>
        <w:ind w:firstLine="709"/>
        <w:rPr>
          <w:sz w:val="32"/>
          <w:szCs w:val="28"/>
        </w:rPr>
      </w:pPr>
      <w:r>
        <w:rPr>
          <w:sz w:val="32"/>
          <w:szCs w:val="28"/>
        </w:rPr>
        <w:br w:type="column"/>
      </w:r>
      <w:r w:rsidRPr="005C1329">
        <w:rPr>
          <w:sz w:val="32"/>
          <w:szCs w:val="28"/>
        </w:rPr>
        <w:lastRenderedPageBreak/>
        <w:t>Что меня удивило, так это то, что они уже слились воедино, достигнув абсолютного совершенства! Эта влюбленная пара, продуваемая ветром и опаляемая солнцем, мёрзнущая от снега и мокнущая под дождём, месяцы и годы стоит на берегу пруда, крепко обнимая друг друга. Их чувства неподвластны времени, и я не знаю, сколько лет они прожили. Но судя по обхвату дерева, я могу заключить, что ему, несомненно, больше ста лет, и двести лет — тоже не преувеличение.</w:t>
      </w:r>
    </w:p>
    <w:p w:rsidR="005C1329" w:rsidRPr="005C1329" w:rsidRDefault="005C1329" w:rsidP="005C1329">
      <w:pPr>
        <w:snapToGrid w:val="0"/>
        <w:spacing w:after="120"/>
        <w:ind w:firstLine="709"/>
        <w:rPr>
          <w:sz w:val="32"/>
          <w:szCs w:val="28"/>
        </w:rPr>
      </w:pPr>
      <w:r w:rsidRPr="005C1329">
        <w:rPr>
          <w:sz w:val="32"/>
          <w:szCs w:val="28"/>
        </w:rPr>
        <w:t xml:space="preserve">Если сравнивать человека и дерево, то если дерево может быть таким, то что можно сказать о человеке? Однако факты шокируют. Мы, люди, часто говорим, что муж и жена любят друг друга, остаются верными друг другу, сто лет живут в мире и согласии и старятся вместе. В прошлом это не вызывало сомнений. </w:t>
      </w:r>
    </w:p>
    <w:p w:rsidR="005C1329" w:rsidRPr="005C1329" w:rsidRDefault="005C1329" w:rsidP="005C1329">
      <w:pPr>
        <w:snapToGrid w:val="0"/>
        <w:spacing w:after="120"/>
        <w:ind w:firstLine="709"/>
        <w:rPr>
          <w:sz w:val="32"/>
          <w:szCs w:val="28"/>
        </w:rPr>
      </w:pPr>
      <w:r w:rsidRPr="005C1329">
        <w:rPr>
          <w:sz w:val="32"/>
          <w:szCs w:val="28"/>
        </w:rPr>
        <w:t xml:space="preserve">Однако в наши дни многие люди переживают моральный кризис и относятся к браку как к «детской игре в три вспышки»: ураганная влюблённость, молниеносный брак и быстрый развод. </w:t>
      </w:r>
      <w:r w:rsidRPr="005C1329">
        <w:rPr>
          <w:sz w:val="32"/>
          <w:szCs w:val="28"/>
        </w:rPr>
        <w:lastRenderedPageBreak/>
        <w:t>Хуже того, некоторые люди живут вместе до брака и заводят детей до брака. Вместо того, чтобы стыдиться, они гордятся этим. Если что-то пойдёт не так, это может привести к злосчастью или даже трагедии. От этого пробирает дрожь, это пугает!</w:t>
      </w:r>
    </w:p>
    <w:p w:rsidR="005C1329" w:rsidRPr="005C1329" w:rsidRDefault="005C1329" w:rsidP="005C1329">
      <w:pPr>
        <w:snapToGrid w:val="0"/>
        <w:spacing w:after="120"/>
        <w:ind w:firstLine="709"/>
        <w:rPr>
          <w:sz w:val="32"/>
        </w:rPr>
      </w:pPr>
      <w:r w:rsidRPr="005C1329">
        <w:rPr>
          <w:sz w:val="32"/>
          <w:szCs w:val="28"/>
        </w:rPr>
        <w:t>Мужа и жену гигантской ивы можно назвать древесным богом. Я с трепетом стоял перед ними и безмолвно спрашивал: “Человек — самое совершенное из всего сущего, почему же он уступает древнему дереву?” Муж и жена огромной ивы могли бы работать Лунным старцем, божеством брака. Я стоял перед ними и от всего сердца тайно молился: “Пусть в мире будут влюблённые, которые стойко держатся основ брака, считают нравственность опорой жизни, а верность и честность — её душой!”</w:t>
      </w:r>
    </w:p>
    <w:sectPr w:rsidR="005C1329" w:rsidRPr="005C1329" w:rsidSect="005C1329">
      <w:footerReference w:type="default" r:id="rId8"/>
      <w:pgSz w:w="16838" w:h="11906" w:orient="landscape"/>
      <w:pgMar w:top="851" w:right="851" w:bottom="851" w:left="851" w:header="709" w:footer="709" w:gutter="0"/>
      <w:cols w:num="2"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1EF" w:rsidRDefault="002C01EF" w:rsidP="005C1329">
      <w:r>
        <w:separator/>
      </w:r>
    </w:p>
  </w:endnote>
  <w:endnote w:type="continuationSeparator" w:id="0">
    <w:p w:rsidR="002C01EF" w:rsidRDefault="002C01EF" w:rsidP="005C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434041"/>
      <w:docPartObj>
        <w:docPartGallery w:val="Page Numbers (Bottom of Page)"/>
        <w:docPartUnique/>
      </w:docPartObj>
    </w:sdtPr>
    <w:sdtEndPr/>
    <w:sdtContent>
      <w:p w:rsidR="005C1329" w:rsidRDefault="005C132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175">
          <w:rPr>
            <w:noProof/>
          </w:rPr>
          <w:t>4</w:t>
        </w:r>
        <w:r>
          <w:fldChar w:fldCharType="end"/>
        </w:r>
      </w:p>
    </w:sdtContent>
  </w:sdt>
  <w:p w:rsidR="005C1329" w:rsidRDefault="005C13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1EF" w:rsidRDefault="002C01EF" w:rsidP="005C1329">
      <w:r>
        <w:separator/>
      </w:r>
    </w:p>
  </w:footnote>
  <w:footnote w:type="continuationSeparator" w:id="0">
    <w:p w:rsidR="002C01EF" w:rsidRDefault="002C01EF" w:rsidP="005C1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F42FD"/>
    <w:multiLevelType w:val="hybridMultilevel"/>
    <w:tmpl w:val="8B06D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A9"/>
    <w:rsid w:val="002760BA"/>
    <w:rsid w:val="002C01EF"/>
    <w:rsid w:val="00322BD7"/>
    <w:rsid w:val="003A6483"/>
    <w:rsid w:val="004419CD"/>
    <w:rsid w:val="005C1329"/>
    <w:rsid w:val="009443F2"/>
    <w:rsid w:val="00A449B0"/>
    <w:rsid w:val="00AB673B"/>
    <w:rsid w:val="00BE4739"/>
    <w:rsid w:val="00E251E5"/>
    <w:rsid w:val="00F33EEE"/>
    <w:rsid w:val="00F35175"/>
    <w:rsid w:val="00F60659"/>
    <w:rsid w:val="00FA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="Arial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329"/>
    <w:pPr>
      <w:widowControl w:val="0"/>
      <w:ind w:left="720"/>
      <w:contextualSpacing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styleId="a4">
    <w:name w:val="header"/>
    <w:basedOn w:val="a"/>
    <w:link w:val="a5"/>
    <w:uiPriority w:val="99"/>
    <w:unhideWhenUsed/>
    <w:rsid w:val="005C13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1329"/>
  </w:style>
  <w:style w:type="paragraph" w:styleId="a6">
    <w:name w:val="footer"/>
    <w:basedOn w:val="a"/>
    <w:link w:val="a7"/>
    <w:uiPriority w:val="99"/>
    <w:unhideWhenUsed/>
    <w:rsid w:val="005C13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13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="Arial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329"/>
    <w:pPr>
      <w:widowControl w:val="0"/>
      <w:ind w:left="720"/>
      <w:contextualSpacing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styleId="a4">
    <w:name w:val="header"/>
    <w:basedOn w:val="a"/>
    <w:link w:val="a5"/>
    <w:uiPriority w:val="99"/>
    <w:unhideWhenUsed/>
    <w:rsid w:val="005C13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1329"/>
  </w:style>
  <w:style w:type="paragraph" w:styleId="a6">
    <w:name w:val="footer"/>
    <w:basedOn w:val="a"/>
    <w:link w:val="a7"/>
    <w:uiPriority w:val="99"/>
    <w:unhideWhenUsed/>
    <w:rsid w:val="005C13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1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2025-02-18T13:03:00Z</dcterms:created>
  <dcterms:modified xsi:type="dcterms:W3CDTF">2025-02-18T13:03:00Z</dcterms:modified>
</cp:coreProperties>
</file>