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b w:val="1"/>
          <w:sz w:val="32"/>
        </w:rPr>
      </w:pPr>
      <w:r>
        <w:rPr>
          <w:b w:val="1"/>
          <w:sz w:val="32"/>
        </w:rPr>
        <w:t>Илья Плохих</w:t>
      </w:r>
    </w:p>
    <w:p w14:paraId="02000000">
      <w:pPr>
        <w:rPr>
          <w:b w:val="0"/>
          <w:sz w:val="32"/>
        </w:rPr>
      </w:pPr>
    </w:p>
    <w:p w14:paraId="03000000">
      <w:pPr>
        <w:rPr>
          <w:b w:val="1"/>
          <w:sz w:val="32"/>
        </w:rPr>
      </w:pPr>
      <w:r>
        <w:rPr>
          <w:b w:val="1"/>
          <w:sz w:val="32"/>
        </w:rPr>
        <w:t>«Эх, я и не заметил...»</w:t>
      </w:r>
    </w:p>
    <w:p w14:paraId="04000000"/>
    <w:p w14:paraId="05000000"/>
    <w:p w14:paraId="06000000">
      <w:r>
        <w:t>* * *</w:t>
      </w:r>
    </w:p>
    <w:p w14:paraId="07000000">
      <w:r>
        <w:t>Я не помню, что мне снилось,</w:t>
      </w:r>
    </w:p>
    <w:p w14:paraId="08000000">
      <w:r>
        <w:t>что мне виделось во сне.</w:t>
      </w:r>
    </w:p>
    <w:p w14:paraId="09000000">
      <w:r>
        <w:t>Но в груди бодрее билось.</w:t>
      </w:r>
    </w:p>
    <w:p w14:paraId="0A000000">
      <w:r>
        <w:t>И подумалось: к весне.</w:t>
      </w:r>
    </w:p>
    <w:p w14:paraId="0B000000"/>
    <w:p w14:paraId="0C000000">
      <w:r>
        <w:t>Показалось: льдиной Волга</w:t>
      </w:r>
    </w:p>
    <w:p w14:paraId="0D000000">
      <w:r>
        <w:t>с места сдвинула кровать.</w:t>
      </w:r>
    </w:p>
    <w:p w14:paraId="0E000000">
      <w:r>
        <w:t>Показалось, что не долго</w:t>
      </w:r>
    </w:p>
    <w:p w14:paraId="0F000000">
      <w:r>
        <w:t>остается зимовать.</w:t>
      </w:r>
    </w:p>
    <w:p w14:paraId="10000000"/>
    <w:p w14:paraId="11000000">
      <w:r>
        <w:t>Старомодная, как хромка,</w:t>
      </w:r>
    </w:p>
    <w:p w14:paraId="12000000">
      <w:r>
        <w:t>убаюкивалась грусть.</w:t>
      </w:r>
    </w:p>
    <w:p w14:paraId="13000000">
      <w:r>
        <w:t>Показалось мне негромко</w:t>
      </w:r>
    </w:p>
    <w:p w14:paraId="14000000">
      <w:r>
        <w:t>прозвучавшее вернусь.</w:t>
      </w:r>
    </w:p>
    <w:p w14:paraId="15000000"/>
    <w:p w14:paraId="16000000">
      <w:r>
        <w:t>Показалось: поломалась</w:t>
      </w:r>
    </w:p>
    <w:p w14:paraId="17000000">
      <w:r>
        <w:t>ледяная шестерня.</w:t>
      </w:r>
    </w:p>
    <w:p w14:paraId="18000000">
      <w:r>
        <w:t>Это где-то – показалось –</w:t>
      </w:r>
    </w:p>
    <w:p w14:paraId="19000000">
      <w:r>
        <w:t>вспоминают про меня.</w:t>
      </w:r>
    </w:p>
    <w:p w14:paraId="1A000000"/>
    <w:p w14:paraId="1B000000">
      <w:r>
        <w:t>Поменялся гнев на милость</w:t>
      </w:r>
    </w:p>
    <w:p w14:paraId="1C000000">
      <w:r>
        <w:t>в сердце всё ещё родном.</w:t>
      </w:r>
    </w:p>
    <w:p w14:paraId="1D000000">
      <w:r>
        <w:t>Я не помню, что мне снилось,</w:t>
      </w:r>
    </w:p>
    <w:p w14:paraId="1E000000">
      <w:r>
        <w:t>но не вьюга за окном.</w:t>
      </w:r>
    </w:p>
    <w:p w14:paraId="1F000000"/>
    <w:p w14:paraId="20000000">
      <w:r>
        <w:t>Нет, не вьюга и не стужи,</w:t>
      </w:r>
    </w:p>
    <w:p w14:paraId="21000000">
      <w:r>
        <w:t>отзвеневшие, как сталь.</w:t>
      </w:r>
    </w:p>
    <w:p w14:paraId="22000000">
      <w:r>
        <w:t>За окном метёт и кружит.</w:t>
      </w:r>
    </w:p>
    <w:p w14:paraId="23000000">
      <w:r>
        <w:t>Продолжается февраль.</w:t>
      </w:r>
    </w:p>
    <w:p w14:paraId="24000000"/>
    <w:p w14:paraId="25000000">
      <w:r>
        <w:t>Ёлки в белом, как медбратья,</w:t>
      </w:r>
    </w:p>
    <w:p w14:paraId="26000000">
      <w:r>
        <w:t>просят мне себя унять.</w:t>
      </w:r>
    </w:p>
    <w:p w14:paraId="27000000">
      <w:r>
        <w:t>Ну куда, куда опять я?</w:t>
      </w:r>
    </w:p>
    <w:p w14:paraId="28000000">
      <w:r>
        <w:t>Там же минус 25.</w:t>
      </w:r>
    </w:p>
    <w:p w14:paraId="29000000"/>
    <w:p w14:paraId="2A000000"/>
    <w:p w14:paraId="2B000000">
      <w:r>
        <w:t>*  *  *</w:t>
      </w:r>
    </w:p>
    <w:p w14:paraId="2C000000">
      <w:r>
        <w:t>Зимой у моего кота</w:t>
      </w:r>
    </w:p>
    <w:p w14:paraId="2D000000">
      <w:r>
        <w:t>не жизнь, а просто маята:</w:t>
      </w:r>
    </w:p>
    <w:p w14:paraId="2E000000"/>
    <w:p w14:paraId="2F000000">
      <w:r>
        <w:t>на правый бок, на левый бок,</w:t>
      </w:r>
    </w:p>
    <w:p w14:paraId="30000000">
      <w:r>
        <w:t>то растянувшись, то в клубок,</w:t>
      </w:r>
    </w:p>
    <w:p w14:paraId="31000000"/>
    <w:p w14:paraId="32000000">
      <w:r>
        <w:t>ничком и навзничь (на спине),</w:t>
      </w:r>
    </w:p>
    <w:p w14:paraId="33000000">
      <w:r>
        <w:t>в шкафу и на шкафу, вовне</w:t>
      </w:r>
    </w:p>
    <w:p w14:paraId="34000000"/>
    <w:p w14:paraId="35000000">
      <w:r>
        <w:t>угла, внутри угла,</w:t>
      </w:r>
    </w:p>
    <w:p w14:paraId="36000000">
      <w:r>
        <w:t>по центру пола и стола,</w:t>
      </w:r>
    </w:p>
    <w:p w14:paraId="37000000"/>
    <w:p w14:paraId="38000000">
      <w:r>
        <w:t>поверх материй и структур,</w:t>
      </w:r>
    </w:p>
    <w:p w14:paraId="39000000">
      <w:r>
        <w:t>дисплеев, книг, клавиатур.</w:t>
      </w:r>
    </w:p>
    <w:p w14:paraId="3A000000"/>
    <w:p w14:paraId="3B000000">
      <w:r>
        <w:t>На правый бок, на левый бок.</w:t>
      </w:r>
    </w:p>
    <w:p w14:paraId="3C000000">
      <w:r>
        <w:t>И там и сям, везде, где смог,</w:t>
      </w:r>
    </w:p>
    <w:p w14:paraId="3D000000"/>
    <w:p w14:paraId="3E000000">
      <w:r>
        <w:t>то шерсти клок, то просто пух.</w:t>
      </w:r>
    </w:p>
    <w:p w14:paraId="3F000000">
      <w:r>
        <w:t xml:space="preserve">Но за окном сменился дух. </w:t>
      </w:r>
    </w:p>
    <w:p w14:paraId="40000000"/>
    <w:p w14:paraId="41000000">
      <w:r>
        <w:t>И жду – на днях наверняка</w:t>
      </w:r>
    </w:p>
    <w:p w14:paraId="42000000">
      <w:r>
        <w:t>кот скажет мне: ну всё, пока.</w:t>
      </w:r>
    </w:p>
    <w:p w14:paraId="43000000"/>
    <w:p w14:paraId="44000000"/>
    <w:p w14:paraId="45000000">
      <w:r>
        <w:t>* * *</w:t>
      </w:r>
    </w:p>
    <w:p w14:paraId="46000000">
      <w:r>
        <w:t>Как мы живем здесь? Да так и живём.</w:t>
      </w:r>
    </w:p>
    <w:p w14:paraId="47000000">
      <w:r>
        <w:t>Занесены свежим снегом живьём,</w:t>
      </w:r>
    </w:p>
    <w:p w14:paraId="48000000">
      <w:r>
        <w:t>Небом забыты, но помнимы ветром,</w:t>
      </w:r>
    </w:p>
    <w:p w14:paraId="49000000">
      <w:r>
        <w:t>за неизвестно каким километром.</w:t>
      </w:r>
    </w:p>
    <w:p w14:paraId="4A000000"/>
    <w:p w14:paraId="4B000000">
      <w:r>
        <w:t>Как мы живем здесь? Да так и живём.</w:t>
      </w:r>
    </w:p>
    <w:p w14:paraId="4C000000">
      <w:r>
        <w:t>С рыжим котом и дворнягой, втроём.</w:t>
      </w:r>
    </w:p>
    <w:p w14:paraId="4D000000">
      <w:r>
        <w:t>День так же светел, а полночь – темна.</w:t>
      </w:r>
    </w:p>
    <w:p w14:paraId="4E000000">
      <w:r>
        <w:t>В небе опять народилась луна.</w:t>
      </w:r>
    </w:p>
    <w:p w14:paraId="4F000000"/>
    <w:p w14:paraId="50000000">
      <w:r>
        <w:t>Так же гудит по-над просекой ЛЭП.</w:t>
      </w:r>
    </w:p>
    <w:p w14:paraId="51000000">
      <w:r>
        <w:t>Странен вопрос, и рассказ мой нелеп.</w:t>
      </w:r>
    </w:p>
    <w:p w14:paraId="52000000">
      <w:r>
        <w:t>В целом – февраль, и как водится – вьюжно.</w:t>
      </w:r>
    </w:p>
    <w:p w14:paraId="53000000">
      <w:r>
        <w:t>Так и живем. Приезжать к нам не нужно.</w:t>
      </w:r>
    </w:p>
    <w:p w14:paraId="54000000"/>
    <w:p w14:paraId="55000000"/>
    <w:p w14:paraId="56000000">
      <w:r>
        <w:t xml:space="preserve">* </w:t>
      </w:r>
      <w:r>
        <w:t xml:space="preserve"> *  *</w:t>
      </w:r>
    </w:p>
    <w:p w14:paraId="57000000">
      <w:r>
        <w:t>Летит по небу спутник</w:t>
      </w:r>
    </w:p>
    <w:p w14:paraId="58000000">
      <w:r>
        <w:t>в неведомую даль.</w:t>
      </w:r>
    </w:p>
    <w:p w14:paraId="59000000">
      <w:r>
        <w:t>Подайте, люди, рублик,</w:t>
      </w:r>
    </w:p>
    <w:p w14:paraId="5A000000">
      <w:r>
        <w:t>вручите мне медаль.</w:t>
      </w:r>
    </w:p>
    <w:p w14:paraId="5B000000">
      <w:r>
        <w:t>В глазах ночная немочь.</w:t>
      </w:r>
    </w:p>
    <w:p w14:paraId="5C000000">
      <w:r>
        <w:t>На небе – беспредел.</w:t>
      </w:r>
    </w:p>
    <w:p w14:paraId="5D000000">
      <w:r>
        <w:t>Летит такая мелочь,</w:t>
      </w:r>
    </w:p>
    <w:p w14:paraId="5E000000">
      <w:r>
        <w:t>а я вот разглядел.</w:t>
      </w:r>
    </w:p>
    <w:p w14:paraId="5F000000">
      <w:r>
        <w:t xml:space="preserve"> </w:t>
      </w:r>
    </w:p>
    <w:p w14:paraId="60000000">
      <w:r>
        <w:t>Вселенная большая.</w:t>
      </w:r>
    </w:p>
    <w:p w14:paraId="61000000">
      <w:r>
        <w:t>Хотя какой в том прок?</w:t>
      </w:r>
    </w:p>
    <w:p w14:paraId="62000000">
      <w:r>
        <w:t>По небу, завершая</w:t>
      </w:r>
    </w:p>
    <w:p w14:paraId="63000000">
      <w:r>
        <w:t>очередной виток,</w:t>
      </w:r>
    </w:p>
    <w:p w14:paraId="64000000">
      <w:r>
        <w:t>чертя прозрачный бублик</w:t>
      </w:r>
    </w:p>
    <w:p w14:paraId="65000000">
      <w:r>
        <w:t>на черную эмаль,</w:t>
      </w:r>
    </w:p>
    <w:p w14:paraId="66000000">
      <w:r>
        <w:t>летит бездомный спутник,</w:t>
      </w:r>
    </w:p>
    <w:p w14:paraId="67000000">
      <w:r>
        <w:t>кончается февраль.</w:t>
      </w:r>
    </w:p>
    <w:p w14:paraId="68000000"/>
    <w:p w14:paraId="69000000">
      <w:r>
        <w:t>Подайте, люди, рублик.</w:t>
      </w:r>
    </w:p>
    <w:p w14:paraId="6A000000">
      <w:r>
        <w:t>Вручите мне медаль.</w:t>
      </w:r>
    </w:p>
    <w:p w14:paraId="6B000000">
      <w:r>
        <w:t>Летит бездомный спутник.</w:t>
      </w:r>
    </w:p>
    <w:p w14:paraId="6C000000">
      <w:r>
        <w:t>Его немного жаль.</w:t>
      </w:r>
    </w:p>
    <w:p w14:paraId="6D000000">
      <w:r>
        <w:t>Так невелик, но светел</w:t>
      </w:r>
    </w:p>
    <w:p w14:paraId="6E000000">
      <w:r>
        <w:t>средь прочих звездных тел.</w:t>
      </w:r>
    </w:p>
    <w:p w14:paraId="6F000000">
      <w:r>
        <w:t>Эх, я и не заметил,</w:t>
      </w:r>
    </w:p>
    <w:p w14:paraId="70000000">
      <w:r>
        <w:t>куда он улетел.</w:t>
      </w:r>
    </w:p>
    <w:p w14:paraId="71000000"/>
    <w:p w14:paraId="72000000"/>
    <w:p w14:paraId="73000000">
      <w:r>
        <w:t xml:space="preserve">* </w:t>
      </w:r>
      <w:r>
        <w:t xml:space="preserve"> *  *</w:t>
      </w:r>
    </w:p>
    <w:p w14:paraId="74000000">
      <w:r>
        <w:t>Ослик, ослик, щёткой холка,</w:t>
      </w:r>
    </w:p>
    <w:p w14:paraId="75000000">
      <w:r>
        <w:t>не сыскать тебя серее,</w:t>
      </w:r>
    </w:p>
    <w:p w14:paraId="76000000">
      <w:r>
        <w:t>поброди со мной недолго</w:t>
      </w:r>
    </w:p>
    <w:p w14:paraId="77000000">
      <w:r>
        <w:t>по заснеженной аллее.</w:t>
      </w:r>
    </w:p>
    <w:p w14:paraId="78000000"/>
    <w:p w14:paraId="79000000">
      <w:r>
        <w:t>Расскажу, с чем нет мне сладу.</w:t>
      </w:r>
    </w:p>
    <w:p w14:paraId="7A000000">
      <w:r>
        <w:t>Буду рад я компаньону.</w:t>
      </w:r>
    </w:p>
    <w:p w14:paraId="7B000000">
      <w:r>
        <w:t>Тянут ёлки сквозь ограду</w:t>
      </w:r>
    </w:p>
    <w:p w14:paraId="7C000000">
      <w:r>
        <w:t>лапы к спальному району.</w:t>
      </w:r>
    </w:p>
    <w:p w14:paraId="7D000000"/>
    <w:p w14:paraId="7E000000">
      <w:r>
        <w:t>Над районом туча-хмара,</w:t>
      </w:r>
    </w:p>
    <w:p w14:paraId="7F000000">
      <w:r>
        <w:t>все друг другу безразличны.</w:t>
      </w:r>
    </w:p>
    <w:p w14:paraId="80000000">
      <w:r>
        <w:t>Мы с тобою, ослик, – пара,</w:t>
      </w:r>
    </w:p>
    <w:p w14:paraId="81000000">
      <w:r>
        <w:t>вровень мы меланхоличны.</w:t>
      </w:r>
    </w:p>
    <w:p w14:paraId="82000000"/>
    <w:p w14:paraId="83000000">
      <w:r>
        <w:t>С чувством локтя, с чувством долга,</w:t>
      </w:r>
    </w:p>
    <w:p w14:paraId="84000000">
      <w:r>
        <w:t>с чувством такта (фу-ты ну-ты!),</w:t>
      </w:r>
    </w:p>
    <w:p w14:paraId="85000000">
      <w:r>
        <w:t>поброди со мной недолго,</w:t>
      </w:r>
    </w:p>
    <w:p w14:paraId="86000000">
      <w:r>
        <w:t>удели мне полминуты.</w:t>
      </w:r>
    </w:p>
    <w:p w14:paraId="87000000"/>
    <w:p w14:paraId="88000000">
      <w:r>
        <w:t>Понимаю: каждый занят.</w:t>
      </w:r>
    </w:p>
    <w:p w14:paraId="89000000">
      <w:r>
        <w:t>Но и мы – не до Парижу.</w:t>
      </w:r>
    </w:p>
    <w:p w14:paraId="8A000000">
      <w:r>
        <w:t>По району кружит замять,</w:t>
      </w:r>
    </w:p>
    <w:p w14:paraId="8B000000">
      <w:r>
        <w:t>я совсем тебя не вижу.</w:t>
      </w:r>
    </w:p>
    <w:p w14:paraId="8C000000"/>
    <w:p w14:paraId="8D000000">
      <w:r>
        <w:t>Где ты, ослик? Ослик, где ты?</w:t>
      </w:r>
    </w:p>
    <w:p w14:paraId="8E000000">
      <w:r>
        <w:t>Вырастают, как торосы,</w:t>
      </w:r>
    </w:p>
    <w:p w14:paraId="8F000000">
      <w:r>
        <w:t>непонятные ответы</w:t>
      </w:r>
    </w:p>
    <w:p w14:paraId="90000000">
      <w:r>
        <w:t>на понятные вопросы.</w:t>
      </w:r>
    </w:p>
    <w:p w14:paraId="91000000"/>
    <w:p w14:paraId="92000000">
      <w:r>
        <w:t>Вырастают, вырастают,</w:t>
      </w:r>
    </w:p>
    <w:p w14:paraId="93000000">
      <w:r>
        <w:t>подражая некой дюне.</w:t>
      </w:r>
    </w:p>
    <w:p w14:paraId="94000000">
      <w:r>
        <w:t>Не растают, не растают</w:t>
      </w:r>
    </w:p>
    <w:p w14:paraId="95000000">
      <w:pPr>
        <w:pStyle w:val="Style_1"/>
      </w:pPr>
      <w:r>
        <w:t>ни в апреле, ни в июне.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18_ch" w:type="character">
    <w:name w:val="toc 10"/>
    <w:link w:val="Style_18"/>
    <w:rPr>
      <w:rFonts w:ascii="XO Thames" w:hAnsi="XO Thames"/>
      <w:sz w:val="28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2026-02-27T12:50:48Z</dcterms:modified>
</cp:coreProperties>
</file>