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3" w:rsidRDefault="00331703" w:rsidP="00331703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570886" w:rsidRDefault="006B43BA" w:rsidP="00570886">
      <w:pPr>
        <w:jc w:val="center"/>
      </w:pPr>
      <w:proofErr w:type="spellStart"/>
      <w:r>
        <w:t>Васильиваныч</w:t>
      </w:r>
      <w:proofErr w:type="spellEnd"/>
    </w:p>
    <w:p w:rsidR="006B43BA" w:rsidRDefault="006B43BA" w:rsidP="006B43BA">
      <w:r>
        <w:t xml:space="preserve">Я как услышу где-нибудь в электричке или на лавочке про власть продажную и тяжкую долю народа, так вспоминаю правоверного </w:t>
      </w:r>
      <w:proofErr w:type="spellStart"/>
      <w:r>
        <w:t>коммуниста-сталиниста</w:t>
      </w:r>
      <w:proofErr w:type="spellEnd"/>
      <w:r>
        <w:t xml:space="preserve"> и высоконравственного ветерана </w:t>
      </w:r>
      <w:proofErr w:type="spellStart"/>
      <w:r>
        <w:t>Васильиваныча</w:t>
      </w:r>
      <w:proofErr w:type="spellEnd"/>
      <w:r>
        <w:t xml:space="preserve"> из соседнего подъезда.</w:t>
      </w:r>
    </w:p>
    <w:p w:rsidR="00035D3C" w:rsidRDefault="00035D3C" w:rsidP="00035D3C">
      <w:proofErr w:type="spellStart"/>
      <w:r>
        <w:t>Васильиваныч</w:t>
      </w:r>
      <w:proofErr w:type="spellEnd"/>
      <w:r w:rsidR="006B43BA">
        <w:t xml:space="preserve"> </w:t>
      </w:r>
      <w:r w:rsidR="00485D85">
        <w:t xml:space="preserve">со всех сторон </w:t>
      </w:r>
      <w:r w:rsidR="006B43BA">
        <w:t xml:space="preserve">мужчина </w:t>
      </w:r>
      <w:r w:rsidR="00C268EC">
        <w:t>положительный</w:t>
      </w:r>
      <w:r w:rsidR="00485D85">
        <w:t xml:space="preserve">: ветеран труда, 40 лет на одном заводе, 55 – с одной женой, Дети его тоже уважаемые люди, жаль, живут очень далеко и к отцу нечасто наведываются. </w:t>
      </w:r>
      <w:r w:rsidR="006B43BA">
        <w:t xml:space="preserve"> Он,</w:t>
      </w:r>
      <w:r w:rsidR="00F50BA9">
        <w:t xml:space="preserve"> </w:t>
      </w:r>
      <w:r>
        <w:t>как жену схо</w:t>
      </w:r>
      <w:r w:rsidR="00485D85">
        <w:t>ронил, зап</w:t>
      </w:r>
      <w:r w:rsidR="00F50BA9">
        <w:t xml:space="preserve">ечалился. Особенно </w:t>
      </w:r>
      <w:proofErr w:type="spellStart"/>
      <w:r w:rsidR="006B43BA">
        <w:t>Васильиваныча</w:t>
      </w:r>
      <w:proofErr w:type="spellEnd"/>
      <w:r>
        <w:t xml:space="preserve"> </w:t>
      </w:r>
      <w:r w:rsidR="00875937">
        <w:t>огорчает</w:t>
      </w:r>
      <w:r w:rsidR="006B43BA">
        <w:t xml:space="preserve"> неправильная власть в стране. Из-за неё народ, в том числе и </w:t>
      </w:r>
      <w:proofErr w:type="spellStart"/>
      <w:r w:rsidR="006B43BA">
        <w:t>Васильиваныч</w:t>
      </w:r>
      <w:proofErr w:type="spellEnd"/>
      <w:r w:rsidR="006B43BA">
        <w:t>,</w:t>
      </w:r>
      <w:r>
        <w:t xml:space="preserve"> живёт оч</w:t>
      </w:r>
      <w:r w:rsidR="00485D85">
        <w:t xml:space="preserve">ень-очень плохо. В частности, </w:t>
      </w:r>
      <w:r w:rsidR="006B43BA">
        <w:t>не стало дешёвых</w:t>
      </w:r>
      <w:r w:rsidR="00C268EC">
        <w:t xml:space="preserve"> рабочи</w:t>
      </w:r>
      <w:r w:rsidR="006B43BA">
        <w:t>х столовых</w:t>
      </w:r>
      <w:r w:rsidR="00C268EC">
        <w:t>, где можно было</w:t>
      </w:r>
      <w:r>
        <w:t xml:space="preserve"> </w:t>
      </w:r>
      <w:r w:rsidR="006B43BA">
        <w:t xml:space="preserve">бы </w:t>
      </w:r>
      <w:r>
        <w:t>супчи</w:t>
      </w:r>
      <w:r w:rsidR="00F50BA9">
        <w:t>ку горячего похлебать</w:t>
      </w:r>
      <w:r w:rsidR="00C268EC">
        <w:t>. П</w:t>
      </w:r>
      <w:r w:rsidR="00485D85">
        <w:t xml:space="preserve">осле утраты супруги </w:t>
      </w:r>
      <w:r w:rsidR="00F50BA9">
        <w:t xml:space="preserve">ветеран </w:t>
      </w:r>
      <w:r w:rsidR="00485D85">
        <w:t>перебивался</w:t>
      </w:r>
      <w:r>
        <w:t xml:space="preserve"> сухомяткой и магазинными пельменями, </w:t>
      </w:r>
      <w:r w:rsidR="00485D85">
        <w:t>такое питание «крепило»</w:t>
      </w:r>
      <w:r w:rsidR="007D4E32">
        <w:t xml:space="preserve">, а потому </w:t>
      </w:r>
      <w:r w:rsidR="00C268EC">
        <w:t xml:space="preserve">сильно </w:t>
      </w:r>
      <w:r w:rsidR="007D4E32">
        <w:t>раздражало</w:t>
      </w:r>
      <w:r w:rsidR="006B43BA">
        <w:t>…</w:t>
      </w:r>
    </w:p>
    <w:p w:rsidR="00035D3C" w:rsidRDefault="007D4E32" w:rsidP="00035D3C">
      <w:r>
        <w:t>А тут Люба –</w:t>
      </w:r>
      <w:r w:rsidR="00035D3C">
        <w:t xml:space="preserve"> мастерица из парикмахерской. Приехала </w:t>
      </w:r>
      <w:r>
        <w:t xml:space="preserve">на заработки </w:t>
      </w:r>
      <w:r w:rsidR="00035D3C">
        <w:t xml:space="preserve">в Москву из </w:t>
      </w:r>
      <w:r>
        <w:t xml:space="preserve">тихо </w:t>
      </w:r>
      <w:r w:rsidR="00035D3C">
        <w:t>помирающей глубинки. Муж-алкаш пропал без вести в соседнюю деревню к сожительнице, оставив Л</w:t>
      </w:r>
      <w:r w:rsidR="00C268EC">
        <w:t>юбу с сыном-инвалидом. Люба</w:t>
      </w:r>
      <w:r w:rsidR="00035D3C">
        <w:t xml:space="preserve"> отвезла </w:t>
      </w:r>
      <w:r w:rsidR="00C268EC">
        <w:t xml:space="preserve">мальчика </w:t>
      </w:r>
      <w:r w:rsidR="00035D3C">
        <w:t>к маме в другую помирающую глубинку, а сама их обоих из Подмосковья содержит. Работает в две смены, живёт на съемных квартирах, постоянно ищет вариант подешевле.</w:t>
      </w:r>
    </w:p>
    <w:p w:rsidR="00035D3C" w:rsidRDefault="00F50BA9" w:rsidP="00035D3C">
      <w:r>
        <w:t>Пенсионерки во дворе</w:t>
      </w:r>
      <w:r w:rsidR="00035D3C">
        <w:t xml:space="preserve">, наслушавшись на лавке у подъезда камланий голодного </w:t>
      </w:r>
      <w:proofErr w:type="spellStart"/>
      <w:r w:rsidR="00035D3C">
        <w:t>Васильиваныча</w:t>
      </w:r>
      <w:proofErr w:type="spellEnd"/>
      <w:r w:rsidR="00035D3C">
        <w:t>, предложили ему внести вклад в спасение хотя бы одной народной единицы: недорого сдать Л</w:t>
      </w:r>
      <w:r>
        <w:t xml:space="preserve">юбе комнату. Ей поддержка, ему </w:t>
      </w:r>
      <w:r w:rsidR="00035D3C">
        <w:t>доход.</w:t>
      </w:r>
    </w:p>
    <w:p w:rsidR="00035D3C" w:rsidRDefault="00035D3C" w:rsidP="00035D3C">
      <w:r>
        <w:t>Дед долго не решался. Потом то ли ра</w:t>
      </w:r>
      <w:r w:rsidR="00F50BA9">
        <w:t>счет победил, то ли патриотизм –</w:t>
      </w:r>
      <w:r>
        <w:t xml:space="preserve"> согласился.</w:t>
      </w:r>
    </w:p>
    <w:p w:rsidR="00035D3C" w:rsidRDefault="00035D3C" w:rsidP="00035D3C">
      <w:r>
        <w:t>Месяца три</w:t>
      </w:r>
      <w:r w:rsidR="00F50BA9">
        <w:t>,</w:t>
      </w:r>
      <w:r>
        <w:t xml:space="preserve"> примерно</w:t>
      </w:r>
      <w:r w:rsidR="00F50BA9">
        <w:t>,</w:t>
      </w:r>
      <w:r>
        <w:t xml:space="preserve"> оба были чрезвычайно довольны.</w:t>
      </w:r>
    </w:p>
    <w:p w:rsidR="00035D3C" w:rsidRDefault="00035D3C" w:rsidP="00035D3C">
      <w:r>
        <w:t>Люба тем, что мало отдаёт за жильё с удобствами, сыну с мамой стала</w:t>
      </w:r>
      <w:r w:rsidR="007D4E32">
        <w:t xml:space="preserve"> больше посылать. </w:t>
      </w:r>
      <w:proofErr w:type="spellStart"/>
      <w:r w:rsidR="007D4E32">
        <w:t>Васильиваныч</w:t>
      </w:r>
      <w:proofErr w:type="spellEnd"/>
      <w:r w:rsidR="007D4E32">
        <w:t xml:space="preserve"> –</w:t>
      </w:r>
      <w:r>
        <w:t xml:space="preserve"> что денежка к пенсии добавилась, что Люба супчиком делится и вообще приятная женщина: спокойная, чистоплотная, симпатичная. И живёт скромно, мужиков не водит.</w:t>
      </w:r>
    </w:p>
    <w:p w:rsidR="00035D3C" w:rsidRDefault="00F50BA9" w:rsidP="00035D3C">
      <w:r>
        <w:t>И вдруг – трах-бах! –</w:t>
      </w:r>
      <w:r w:rsidR="00035D3C">
        <w:t xml:space="preserve"> разъярённый </w:t>
      </w:r>
      <w:proofErr w:type="spellStart"/>
      <w:r w:rsidR="00035D3C">
        <w:t>Васильиваныч</w:t>
      </w:r>
      <w:proofErr w:type="spellEnd"/>
      <w:r w:rsidR="00035D3C">
        <w:t xml:space="preserve"> выгнал Любу с квартиры</w:t>
      </w:r>
      <w:r w:rsidR="007D4E32">
        <w:t>,</w:t>
      </w:r>
      <w:r w:rsidR="00035D3C">
        <w:t xml:space="preserve"> да ещё и на бабок во дворе наорал, что подсунули ему проститутку...</w:t>
      </w:r>
    </w:p>
    <w:p w:rsidR="00035D3C" w:rsidRDefault="00035D3C" w:rsidP="00035D3C">
      <w:r>
        <w:t>Народ провёл своё следствие.</w:t>
      </w:r>
    </w:p>
    <w:p w:rsidR="00035D3C" w:rsidRDefault="00035D3C" w:rsidP="00035D3C">
      <w:r>
        <w:t xml:space="preserve">Выяснилось: оживший на горяченьком супчике старичок отошёл от </w:t>
      </w:r>
      <w:r w:rsidR="00F50BA9">
        <w:t>критики властей</w:t>
      </w:r>
      <w:r>
        <w:t>, возбудился совсем другой темой и стал Любу за попу пощипывать.</w:t>
      </w:r>
    </w:p>
    <w:p w:rsidR="00035D3C" w:rsidRDefault="00035D3C" w:rsidP="00035D3C">
      <w:r>
        <w:t>Парикмахерша, мечта</w:t>
      </w:r>
      <w:r w:rsidR="006B43BA">
        <w:t>ющая</w:t>
      </w:r>
      <w:r>
        <w:t xml:space="preserve"> перевезти сына с мамой из убитой </w:t>
      </w:r>
      <w:r w:rsidR="007D4E32">
        <w:t>провинции</w:t>
      </w:r>
      <w:r>
        <w:t xml:space="preserve"> в богатый регион, обрадовалась и предлож</w:t>
      </w:r>
      <w:r w:rsidR="007D4E32">
        <w:t>ила решить вопрос кардинально: «</w:t>
      </w:r>
      <w:r>
        <w:t xml:space="preserve">Я вам, </w:t>
      </w:r>
      <w:proofErr w:type="spellStart"/>
      <w:r>
        <w:t>Васильиваныч</w:t>
      </w:r>
      <w:proofErr w:type="spellEnd"/>
      <w:r>
        <w:t>, нр</w:t>
      </w:r>
      <w:r w:rsidR="007D4E32">
        <w:t>авлюсь? Так давайте, поженимся!»</w:t>
      </w:r>
    </w:p>
    <w:p w:rsidR="00035D3C" w:rsidRDefault="007D4E32" w:rsidP="00035D3C">
      <w:r>
        <w:t>Дед дико возмутился: «Я</w:t>
      </w:r>
      <w:r w:rsidR="00035D3C">
        <w:t xml:space="preserve"> ветеран </w:t>
      </w:r>
      <w:proofErr w:type="spellStart"/>
      <w:r w:rsidR="00035D3C">
        <w:t>заслуженный-перезаслуженный</w:t>
      </w:r>
      <w:proofErr w:type="spellEnd"/>
      <w:r w:rsidR="00035D3C">
        <w:t xml:space="preserve">! А ты кто такая? Понаехали тут! </w:t>
      </w:r>
      <w:r>
        <w:t>На квартиру заришься? Шиш тебе!»</w:t>
      </w:r>
    </w:p>
    <w:p w:rsidR="00035D3C" w:rsidRDefault="00035D3C" w:rsidP="00035D3C">
      <w:r>
        <w:t xml:space="preserve">Люба от своей идеи отступилась. А </w:t>
      </w:r>
      <w:proofErr w:type="spellStart"/>
      <w:r>
        <w:t>Васильиваныч</w:t>
      </w:r>
      <w:proofErr w:type="spellEnd"/>
      <w:r>
        <w:t xml:space="preserve"> от своей нет и продолжал исподтишка Любу </w:t>
      </w:r>
      <w:proofErr w:type="spellStart"/>
      <w:r>
        <w:t>потискивать</w:t>
      </w:r>
      <w:proofErr w:type="spellEnd"/>
      <w:r>
        <w:t>.</w:t>
      </w:r>
    </w:p>
    <w:p w:rsidR="00035D3C" w:rsidRDefault="00035D3C" w:rsidP="00035D3C">
      <w:r>
        <w:t>Тогда практичная Люба вынесла н</w:t>
      </w:r>
      <w:r w:rsidR="007D4E32">
        <w:t>а обсуждение другой консенсус: «</w:t>
      </w:r>
      <w:r>
        <w:t xml:space="preserve">Давайте, </w:t>
      </w:r>
      <w:proofErr w:type="spellStart"/>
      <w:r>
        <w:t>Васильиваныч</w:t>
      </w:r>
      <w:proofErr w:type="spellEnd"/>
      <w:r>
        <w:t xml:space="preserve">, раз уж такое дело, я вас по мере вашей небольшой старческой надобности ублажать </w:t>
      </w:r>
      <w:r w:rsidR="00F50BA9">
        <w:t>стану</w:t>
      </w:r>
      <w:r>
        <w:t>, а вы с меня за</w:t>
      </w:r>
      <w:r w:rsidR="007D4E32">
        <w:t xml:space="preserve"> это не будете квартплату брать»</w:t>
      </w:r>
      <w:r>
        <w:t>.</w:t>
      </w:r>
    </w:p>
    <w:p w:rsidR="00035D3C" w:rsidRDefault="00035D3C" w:rsidP="00035D3C">
      <w:r>
        <w:t xml:space="preserve">Такого меркантильного подхода к любовным отношениям душа верного строителя коммунизма не вынесла. </w:t>
      </w:r>
    </w:p>
    <w:p w:rsidR="00035D3C" w:rsidRDefault="00035D3C" w:rsidP="00035D3C">
      <w:proofErr w:type="spellStart"/>
      <w:r>
        <w:t>Васильиваныч</w:t>
      </w:r>
      <w:proofErr w:type="spellEnd"/>
      <w:r>
        <w:t xml:space="preserve"> заявил, что женщина, способная продавать тело за деньги есть продажная женщина, то есть проститутка и шлюха, и что он, как высокоморальный </w:t>
      </w:r>
      <w:r>
        <w:lastRenderedPageBreak/>
        <w:t xml:space="preserve">советский человек и почетный ветеран-коммунист, такую рядом с собой </w:t>
      </w:r>
      <w:r w:rsidR="007D4E32">
        <w:t xml:space="preserve">не потерпит </w:t>
      </w:r>
      <w:r>
        <w:t>и в одночасье выставил Любу вон.</w:t>
      </w:r>
    </w:p>
    <w:p w:rsidR="00035D3C" w:rsidRDefault="006B43BA" w:rsidP="00035D3C">
      <w:r>
        <w:t>Всё, к</w:t>
      </w:r>
      <w:bookmarkStart w:id="0" w:name="_GoBack"/>
      <w:bookmarkEnd w:id="0"/>
      <w:r>
        <w:t>онец пьесы</w:t>
      </w:r>
      <w:r w:rsidR="007D4E32">
        <w:t xml:space="preserve">. </w:t>
      </w:r>
      <w:r w:rsidR="00035D3C">
        <w:t>Занавес.</w:t>
      </w:r>
    </w:p>
    <w:sectPr w:rsidR="00035D3C" w:rsidSect="000C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1A5BBE"/>
    <w:rsid w:val="00035D3C"/>
    <w:rsid w:val="00080FAD"/>
    <w:rsid w:val="000C33BE"/>
    <w:rsid w:val="001A5BBE"/>
    <w:rsid w:val="00331703"/>
    <w:rsid w:val="00485D85"/>
    <w:rsid w:val="005030F1"/>
    <w:rsid w:val="00570886"/>
    <w:rsid w:val="00683BBB"/>
    <w:rsid w:val="006B43BA"/>
    <w:rsid w:val="007D4E32"/>
    <w:rsid w:val="007E0E77"/>
    <w:rsid w:val="00875937"/>
    <w:rsid w:val="00904CFF"/>
    <w:rsid w:val="00C268EC"/>
    <w:rsid w:val="00F5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2723</Characters>
  <Application>Microsoft Office Word</Application>
  <DocSecurity>0</DocSecurity>
  <Lines>87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Burdonov</cp:lastModifiedBy>
  <cp:revision>10</cp:revision>
  <dcterms:created xsi:type="dcterms:W3CDTF">2015-09-19T14:50:00Z</dcterms:created>
  <dcterms:modified xsi:type="dcterms:W3CDTF">2017-06-01T18:14:00Z</dcterms:modified>
</cp:coreProperties>
</file>