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4" w:rsidRDefault="00F40414" w:rsidP="00F40414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074B27" w:rsidRDefault="00074B27" w:rsidP="00074B27">
      <w:r>
        <w:t>ПАСХАЛЬНОЕ</w:t>
      </w:r>
    </w:p>
    <w:p w:rsidR="00074B27" w:rsidRDefault="00074B27" w:rsidP="00074B27"/>
    <w:p w:rsidR="00074B27" w:rsidRDefault="00074B27" w:rsidP="00074B27">
      <w:r>
        <w:t>Мы соседи уже семнадцать лет.</w:t>
      </w:r>
    </w:p>
    <w:p w:rsidR="00074B27" w:rsidRDefault="00074B27" w:rsidP="00074B27">
      <w:r>
        <w:t>Он стар, вспыльчив и груб.</w:t>
      </w:r>
    </w:p>
    <w:p w:rsidR="00074B27" w:rsidRDefault="00074B27" w:rsidP="00074B27">
      <w:r>
        <w:t xml:space="preserve">У него было две официальных жены и ещё две неофициальных. </w:t>
      </w:r>
    </w:p>
    <w:p w:rsidR="00074B27" w:rsidRDefault="00074B27" w:rsidP="00074B27">
      <w:r>
        <w:t>С первой он познакомился по переписке, когда отбывал срок в колонии по причине участия в грабеже с убийством. Сам не грабил и не убивал, но на стрёме стоял и пошёл наравне.</w:t>
      </w:r>
    </w:p>
    <w:p w:rsidR="00074B27" w:rsidRDefault="00074B27" w:rsidP="00074B27">
      <w:r>
        <w:t>В перестройку был уважаем за опыт отсидки и старался соответствовать.</w:t>
      </w:r>
    </w:p>
    <w:p w:rsidR="00074B27" w:rsidRDefault="00074B27" w:rsidP="00074B27">
      <w:r>
        <w:t>После перестройки работал телохранителем. По долгу службы, спасая доверенное тело, убил человека. Отсидел.</w:t>
      </w:r>
    </w:p>
    <w:p w:rsidR="00074B27" w:rsidRDefault="00074B27" w:rsidP="00074B27">
      <w:r>
        <w:t>Трое детей выросли, не зная отца.</w:t>
      </w:r>
    </w:p>
    <w:p w:rsidR="00074B27" w:rsidRDefault="00074B27" w:rsidP="00074B27">
      <w:r>
        <w:t xml:space="preserve">Состарился. Устал. </w:t>
      </w:r>
    </w:p>
    <w:p w:rsidR="00074B27" w:rsidRDefault="00074B27" w:rsidP="00074B27">
      <w:r>
        <w:t xml:space="preserve">Сейчас одинок. Охранник на стройке, работа посменная. </w:t>
      </w:r>
    </w:p>
    <w:p w:rsidR="00074B27" w:rsidRDefault="00074B27" w:rsidP="00074B27">
      <w:r>
        <w:t>Встречаю в лифте.</w:t>
      </w:r>
    </w:p>
    <w:p w:rsidR="00074B27" w:rsidRDefault="00074B27" w:rsidP="00074B27">
      <w:r>
        <w:t>- Здравствуйте, Николай Сергеевич, вы на работу?</w:t>
      </w:r>
    </w:p>
    <w:p w:rsidR="000D50F3" w:rsidRDefault="00074B27" w:rsidP="00074B27">
      <w:r>
        <w:t>- НЕТ, Я НЕ НАСТОЛЬКО ГРЕШНИК, ЧТОБЫ В ПАСХУ РАБОТАТЬ!</w:t>
      </w:r>
    </w:p>
    <w:p w:rsidR="00035976" w:rsidRDefault="00035976" w:rsidP="00074B27"/>
    <w:p w:rsidR="00035976" w:rsidRDefault="00035976" w:rsidP="00074B27">
      <w:r>
        <w:t>*****</w:t>
      </w:r>
    </w:p>
    <w:p w:rsidR="00035976" w:rsidRDefault="00035976" w:rsidP="00074B27"/>
    <w:p w:rsidR="00035976" w:rsidRDefault="00035976" w:rsidP="00035976">
      <w:r>
        <w:t xml:space="preserve">Ух, какие мощные заборы в коттеджном посёлке «Золотой ключик»! Высоченные, гладкие, неприступные, ощетинились видеокамерами. </w:t>
      </w:r>
    </w:p>
    <w:p w:rsidR="00035976" w:rsidRDefault="00035976" w:rsidP="00035976">
      <w:r>
        <w:t>Пешеходного тротуара нет, никто тут пешком не ходит, у всех машины. Подъехал - быстро въехал - закрыл ворота - спрятался за забором...</w:t>
      </w:r>
    </w:p>
    <w:p w:rsidR="00035976" w:rsidRDefault="00035976" w:rsidP="00035976">
      <w:r>
        <w:t xml:space="preserve">Иду по дороге из дома отдыха Подмосковье на утреннюю службу в село </w:t>
      </w:r>
      <w:proofErr w:type="spellStart"/>
      <w:r>
        <w:t>Поведники</w:t>
      </w:r>
      <w:proofErr w:type="spellEnd"/>
      <w:r>
        <w:t>, удивляюсь безлюдью праздничного дня. Лишь одна ветхая старушка впереди, похоже, туда же топает.</w:t>
      </w:r>
    </w:p>
    <w:p w:rsidR="00035976" w:rsidRDefault="00035976" w:rsidP="00035976">
      <w:r>
        <w:t xml:space="preserve">В одном месте в глухом ряду заборов, словно дырка в ровном ряду зубов – ворота настежь. Черноглазые </w:t>
      </w:r>
      <w:proofErr w:type="spellStart"/>
      <w:r>
        <w:t>гастарбайтеры</w:t>
      </w:r>
      <w:proofErr w:type="spellEnd"/>
      <w:r>
        <w:t xml:space="preserve"> – молодой и пожилой – бросают лопатами песок на носилки. </w:t>
      </w:r>
    </w:p>
    <w:p w:rsidR="00035976" w:rsidRDefault="00035976" w:rsidP="00035976">
      <w:r>
        <w:t xml:space="preserve">Увидели бабулю, остановились, уставились с любопытством. </w:t>
      </w:r>
    </w:p>
    <w:p w:rsidR="00035976" w:rsidRDefault="00035976" w:rsidP="00035976">
      <w:r>
        <w:t>Молодой беззлобно, но с вызовом выкрикнул:</w:t>
      </w:r>
    </w:p>
    <w:p w:rsidR="00035976" w:rsidRDefault="00035976" w:rsidP="00035976">
      <w:r>
        <w:t xml:space="preserve">- Аллах </w:t>
      </w:r>
      <w:proofErr w:type="spellStart"/>
      <w:r>
        <w:t>акбар</w:t>
      </w:r>
      <w:proofErr w:type="spellEnd"/>
      <w:r>
        <w:t>!</w:t>
      </w:r>
    </w:p>
    <w:p w:rsidR="00035976" w:rsidRDefault="00035976" w:rsidP="00035976">
      <w:r>
        <w:t>Старушка притормозила, поклонилась:</w:t>
      </w:r>
    </w:p>
    <w:p w:rsidR="00035976" w:rsidRDefault="00035976" w:rsidP="00035976">
      <w:r>
        <w:t>- ВОИСТИНУ АКБАР!</w:t>
      </w:r>
    </w:p>
    <w:p w:rsidR="00035976" w:rsidRDefault="00035976" w:rsidP="00035976">
      <w:r>
        <w:t>Ошалев от такого диалога, догоняю бабушку.</w:t>
      </w:r>
    </w:p>
    <w:p w:rsidR="00035976" w:rsidRDefault="00035976" w:rsidP="00035976">
      <w:r>
        <w:lastRenderedPageBreak/>
        <w:t>- Здравствуйте, с праздником! Вы хоть знаете, что этот парень вам сказал?</w:t>
      </w:r>
    </w:p>
    <w:p w:rsidR="00035976" w:rsidRDefault="00035976" w:rsidP="00035976">
      <w:r>
        <w:t xml:space="preserve">- Как же! Аллах это по-ихнему Бог, значит, </w:t>
      </w:r>
      <w:proofErr w:type="spellStart"/>
      <w:r>
        <w:t>акбар</w:t>
      </w:r>
      <w:proofErr w:type="spellEnd"/>
      <w:r>
        <w:t xml:space="preserve"> –</w:t>
      </w:r>
      <w:bookmarkStart w:id="0" w:name="_GoBack"/>
      <w:bookmarkEnd w:id="0"/>
      <w:r>
        <w:t xml:space="preserve"> воскрес...</w:t>
      </w:r>
    </w:p>
    <w:sectPr w:rsidR="00035976" w:rsidSect="00FF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575E51"/>
    <w:rsid w:val="00035976"/>
    <w:rsid w:val="00074B27"/>
    <w:rsid w:val="000D50F3"/>
    <w:rsid w:val="00575E51"/>
    <w:rsid w:val="00F40414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1441</Characters>
  <Application>Microsoft Office Word</Application>
  <DocSecurity>0</DocSecurity>
  <Lines>36</Lines>
  <Paragraphs>26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4</cp:revision>
  <dcterms:created xsi:type="dcterms:W3CDTF">2017-04-17T07:56:00Z</dcterms:created>
  <dcterms:modified xsi:type="dcterms:W3CDTF">2017-06-01T17:21:00Z</dcterms:modified>
</cp:coreProperties>
</file>