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C8" w:rsidRDefault="00EB5CC8" w:rsidP="00EB5CC8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9A6FEB" w:rsidRPr="009A6FEB" w:rsidRDefault="009A6FEB" w:rsidP="009A6FEB">
      <w:pPr>
        <w:spacing w:after="0"/>
        <w:ind w:firstLine="709"/>
        <w:jc w:val="center"/>
        <w:rPr>
          <w:b/>
        </w:rPr>
      </w:pPr>
      <w:r w:rsidRPr="009A6FEB">
        <w:rPr>
          <w:b/>
        </w:rPr>
        <w:t>В ЧЁМ СИЛА, БРАТ?</w:t>
      </w:r>
    </w:p>
    <w:p w:rsidR="009A6FEB" w:rsidRDefault="009A6FEB" w:rsidP="009A6FEB">
      <w:pPr>
        <w:spacing w:after="0"/>
        <w:ind w:firstLine="709"/>
      </w:pPr>
      <w:r>
        <w:t xml:space="preserve">Была у меня в начале 90-х приятельница ливийка по имени Татьяна. Русское имя ей дала мать-украинка, которая вышла замуж за араба и жила в Ливии. Таня утверждала, что на Востоке </w:t>
      </w:r>
      <w:r w:rsidR="00931726">
        <w:t>чадра</w:t>
      </w:r>
      <w:r>
        <w:t xml:space="preserve"> не мешает женщинам заводить романы на стороне. </w:t>
      </w:r>
    </w:p>
    <w:p w:rsidR="009A6FEB" w:rsidRDefault="009A6FEB" w:rsidP="009A6FEB">
      <w:pPr>
        <w:spacing w:after="0"/>
        <w:ind w:firstLine="709"/>
      </w:pPr>
      <w:r>
        <w:t>– Как?! – не понимала я.</w:t>
      </w:r>
    </w:p>
    <w:p w:rsidR="009A6FEB" w:rsidRDefault="009A6FEB" w:rsidP="009A6FEB">
      <w:pPr>
        <w:spacing w:after="0"/>
        <w:ind w:firstLine="709"/>
      </w:pPr>
      <w:r>
        <w:t>– Глазами, – настаивала Таня, – взглядом можно свидание назначить, сидя в кафе на женской половине, и переглядываясь с мужчиной на другой стороне зала.</w:t>
      </w:r>
      <w:r w:rsidR="00931726">
        <w:t xml:space="preserve"> Если, конечно, на тебе не паранджа, а </w:t>
      </w:r>
      <w:proofErr w:type="spellStart"/>
      <w:r w:rsidR="00931726">
        <w:t>никаб</w:t>
      </w:r>
      <w:proofErr w:type="spellEnd"/>
      <w:r w:rsidR="00931726">
        <w:t xml:space="preserve"> – вуали</w:t>
      </w:r>
      <w:r w:rsidR="00931726" w:rsidRPr="00931726">
        <w:t xml:space="preserve"> </w:t>
      </w:r>
      <w:r w:rsidR="00931726">
        <w:t xml:space="preserve">нет, глаза не </w:t>
      </w:r>
      <w:r w:rsidR="00AF2554">
        <w:t>занавешены</w:t>
      </w:r>
      <w:r w:rsidR="00931726">
        <w:t xml:space="preserve">. </w:t>
      </w:r>
    </w:p>
    <w:p w:rsidR="009A6FEB" w:rsidRDefault="009A6FEB" w:rsidP="009A6FEB">
      <w:pPr>
        <w:spacing w:after="0"/>
        <w:ind w:firstLine="709"/>
      </w:pPr>
      <w:r>
        <w:t>Я ей не верила…</w:t>
      </w:r>
    </w:p>
    <w:p w:rsidR="009A6FEB" w:rsidRDefault="009A6FEB" w:rsidP="009A6FEB">
      <w:pPr>
        <w:spacing w:after="0"/>
        <w:ind w:firstLine="709"/>
      </w:pPr>
      <w:r>
        <w:t>Теперь по существу.</w:t>
      </w:r>
    </w:p>
    <w:p w:rsidR="009A6FEB" w:rsidRDefault="009A6FEB" w:rsidP="009A6FEB">
      <w:pPr>
        <w:spacing w:after="0"/>
        <w:ind w:firstLine="709"/>
      </w:pPr>
      <w:r>
        <w:t>Однажды по телевизору показали интервью богатейшего человека России, совладельца компании «</w:t>
      </w:r>
      <w:proofErr w:type="spellStart"/>
      <w:r>
        <w:t>Новатэк</w:t>
      </w:r>
      <w:proofErr w:type="spellEnd"/>
      <w:r>
        <w:t xml:space="preserve">» Леонида </w:t>
      </w:r>
      <w:proofErr w:type="spellStart"/>
      <w:r>
        <w:t>Михельсона</w:t>
      </w:r>
      <w:proofErr w:type="spellEnd"/>
      <w:r>
        <w:t xml:space="preserve"> телеведущей Марии Бондаревой.</w:t>
      </w:r>
    </w:p>
    <w:p w:rsidR="009A6FEB" w:rsidRDefault="009A6FEB" w:rsidP="009A6FEB">
      <w:pPr>
        <w:spacing w:after="0"/>
        <w:ind w:firstLine="709"/>
      </w:pPr>
      <w:r>
        <w:t>Собеседники обсуждали проект «Ямал-СПГ», санкции, конкуренции, инвестиции, котировки, ещё какие-то мудрёные бизнес-категории, но… Камеру не обманешь, особенно на крупном плане, «о чём язык не говорил, о том ГЛАЗА кричали…»</w:t>
      </w:r>
    </w:p>
    <w:p w:rsidR="009A6FEB" w:rsidRDefault="009A6FEB" w:rsidP="009A6FEB">
      <w:pPr>
        <w:spacing w:after="0"/>
        <w:ind w:firstLine="709"/>
      </w:pPr>
      <w:r>
        <w:t>С</w:t>
      </w:r>
      <w:r w:rsidR="00931726">
        <w:t>едовласый мужчина – подтянутый, уверенный</w:t>
      </w:r>
      <w:r>
        <w:t xml:space="preserve"> и молодая красавица журналистка – губы пухлые, глазки умные, </w:t>
      </w:r>
      <w:r w:rsidR="00931726">
        <w:t xml:space="preserve">совершенно очевидно очень </w:t>
      </w:r>
      <w:r>
        <w:t>нравились друг другу.</w:t>
      </w:r>
    </w:p>
    <w:p w:rsidR="009A6FEB" w:rsidRDefault="009A6FEB" w:rsidP="009A6FEB">
      <w:pPr>
        <w:spacing w:after="0"/>
        <w:ind w:firstLine="709"/>
      </w:pPr>
      <w:r>
        <w:t xml:space="preserve">Казалось, за спиной бизнесмена распустился невидимый павлиний хвост, хотя та спина была плотно прижата к спинке кресла. </w:t>
      </w:r>
      <w:r w:rsidR="00931726">
        <w:t xml:space="preserve">А </w:t>
      </w:r>
      <w:r>
        <w:t>Мария изящно примости</w:t>
      </w:r>
      <w:r w:rsidR="00931726">
        <w:t>вшись</w:t>
      </w:r>
      <w:r>
        <w:t xml:space="preserve"> на краешке такого же сидения напротив олигарха</w:t>
      </w:r>
      <w:r w:rsidR="00931726">
        <w:t>,</w:t>
      </w:r>
      <w:r>
        <w:t xml:space="preserve"> красивой рукой </w:t>
      </w:r>
      <w:r w:rsidR="00931726">
        <w:t>томно</w:t>
      </w:r>
      <w:r>
        <w:t xml:space="preserve"> поправляла длинные локоны…</w:t>
      </w:r>
    </w:p>
    <w:p w:rsidR="009A6FEB" w:rsidRDefault="009A6FEB" w:rsidP="009A6FEB">
      <w:pPr>
        <w:spacing w:after="0"/>
        <w:ind w:firstLine="709"/>
      </w:pPr>
      <w:r>
        <w:t xml:space="preserve">Через пять минут мне захотелось, чтобы они перестали мучить </w:t>
      </w:r>
      <w:r w:rsidR="00931726" w:rsidRPr="00931726">
        <w:t>нефтегазов</w:t>
      </w:r>
      <w:r w:rsidR="00931726">
        <w:t>ую</w:t>
      </w:r>
      <w:r w:rsidR="00931726" w:rsidRPr="00931726">
        <w:t xml:space="preserve"> </w:t>
      </w:r>
      <w:r>
        <w:t>тему и пошли ужинать при свечах…</w:t>
      </w:r>
    </w:p>
    <w:p w:rsidR="00931726" w:rsidRDefault="009A6FEB" w:rsidP="009A6FEB">
      <w:pPr>
        <w:spacing w:after="0"/>
        <w:ind w:firstLine="709"/>
      </w:pPr>
      <w:r>
        <w:t xml:space="preserve">Глаза, глаза… </w:t>
      </w:r>
    </w:p>
    <w:p w:rsidR="009A6FEB" w:rsidRDefault="009A6FEB" w:rsidP="009A6FEB">
      <w:pPr>
        <w:spacing w:after="0"/>
        <w:ind w:firstLine="709"/>
      </w:pPr>
      <w:r>
        <w:t xml:space="preserve">Таня, теперь я верю тебе! Можно и в </w:t>
      </w:r>
      <w:r w:rsidR="00D73D7A">
        <w:t xml:space="preserve">чадре </w:t>
      </w:r>
      <w:r>
        <w:t>без слов объясниться и свидание назначить.</w:t>
      </w:r>
    </w:p>
    <w:p w:rsidR="009A6FEB" w:rsidRDefault="009A6FEB" w:rsidP="009A6FEB">
      <w:pPr>
        <w:spacing w:after="0"/>
        <w:ind w:firstLine="709"/>
      </w:pPr>
      <w:r>
        <w:t>Природу не обманешь, как ни старайся. Извечного притяжения между мужчиной и женщиной не преодолеть.</w:t>
      </w:r>
    </w:p>
    <w:p w:rsidR="00931726" w:rsidRDefault="009A6FEB" w:rsidP="009A6FEB">
      <w:pPr>
        <w:spacing w:after="0"/>
        <w:ind w:firstLine="709"/>
      </w:pPr>
      <w:r>
        <w:t xml:space="preserve"> «В чём сила, брат?» </w:t>
      </w:r>
      <w:r w:rsidR="00931726">
        <w:t>В правде?</w:t>
      </w:r>
    </w:p>
    <w:p w:rsidR="009A6FEB" w:rsidRDefault="009A6FEB" w:rsidP="009A6FEB">
      <w:pPr>
        <w:spacing w:after="0"/>
        <w:ind w:firstLine="709"/>
      </w:pPr>
      <w:r>
        <w:t xml:space="preserve">Нет, </w:t>
      </w:r>
      <w:r w:rsidR="00931726">
        <w:t>друзья мои,</w:t>
      </w:r>
      <w:r>
        <w:t xml:space="preserve"> в любви.</w:t>
      </w:r>
    </w:p>
    <w:p w:rsidR="00931726" w:rsidRDefault="00931726" w:rsidP="009A6FEB">
      <w:pPr>
        <w:spacing w:after="0"/>
        <w:ind w:firstLine="709"/>
      </w:pPr>
    </w:p>
    <w:p w:rsidR="000D50F3" w:rsidRDefault="00AF2554" w:rsidP="00AF2554">
      <w:pPr>
        <w:spacing w:after="0"/>
        <w:ind w:firstLine="708"/>
      </w:pPr>
      <w:r>
        <w:lastRenderedPageBreak/>
        <w:t>В</w:t>
      </w:r>
      <w:bookmarkStart w:id="0" w:name="_GoBack"/>
      <w:bookmarkEnd w:id="0"/>
      <w:r w:rsidR="009A6FEB">
        <w:t xml:space="preserve"> ходе интервью Михельсона «бегущей строкой» </w:t>
      </w:r>
      <w:r w:rsidR="00931726">
        <w:t>прошло сообщение</w:t>
      </w:r>
      <w:r w:rsidR="009A6FEB">
        <w:t xml:space="preserve"> о теракте в Брюсселе… Какой-то дурак уверен, что сила в бомбе…</w:t>
      </w:r>
    </w:p>
    <w:sectPr w:rsidR="000D50F3" w:rsidSect="00AA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DE7AC0"/>
    <w:rsid w:val="000D50F3"/>
    <w:rsid w:val="00731834"/>
    <w:rsid w:val="00931726"/>
    <w:rsid w:val="009A6FEB"/>
    <w:rsid w:val="00AA5F4D"/>
    <w:rsid w:val="00AF2554"/>
    <w:rsid w:val="00D73D7A"/>
    <w:rsid w:val="00DE7AC0"/>
    <w:rsid w:val="00EB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EB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EB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1528</Characters>
  <Application>Microsoft Office Word</Application>
  <DocSecurity>0</DocSecurity>
  <Lines>36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7</cp:revision>
  <cp:lastPrinted>2017-03-22T16:21:00Z</cp:lastPrinted>
  <dcterms:created xsi:type="dcterms:W3CDTF">2017-03-22T16:01:00Z</dcterms:created>
  <dcterms:modified xsi:type="dcterms:W3CDTF">2017-06-01T18:07:00Z</dcterms:modified>
</cp:coreProperties>
</file>