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23" w:rsidRPr="00197F23" w:rsidRDefault="00197F23" w:rsidP="00DF3BFC">
      <w:pPr>
        <w:spacing w:after="0" w:line="240" w:lineRule="auto"/>
        <w:jc w:val="right"/>
        <w:rPr>
          <w:szCs w:val="24"/>
        </w:rPr>
      </w:pPr>
      <w:r w:rsidRPr="00197F23">
        <w:rPr>
          <w:szCs w:val="24"/>
        </w:rPr>
        <w:t>Игорь Бурдонов</w:t>
      </w:r>
    </w:p>
    <w:p w:rsidR="00375FE8" w:rsidRPr="00D13617" w:rsidRDefault="00AD1758" w:rsidP="00DF3BFC">
      <w:pPr>
        <w:spacing w:after="0" w:line="240" w:lineRule="auto"/>
        <w:jc w:val="center"/>
        <w:rPr>
          <w:sz w:val="48"/>
        </w:rPr>
      </w:pPr>
      <w:r w:rsidRPr="00D13617">
        <w:rPr>
          <w:sz w:val="48"/>
        </w:rPr>
        <w:t>Два цвета</w:t>
      </w:r>
    </w:p>
    <w:p w:rsidR="00F7415E" w:rsidRPr="00197F23" w:rsidRDefault="00F7415E" w:rsidP="00DF3BFC">
      <w:pPr>
        <w:spacing w:after="0" w:line="240" w:lineRule="auto"/>
        <w:jc w:val="both"/>
        <w:rPr>
          <w:szCs w:val="24"/>
        </w:rPr>
      </w:pPr>
    </w:p>
    <w:p w:rsidR="0001156C" w:rsidRDefault="00D13617" w:rsidP="00DF3BFC">
      <w:pPr>
        <w:spacing w:after="0" w:line="240" w:lineRule="auto"/>
        <w:jc w:val="both"/>
      </w:pPr>
      <w:r>
        <w:rPr>
          <w:rStyle w:val="usercontent"/>
        </w:rPr>
        <w:t xml:space="preserve">Ритм этих заметок следует ритму </w:t>
      </w:r>
      <w:r w:rsidR="000D5F48">
        <w:rPr>
          <w:rStyle w:val="usercontent"/>
        </w:rPr>
        <w:t>рисунков</w:t>
      </w:r>
      <w:r>
        <w:rPr>
          <w:rStyle w:val="usercontent"/>
        </w:rPr>
        <w:t xml:space="preserve">, текст и написан-то по </w:t>
      </w:r>
      <w:r w:rsidR="000D5F48">
        <w:rPr>
          <w:rStyle w:val="usercontent"/>
        </w:rPr>
        <w:t>рису</w:t>
      </w:r>
      <w:r>
        <w:rPr>
          <w:rStyle w:val="usercontent"/>
        </w:rPr>
        <w:t>нкам</w:t>
      </w:r>
      <w:r w:rsidR="000D5F48">
        <w:rPr>
          <w:rStyle w:val="usercontent"/>
        </w:rPr>
        <w:t>, которые были сделаны во время путешествия по Провансу и Лангедок-Руссильону во второй половине августа 2014 года,</w:t>
      </w:r>
      <w:r>
        <w:rPr>
          <w:rStyle w:val="usercontent"/>
        </w:rPr>
        <w:t xml:space="preserve"> хотя я, конечно, хотел </w:t>
      </w:r>
      <w:r w:rsidR="001D7DA9">
        <w:rPr>
          <w:rStyle w:val="usercontent"/>
        </w:rPr>
        <w:t>рас</w:t>
      </w:r>
      <w:r>
        <w:rPr>
          <w:rStyle w:val="usercontent"/>
        </w:rPr>
        <w:t>сказать и о самом путешествии</w:t>
      </w:r>
      <w:r w:rsidR="0001156C">
        <w:rPr>
          <w:rStyle w:val="usercontent"/>
        </w:rPr>
        <w:t>.</w:t>
      </w:r>
    </w:p>
    <w:p w:rsidR="00197F23" w:rsidRDefault="0001156C" w:rsidP="00DF3BFC">
      <w:pPr>
        <w:spacing w:after="0" w:line="240" w:lineRule="auto"/>
        <w:jc w:val="both"/>
        <w:rPr>
          <w:rStyle w:val="usercontent"/>
        </w:rPr>
      </w:pPr>
      <w:r>
        <w:rPr>
          <w:rStyle w:val="usercontent"/>
        </w:rPr>
        <w:t>У меня были тушевые ручки разной толщины и двух цветов: чёрные и сангина.</w:t>
      </w:r>
      <w:r w:rsidR="00197F23">
        <w:rPr>
          <w:rStyle w:val="usercontent"/>
        </w:rPr>
        <w:t xml:space="preserve"> 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usercontent"/>
        </w:rPr>
        <w:t>И ещё блокнот для рисования.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А времени было совсем мало.</w:t>
      </w:r>
      <w:r w:rsidR="00197F23">
        <w:rPr>
          <w:rStyle w:val="textexposedshow"/>
        </w:rPr>
        <w:t xml:space="preserve"> </w:t>
      </w:r>
      <w:r>
        <w:rPr>
          <w:rStyle w:val="textexposedshow"/>
        </w:rPr>
        <w:t>На некоторых картинках я даже записал время начала и конца рисования с точностью до минуты.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Почти все рисунки (кроме трёх) сделаны с натуры.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 xml:space="preserve">Это не самый лучший способ </w:t>
      </w:r>
      <w:r w:rsidR="001819BA">
        <w:rPr>
          <w:rStyle w:val="textexposedshow"/>
        </w:rPr>
        <w:t>получить</w:t>
      </w:r>
      <w:r>
        <w:rPr>
          <w:rStyle w:val="textexposedshow"/>
        </w:rPr>
        <w:t xml:space="preserve"> стильные картинки.</w:t>
      </w:r>
      <w:r w:rsidR="00197F23">
        <w:rPr>
          <w:rStyle w:val="textexposedshow"/>
        </w:rPr>
        <w:t xml:space="preserve"> </w:t>
      </w:r>
      <w:r>
        <w:rPr>
          <w:rStyle w:val="textexposedshow"/>
        </w:rPr>
        <w:t>Зато они получаются живее.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Из-за того, что времени было мало, не приходилось выбирать место для рисования.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Часто это был просто вид из окна отеля.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Мы много путешествовали, так что в одном месте ночевали одну ночь.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Кроме шести ночей на море</w:t>
      </w:r>
      <w:r w:rsidR="00D13617">
        <w:rPr>
          <w:rStyle w:val="textexposedshow"/>
        </w:rPr>
        <w:t xml:space="preserve">, где </w:t>
      </w:r>
      <w:r>
        <w:rPr>
          <w:rStyle w:val="textexposedshow"/>
        </w:rPr>
        <w:t xml:space="preserve">я рисовал </w:t>
      </w:r>
      <w:r w:rsidR="00D13617">
        <w:rPr>
          <w:rStyle w:val="textexposedshow"/>
        </w:rPr>
        <w:t>во</w:t>
      </w:r>
      <w:r>
        <w:rPr>
          <w:rStyle w:val="textexposedshow"/>
        </w:rPr>
        <w:t xml:space="preserve"> внутреннем дворике отеля.</w:t>
      </w:r>
    </w:p>
    <w:p w:rsidR="0001156C" w:rsidRDefault="0001156C" w:rsidP="00685A2E">
      <w:pPr>
        <w:spacing w:after="0" w:line="240" w:lineRule="auto"/>
      </w:pPr>
      <w:r>
        <w:rPr>
          <w:rStyle w:val="textexposedshow"/>
        </w:rPr>
        <w:t xml:space="preserve">И (уже не с натуры) три </w:t>
      </w:r>
      <w:r w:rsidR="00D13617">
        <w:rPr>
          <w:rStyle w:val="textexposedshow"/>
        </w:rPr>
        <w:t>рисунка</w:t>
      </w:r>
      <w:r>
        <w:rPr>
          <w:rStyle w:val="textexposedshow"/>
        </w:rPr>
        <w:t xml:space="preserve"> с видами Испании, </w:t>
      </w:r>
      <w:r w:rsidR="00D13617">
        <w:rPr>
          <w:rStyle w:val="textexposedshow"/>
        </w:rPr>
        <w:t xml:space="preserve">где мы </w:t>
      </w:r>
      <w:r w:rsidR="00685A2E">
        <w:rPr>
          <w:rStyle w:val="textexposedshow"/>
        </w:rPr>
        <w:t>п</w:t>
      </w:r>
      <w:r w:rsidR="00D13617">
        <w:rPr>
          <w:rStyle w:val="textexposedshow"/>
        </w:rPr>
        <w:t>обывали</w:t>
      </w:r>
      <w:r>
        <w:rPr>
          <w:rStyle w:val="textexposedshow"/>
        </w:rPr>
        <w:t xml:space="preserve"> в один из этих дней.</w:t>
      </w:r>
    </w:p>
    <w:p w:rsidR="0001156C" w:rsidRDefault="0001156C" w:rsidP="00DF3BFC">
      <w:pPr>
        <w:spacing w:after="0" w:line="240" w:lineRule="auto"/>
        <w:jc w:val="both"/>
      </w:pPr>
      <w:r>
        <w:rPr>
          <w:rStyle w:val="textexposedshow"/>
        </w:rPr>
        <w:t>Ах, да, три ночи мы ночевали в чудесной деревушке Qubieros sur Cinoble в семейном отеле из пяти номеров у чудесной Франсуазы.</w:t>
      </w:r>
      <w:r w:rsidR="00197F23">
        <w:rPr>
          <w:rStyle w:val="textexposedshow"/>
        </w:rPr>
        <w:t xml:space="preserve"> </w:t>
      </w:r>
      <w:r>
        <w:rPr>
          <w:rStyle w:val="textexposedshow"/>
        </w:rPr>
        <w:t>Это в сердце Страны Катаров.</w:t>
      </w:r>
    </w:p>
    <w:p w:rsidR="0001156C" w:rsidRDefault="00F9613B" w:rsidP="00DF3BFC">
      <w:pPr>
        <w:spacing w:after="0" w:line="240" w:lineRule="auto"/>
        <w:jc w:val="both"/>
      </w:pPr>
      <w:r>
        <w:rPr>
          <w:rStyle w:val="textexposedshow"/>
        </w:rPr>
        <w:t>Каждый</w:t>
      </w:r>
      <w:r w:rsidR="0001156C">
        <w:rPr>
          <w:rStyle w:val="textexposedshow"/>
        </w:rPr>
        <w:t xml:space="preserve"> день </w:t>
      </w:r>
      <w:r>
        <w:rPr>
          <w:rStyle w:val="textexposedshow"/>
        </w:rPr>
        <w:t xml:space="preserve">мы </w:t>
      </w:r>
      <w:r w:rsidR="0001156C">
        <w:rPr>
          <w:rStyle w:val="textexposedshow"/>
        </w:rPr>
        <w:t>ездили по окрестностям</w:t>
      </w:r>
      <w:r w:rsidR="00197F23">
        <w:rPr>
          <w:rStyle w:val="textexposedshow"/>
        </w:rPr>
        <w:t xml:space="preserve"> </w:t>
      </w:r>
      <w:r w:rsidR="0001156C">
        <w:rPr>
          <w:rStyle w:val="textexposedshow"/>
        </w:rPr>
        <w:t>и уже пешком забирались на горы, где свили свои орлиные гнёзда катарские крепости.</w:t>
      </w:r>
      <w:r w:rsidRPr="00F9613B">
        <w:t xml:space="preserve"> </w:t>
      </w:r>
      <w:r>
        <w:t>А по утрам я смотрел</w:t>
      </w:r>
      <w:r w:rsidRPr="00F9613B">
        <w:rPr>
          <w:rStyle w:val="textexposedshow"/>
        </w:rPr>
        <w:t xml:space="preserve"> на улицу, где только один дом, который почему-то имеет номер 4. </w:t>
      </w:r>
    </w:p>
    <w:p w:rsidR="0001156C" w:rsidRPr="00AD1758" w:rsidRDefault="0001156C" w:rsidP="00DF3BFC">
      <w:pPr>
        <w:spacing w:after="0" w:line="240" w:lineRule="auto"/>
        <w:jc w:val="both"/>
        <w:rPr>
          <w:sz w:val="48"/>
        </w:rPr>
      </w:pPr>
      <w:r>
        <w:rPr>
          <w:rStyle w:val="textexposedshow"/>
        </w:rPr>
        <w:t>Вот посмотрите:</w:t>
      </w:r>
      <w:r w:rsidR="00197F23">
        <w:rPr>
          <w:rStyle w:val="textexposedshow"/>
        </w:rPr>
        <w:t xml:space="preserve"> </w:t>
      </w:r>
      <w:r>
        <w:rPr>
          <w:rStyle w:val="textexposedshow"/>
        </w:rPr>
        <w:t>может быть,</w:t>
      </w:r>
      <w:r w:rsidR="00197F23">
        <w:rPr>
          <w:rStyle w:val="textexposedshow"/>
        </w:rPr>
        <w:t xml:space="preserve"> </w:t>
      </w:r>
      <w:r>
        <w:rPr>
          <w:rStyle w:val="textexposedshow"/>
        </w:rPr>
        <w:t>вам что-то покажется забавным...</w:t>
      </w:r>
    </w:p>
    <w:p w:rsidR="00810DF9" w:rsidRDefault="00810DF9" w:rsidP="00DF3BFC">
      <w:pPr>
        <w:spacing w:after="0" w:line="240" w:lineRule="auto"/>
        <w:jc w:val="both"/>
        <w:rPr>
          <w:rStyle w:val="a3"/>
          <w:b w:val="0"/>
        </w:rPr>
      </w:pPr>
    </w:p>
    <w:p w:rsidR="00957443" w:rsidRDefault="006F2D93" w:rsidP="00DF3BFC">
      <w:pPr>
        <w:keepNext/>
        <w:spacing w:after="0" w:line="240" w:lineRule="auto"/>
        <w:jc w:val="both"/>
      </w:pPr>
      <w:r w:rsidRPr="006F2D93">
        <w:rPr>
          <w:rStyle w:val="a3"/>
          <w:b w:val="0"/>
        </w:rPr>
        <w:t xml:space="preserve">1. </w:t>
      </w:r>
      <w:r w:rsidR="00957443">
        <w:rPr>
          <w:rStyle w:val="a3"/>
        </w:rPr>
        <w:t>Марсе́ль</w:t>
      </w:r>
      <w:r w:rsidR="00957443">
        <w:t>. 17 августа. 7:16 утра.</w:t>
      </w:r>
    </w:p>
    <w:p w:rsidR="00957443" w:rsidRDefault="00957443" w:rsidP="00DF3BFC">
      <w:pPr>
        <w:keepNext/>
        <w:spacing w:after="0" w:line="240" w:lineRule="auto"/>
        <w:jc w:val="both"/>
      </w:pPr>
    </w:p>
    <w:p w:rsidR="000B61CE" w:rsidRDefault="00810DF9" w:rsidP="00DF3BFC">
      <w:pPr>
        <w:spacing w:after="0" w:line="240" w:lineRule="auto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20389" cy="3598223"/>
            <wp:effectExtent l="19050" t="19050" r="22761" b="21277"/>
            <wp:wrapSquare wrapText="bothSides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389" cy="35982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57443">
        <w:rPr>
          <w:szCs w:val="24"/>
        </w:rPr>
        <w:t xml:space="preserve">Начал рисовать с мысли: не люблю </w:t>
      </w:r>
      <w:r w:rsidR="0001156C">
        <w:rPr>
          <w:szCs w:val="24"/>
        </w:rPr>
        <w:t>Марсель</w:t>
      </w:r>
      <w:r w:rsidR="000B61CE">
        <w:rPr>
          <w:szCs w:val="24"/>
        </w:rPr>
        <w:t>.</w:t>
      </w:r>
    </w:p>
    <w:p w:rsidR="0001156C" w:rsidRDefault="0001156C" w:rsidP="00DF3BFC">
      <w:pPr>
        <w:spacing w:after="0" w:line="240" w:lineRule="auto"/>
        <w:ind w:left="709"/>
        <w:jc w:val="both"/>
      </w:pPr>
      <w:r>
        <w:t>Потому что это большой город, а я не люблю большие города.</w:t>
      </w:r>
    </w:p>
    <w:p w:rsidR="0001156C" w:rsidRDefault="0001156C" w:rsidP="00DF3BFC">
      <w:pPr>
        <w:spacing w:after="0" w:line="240" w:lineRule="auto"/>
        <w:ind w:left="709"/>
        <w:jc w:val="both"/>
      </w:pPr>
      <w:r>
        <w:t>Вопреки тому, что сам родился и прожил всю жизнь в одном таком городе – Москве.</w:t>
      </w:r>
    </w:p>
    <w:p w:rsidR="0001156C" w:rsidRDefault="0001156C" w:rsidP="00DF3BFC">
      <w:pPr>
        <w:spacing w:after="0" w:line="240" w:lineRule="auto"/>
        <w:ind w:left="709"/>
        <w:jc w:val="both"/>
      </w:pPr>
      <w:r>
        <w:t>Или благодаря этому.</w:t>
      </w:r>
    </w:p>
    <w:p w:rsidR="00957443" w:rsidRDefault="00957443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>Марсель</w:t>
      </w:r>
      <w:r w:rsidR="000B61CE">
        <w:rPr>
          <w:szCs w:val="24"/>
        </w:rPr>
        <w:t xml:space="preserve"> уставился</w:t>
      </w:r>
      <w:r>
        <w:rPr>
          <w:szCs w:val="24"/>
        </w:rPr>
        <w:t xml:space="preserve"> на меня</w:t>
      </w:r>
      <w:r>
        <w:t xml:space="preserve"> тёмными окнами за </w:t>
      </w:r>
      <w:r>
        <w:rPr>
          <w:szCs w:val="24"/>
        </w:rPr>
        <w:t>ресницами ажурных балкончиков.</w:t>
      </w:r>
    </w:p>
    <w:p w:rsidR="00957443" w:rsidRDefault="00957443" w:rsidP="00DF3BFC">
      <w:pPr>
        <w:spacing w:after="0" w:line="240" w:lineRule="auto"/>
        <w:jc w:val="both"/>
      </w:pPr>
      <w:r>
        <w:rPr>
          <w:szCs w:val="24"/>
        </w:rPr>
        <w:t xml:space="preserve">Они </w:t>
      </w:r>
      <w:r w:rsidR="000B61CE">
        <w:rPr>
          <w:szCs w:val="24"/>
        </w:rPr>
        <w:t xml:space="preserve">даже </w:t>
      </w:r>
      <w:r>
        <w:rPr>
          <w:szCs w:val="24"/>
        </w:rPr>
        <w:t>дрожат под моим пером.</w:t>
      </w:r>
    </w:p>
    <w:p w:rsidR="0001156C" w:rsidRDefault="002C48C7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>Беру сангину и рисую</w:t>
      </w:r>
      <w:r w:rsidR="00957443">
        <w:rPr>
          <w:szCs w:val="24"/>
        </w:rPr>
        <w:t xml:space="preserve"> </w:t>
      </w:r>
      <w:r w:rsidR="00957443" w:rsidRPr="00A504CA">
        <w:rPr>
          <w:szCs w:val="24"/>
        </w:rPr>
        <w:t>черепичны</w:t>
      </w:r>
      <w:r w:rsidR="00EC6BBD">
        <w:rPr>
          <w:szCs w:val="24"/>
        </w:rPr>
        <w:t>е</w:t>
      </w:r>
      <w:r w:rsidR="00957443" w:rsidRPr="00A504CA">
        <w:rPr>
          <w:szCs w:val="24"/>
        </w:rPr>
        <w:t xml:space="preserve"> берет</w:t>
      </w:r>
      <w:r w:rsidR="00EC6BBD">
        <w:rPr>
          <w:szCs w:val="24"/>
        </w:rPr>
        <w:t>ы</w:t>
      </w:r>
      <w:r w:rsidR="00957443">
        <w:rPr>
          <w:szCs w:val="24"/>
        </w:rPr>
        <w:t xml:space="preserve"> крыш</w:t>
      </w:r>
      <w:r w:rsidR="0001156C">
        <w:rPr>
          <w:szCs w:val="24"/>
        </w:rPr>
        <w:t>.</w:t>
      </w:r>
    </w:p>
    <w:p w:rsidR="0001156C" w:rsidRDefault="0001156C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Береты </w:t>
      </w:r>
      <w:r w:rsidRPr="00A504CA">
        <w:rPr>
          <w:szCs w:val="24"/>
        </w:rPr>
        <w:t>происходят от традиционной шляпы пиренейских пастухов</w:t>
      </w:r>
      <w:r>
        <w:rPr>
          <w:szCs w:val="24"/>
        </w:rPr>
        <w:t>, их стали промышленно выпускать в</w:t>
      </w:r>
      <w:r w:rsidRPr="00A504CA">
        <w:rPr>
          <w:szCs w:val="24"/>
        </w:rPr>
        <w:t xml:space="preserve"> 17 веке </w:t>
      </w:r>
      <w:r>
        <w:rPr>
          <w:szCs w:val="24"/>
        </w:rPr>
        <w:t xml:space="preserve">как раз </w:t>
      </w:r>
      <w:r w:rsidRPr="00A504CA">
        <w:rPr>
          <w:szCs w:val="24"/>
        </w:rPr>
        <w:t>на юге Франции.</w:t>
      </w:r>
    </w:p>
    <w:p w:rsidR="0001156C" w:rsidRDefault="0001156C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>Добавляю</w:t>
      </w:r>
      <w:r w:rsidR="00957443">
        <w:rPr>
          <w:szCs w:val="24"/>
        </w:rPr>
        <w:t xml:space="preserve"> дерев</w:t>
      </w:r>
      <w:r w:rsidR="00EC6BBD">
        <w:rPr>
          <w:szCs w:val="24"/>
        </w:rPr>
        <w:t>о</w:t>
      </w:r>
      <w:r w:rsidR="00957443">
        <w:rPr>
          <w:szCs w:val="24"/>
        </w:rPr>
        <w:t xml:space="preserve"> в петлице.</w:t>
      </w:r>
    </w:p>
    <w:p w:rsidR="00957443" w:rsidRDefault="00957443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>Тихо едет машина.</w:t>
      </w:r>
    </w:p>
    <w:p w:rsidR="00810DF9" w:rsidRDefault="0001156C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Потом будет солнечный день. Люди на набережной. Яхты в заливе. И </w:t>
      </w:r>
      <w:r w:rsidR="000B57C9">
        <w:rPr>
          <w:szCs w:val="24"/>
        </w:rPr>
        <w:t xml:space="preserve">– в уличном ресторанчике – непременный </w:t>
      </w:r>
      <w:r>
        <w:rPr>
          <w:szCs w:val="24"/>
        </w:rPr>
        <w:t>буайбес</w:t>
      </w:r>
      <w:r w:rsidR="000B57C9">
        <w:rPr>
          <w:szCs w:val="24"/>
        </w:rPr>
        <w:t>, который в России любят называть марсельской ухой</w:t>
      </w:r>
      <w:r>
        <w:rPr>
          <w:szCs w:val="24"/>
        </w:rPr>
        <w:t>.</w:t>
      </w:r>
    </w:p>
    <w:p w:rsidR="0001156C" w:rsidRDefault="000B61CE" w:rsidP="00DF3BFC">
      <w:pPr>
        <w:spacing w:after="0" w:line="240" w:lineRule="auto"/>
        <w:jc w:val="both"/>
        <w:rPr>
          <w:szCs w:val="24"/>
        </w:rPr>
      </w:pPr>
      <w:r>
        <w:rPr>
          <w:szCs w:val="24"/>
        </w:rPr>
        <w:t>15 минут</w:t>
      </w:r>
      <w:r w:rsidR="00957443">
        <w:rPr>
          <w:szCs w:val="24"/>
        </w:rPr>
        <w:t>.</w:t>
      </w:r>
    </w:p>
    <w:p w:rsidR="00DF3BFC" w:rsidRDefault="00DF3BFC" w:rsidP="00DF3BFC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6F2D93" w:rsidRDefault="006F2D93" w:rsidP="00DF3BFC">
      <w:pPr>
        <w:keepNext/>
        <w:spacing w:after="0" w:line="240" w:lineRule="auto"/>
        <w:jc w:val="both"/>
      </w:pPr>
      <w:r w:rsidRPr="006F2D93">
        <w:rPr>
          <w:rStyle w:val="a3"/>
          <w:b w:val="0"/>
        </w:rPr>
        <w:lastRenderedPageBreak/>
        <w:t xml:space="preserve">2. </w:t>
      </w:r>
      <w:r>
        <w:rPr>
          <w:rStyle w:val="a3"/>
        </w:rPr>
        <w:t>Мутье</w:t>
      </w:r>
      <w:r w:rsidRPr="006F2D93">
        <w:rPr>
          <w:rStyle w:val="a3"/>
        </w:rPr>
        <w:t>́-</w:t>
      </w:r>
      <w:r>
        <w:rPr>
          <w:rStyle w:val="a3"/>
        </w:rPr>
        <w:t>Сент</w:t>
      </w:r>
      <w:r w:rsidRPr="006F2D93">
        <w:rPr>
          <w:rStyle w:val="a3"/>
        </w:rPr>
        <w:t>-</w:t>
      </w:r>
      <w:r>
        <w:rPr>
          <w:rStyle w:val="a3"/>
        </w:rPr>
        <w:t>Мари</w:t>
      </w:r>
      <w:r w:rsidRPr="006F2D93">
        <w:rPr>
          <w:rStyle w:val="a3"/>
        </w:rPr>
        <w:t>́</w:t>
      </w:r>
      <w:r>
        <w:t>. 18 августа. 7:10 утра</w:t>
      </w:r>
    </w:p>
    <w:p w:rsidR="006F2D93" w:rsidRDefault="006F2D93" w:rsidP="00DF3BFC">
      <w:pPr>
        <w:keepNext/>
        <w:spacing w:after="0" w:line="240" w:lineRule="auto"/>
        <w:jc w:val="both"/>
      </w:pPr>
    </w:p>
    <w:p w:rsidR="006F2D93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32264" cy="3598223"/>
            <wp:effectExtent l="19050" t="19050" r="10886" b="21277"/>
            <wp:wrapSquare wrapText="bothSides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64" cy="35982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F2D93">
        <w:t xml:space="preserve">Утро сползает с гор, растекается по крышам домов и зажигает </w:t>
      </w:r>
      <w:r w:rsidR="00A31630">
        <w:t>зелень</w:t>
      </w:r>
      <w:r w:rsidR="006F2D93">
        <w:t>.</w:t>
      </w:r>
    </w:p>
    <w:p w:rsidR="000B57C9" w:rsidRDefault="00583948" w:rsidP="00DF3BFC">
      <w:pPr>
        <w:spacing w:after="0" w:line="240" w:lineRule="auto"/>
        <w:jc w:val="both"/>
      </w:pPr>
      <w:r>
        <w:t xml:space="preserve">Вчера, после Экс-ан-Прованса, после Вердонского ущелья и </w:t>
      </w:r>
      <w:r w:rsidR="00641CEA">
        <w:t xml:space="preserve">озера Сент-Круа, </w:t>
      </w:r>
      <w:r>
        <w:t>на удивление красив</w:t>
      </w:r>
      <w:r w:rsidR="00CC41F7">
        <w:t>о</w:t>
      </w:r>
      <w:r>
        <w:t>го</w:t>
      </w:r>
      <w:r w:rsidR="00641CEA">
        <w:t xml:space="preserve"> для искусственного</w:t>
      </w:r>
      <w:r>
        <w:t>, уже под вечер въехали в городок</w:t>
      </w:r>
      <w:r w:rsidR="00641CEA">
        <w:t>. Н</w:t>
      </w:r>
      <w:r>
        <w:t xml:space="preserve">авигатор </w:t>
      </w:r>
      <w:r w:rsidR="00641CEA">
        <w:t>вы</w:t>
      </w:r>
      <w:r>
        <w:t xml:space="preserve">вёл прямо к отелю </w:t>
      </w:r>
      <w:r w:rsidRPr="00583948">
        <w:t>le Belvédère</w:t>
      </w:r>
      <w:r w:rsidR="00641CEA">
        <w:t xml:space="preserve"> в самом центре. Но центр </w:t>
      </w:r>
      <w:r w:rsidR="00AA6303">
        <w:t>оказался</w:t>
      </w:r>
      <w:r w:rsidR="00641CEA">
        <w:t xml:space="preserve"> </w:t>
      </w:r>
      <w:r w:rsidR="000959AB">
        <w:t>столь</w:t>
      </w:r>
      <w:r w:rsidR="00641CEA">
        <w:t xml:space="preserve"> маленьким, что наш семиместный автомобиль долго рычал, ворчал и дёргался прежде чем смог развернуться и спуститься вниз </w:t>
      </w:r>
      <w:r w:rsidR="000959AB">
        <w:t>к</w:t>
      </w:r>
      <w:r w:rsidR="00641CEA">
        <w:t xml:space="preserve"> парковк</w:t>
      </w:r>
      <w:r w:rsidR="000959AB">
        <w:t>е</w:t>
      </w:r>
      <w:r w:rsidR="00641CEA">
        <w:t>.</w:t>
      </w:r>
    </w:p>
    <w:p w:rsidR="00583948" w:rsidRDefault="00641CEA" w:rsidP="00DF3BFC">
      <w:pPr>
        <w:spacing w:after="0" w:line="240" w:lineRule="auto"/>
        <w:jc w:val="both"/>
      </w:pPr>
      <w:r>
        <w:t>Хозяин отеля был пожилым и колоритным, а его дочка, помогавшая ему по хозяйству, молодой и симпатичной.</w:t>
      </w:r>
    </w:p>
    <w:p w:rsidR="00581AA1" w:rsidRDefault="00A31630" w:rsidP="00DF3BFC">
      <w:pPr>
        <w:spacing w:after="0" w:line="240" w:lineRule="auto"/>
        <w:jc w:val="both"/>
      </w:pPr>
      <w:r>
        <w:t xml:space="preserve">В </w:t>
      </w:r>
      <w:r w:rsidR="00641CEA">
        <w:t>самом</w:t>
      </w:r>
      <w:r>
        <w:t xml:space="preserve"> городке</w:t>
      </w:r>
      <w:r w:rsidR="00AA6303">
        <w:t>, прильнувшем к скалам Прованских Альп,</w:t>
      </w:r>
      <w:r>
        <w:t xml:space="preserve"> есть что-то женственное.</w:t>
      </w:r>
      <w:r w:rsidR="00B576EA">
        <w:t xml:space="preserve"> </w:t>
      </w:r>
    </w:p>
    <w:p w:rsidR="00581AA1" w:rsidRDefault="00B576EA" w:rsidP="00DF3BFC">
      <w:pPr>
        <w:spacing w:after="0" w:line="240" w:lineRule="auto"/>
        <w:jc w:val="both"/>
      </w:pPr>
      <w:r>
        <w:t xml:space="preserve">Наверное, из-за церкви Девы Марии, что над городом на вершине скалы. </w:t>
      </w:r>
    </w:p>
    <w:p w:rsidR="006F2D93" w:rsidRDefault="00B576EA" w:rsidP="00DF3BFC">
      <w:pPr>
        <w:spacing w:after="0" w:line="240" w:lineRule="auto"/>
        <w:jc w:val="both"/>
      </w:pPr>
      <w:r>
        <w:t>Это много приятнее, чем большие города, которые все сплошь мужские.</w:t>
      </w:r>
    </w:p>
    <w:p w:rsidR="006F2D93" w:rsidRDefault="000B61CE" w:rsidP="00DF3BFC">
      <w:pPr>
        <w:spacing w:after="0" w:line="240" w:lineRule="auto"/>
        <w:jc w:val="both"/>
      </w:pPr>
      <w:r>
        <w:t>2</w:t>
      </w:r>
      <w:r w:rsidR="006F2D93">
        <w:t>3</w:t>
      </w:r>
      <w:r>
        <w:t xml:space="preserve"> минуты</w:t>
      </w:r>
      <w:r w:rsidR="006F2D93">
        <w:t>.</w:t>
      </w:r>
    </w:p>
    <w:p w:rsidR="006F2D93" w:rsidRDefault="006F2D93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A31630" w:rsidRDefault="00A31630" w:rsidP="00DF3BFC">
      <w:pPr>
        <w:keepNext/>
        <w:spacing w:after="0" w:line="240" w:lineRule="auto"/>
        <w:jc w:val="both"/>
      </w:pPr>
      <w:r>
        <w:t xml:space="preserve">3. </w:t>
      </w:r>
      <w:r>
        <w:rPr>
          <w:rStyle w:val="a3"/>
        </w:rPr>
        <w:t>Авиньо́н</w:t>
      </w:r>
      <w:r>
        <w:t>. 19 августа. 8:30 утра.</w:t>
      </w:r>
    </w:p>
    <w:p w:rsidR="00A31630" w:rsidRDefault="00A31630" w:rsidP="00DF3BFC">
      <w:pPr>
        <w:keepNext/>
        <w:spacing w:after="0" w:line="240" w:lineRule="auto"/>
        <w:jc w:val="both"/>
      </w:pPr>
    </w:p>
    <w:p w:rsidR="00A31630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14575" cy="3606800"/>
            <wp:effectExtent l="19050" t="19050" r="28575" b="12700"/>
            <wp:wrapSquare wrapText="bothSides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31630">
        <w:t>Здание напротив прячется за листвой деревьев.</w:t>
      </w:r>
    </w:p>
    <w:p w:rsidR="00A31630" w:rsidRDefault="00A31630" w:rsidP="00DF3BFC">
      <w:pPr>
        <w:spacing w:after="0" w:line="240" w:lineRule="auto"/>
        <w:jc w:val="both"/>
      </w:pPr>
      <w:r>
        <w:t>Но я</w:t>
      </w:r>
      <w:r w:rsidR="00161679">
        <w:t>-то</w:t>
      </w:r>
      <w:r>
        <w:t xml:space="preserve"> знаю</w:t>
      </w:r>
      <w:r w:rsidR="00161679">
        <w:t>:</w:t>
      </w:r>
      <w:r>
        <w:t xml:space="preserve"> на нём на</w:t>
      </w:r>
      <w:r w:rsidR="000D61FE">
        <w:t>дпись</w:t>
      </w:r>
      <w:r w:rsidR="00161679">
        <w:t xml:space="preserve"> –</w:t>
      </w:r>
      <w:r>
        <w:t xml:space="preserve"> "</w:t>
      </w:r>
      <w:r w:rsidR="00581AA1">
        <w:rPr>
          <w:lang w:val="en-US"/>
        </w:rPr>
        <w:t>T</w:t>
      </w:r>
      <w:r w:rsidR="00D01415">
        <w:rPr>
          <w:lang w:val="en-US"/>
        </w:rPr>
        <w:t>h</w:t>
      </w:r>
      <w:r w:rsidR="00581AA1">
        <w:rPr>
          <w:lang w:val="en-US"/>
        </w:rPr>
        <w:t>eatre</w:t>
      </w:r>
      <w:r>
        <w:t>".</w:t>
      </w:r>
    </w:p>
    <w:p w:rsidR="00A31630" w:rsidRDefault="00A31630" w:rsidP="00DF3BFC">
      <w:pPr>
        <w:spacing w:after="0" w:line="240" w:lineRule="auto"/>
        <w:jc w:val="both"/>
      </w:pPr>
      <w:r>
        <w:t>Так и пишу.</w:t>
      </w:r>
    </w:p>
    <w:p w:rsidR="00A31630" w:rsidRDefault="00A31630" w:rsidP="00DF3BFC">
      <w:pPr>
        <w:spacing w:after="0" w:line="240" w:lineRule="auto"/>
        <w:jc w:val="both"/>
      </w:pPr>
      <w:r>
        <w:t>А внизу после дождя просыпаются зонтики ресторанов.</w:t>
      </w:r>
    </w:p>
    <w:p w:rsidR="00A31630" w:rsidRDefault="00A31630" w:rsidP="00DF3BFC">
      <w:pPr>
        <w:spacing w:after="0" w:line="240" w:lineRule="auto"/>
        <w:jc w:val="both"/>
      </w:pPr>
      <w:r>
        <w:t>Скоро начнётся представление еды и вина.</w:t>
      </w:r>
    </w:p>
    <w:p w:rsidR="002A5D42" w:rsidRDefault="00A25B11" w:rsidP="00DF3BFC">
      <w:pPr>
        <w:spacing w:after="0" w:line="240" w:lineRule="auto"/>
        <w:jc w:val="both"/>
      </w:pPr>
      <w:r>
        <w:t>Н</w:t>
      </w:r>
      <w:r w:rsidR="002A5D42">
        <w:t>емного правее – на картинке не поместилась – детская карусель.</w:t>
      </w:r>
      <w:r w:rsidR="001778E8">
        <w:t xml:space="preserve"> </w:t>
      </w:r>
      <w:r w:rsidR="002A5D42">
        <w:t xml:space="preserve">Она и правда детская – я помню, были такие карусели </w:t>
      </w:r>
      <w:r w:rsidR="00DB6E0C">
        <w:t>в</w:t>
      </w:r>
      <w:r w:rsidR="002A5D42">
        <w:t xml:space="preserve"> мо</w:t>
      </w:r>
      <w:r w:rsidR="00DB6E0C">
        <w:t>ём</w:t>
      </w:r>
      <w:r w:rsidR="002A5D42">
        <w:t xml:space="preserve"> детств</w:t>
      </w:r>
      <w:r w:rsidR="00DB6E0C">
        <w:t>е</w:t>
      </w:r>
      <w:r w:rsidR="002A5D42">
        <w:t xml:space="preserve">: с лошадками разрисованными. Потом их </w:t>
      </w:r>
      <w:r w:rsidR="00DB6E0C">
        <w:t>заменил</w:t>
      </w:r>
      <w:r w:rsidR="00A72420">
        <w:t>и на</w:t>
      </w:r>
      <w:r w:rsidR="00DB6E0C">
        <w:t xml:space="preserve"> что-то</w:t>
      </w:r>
      <w:r w:rsidR="002A5D42">
        <w:t xml:space="preserve"> современное и теперь, даже если с лошадками, то какими-то не такими. Не такими старинными, не такими наивными, не такими моими.</w:t>
      </w:r>
    </w:p>
    <w:p w:rsidR="00DB6E0C" w:rsidRDefault="00D01415" w:rsidP="00DF3BFC">
      <w:pPr>
        <w:spacing w:after="0" w:line="240" w:lineRule="auto"/>
        <w:jc w:val="both"/>
      </w:pPr>
      <w:r>
        <w:t>Эта наивность даже немного нарочита, как надпись "</w:t>
      </w:r>
      <w:r>
        <w:rPr>
          <w:lang w:val="en-US"/>
        </w:rPr>
        <w:t>Theatre</w:t>
      </w:r>
      <w:r w:rsidRPr="00D01415">
        <w:t>"</w:t>
      </w:r>
      <w:r>
        <w:t xml:space="preserve">, </w:t>
      </w:r>
      <w:r w:rsidR="00682796">
        <w:t xml:space="preserve">как старинные ворота </w:t>
      </w:r>
      <w:r w:rsidR="00682796">
        <w:rPr>
          <w:lang w:val="en-US"/>
        </w:rPr>
        <w:t>Banque</w:t>
      </w:r>
      <w:r w:rsidR="00682796" w:rsidRPr="00682796">
        <w:t xml:space="preserve"> </w:t>
      </w:r>
      <w:r w:rsidR="00682796">
        <w:rPr>
          <w:lang w:val="en-US"/>
        </w:rPr>
        <w:t>de</w:t>
      </w:r>
      <w:r w:rsidR="00682796" w:rsidRPr="00682796">
        <w:t xml:space="preserve"> </w:t>
      </w:r>
      <w:r w:rsidR="00682796">
        <w:rPr>
          <w:lang w:val="en-US"/>
        </w:rPr>
        <w:t>France</w:t>
      </w:r>
      <w:r w:rsidR="00682796">
        <w:t xml:space="preserve">, </w:t>
      </w:r>
      <w:r>
        <w:t>как водяные колёса на улице Красильщиков</w:t>
      </w:r>
      <w:r w:rsidR="00DB6E0C">
        <w:t xml:space="preserve">, </w:t>
      </w:r>
      <w:r w:rsidR="00CB5173">
        <w:t xml:space="preserve">даже </w:t>
      </w:r>
      <w:r w:rsidR="00DB6E0C">
        <w:t xml:space="preserve">как </w:t>
      </w:r>
      <w:r w:rsidR="00CB5173">
        <w:t xml:space="preserve">современные скульптуры у входа в </w:t>
      </w:r>
      <w:r w:rsidR="00DB6E0C">
        <w:t xml:space="preserve">замок-музей маркиза де Сада в Лакосте, где мы были вчера. </w:t>
      </w:r>
    </w:p>
    <w:p w:rsidR="00321D6E" w:rsidRPr="00D01415" w:rsidRDefault="00682796" w:rsidP="00DF3BFC">
      <w:pPr>
        <w:spacing w:after="0" w:line="240" w:lineRule="auto"/>
        <w:jc w:val="both"/>
      </w:pPr>
      <w:r>
        <w:t>Но эта нарочитость тоже обаятельно наивна.</w:t>
      </w:r>
    </w:p>
    <w:p w:rsidR="00A31630" w:rsidRDefault="000B61CE" w:rsidP="00DF3BFC">
      <w:pPr>
        <w:spacing w:after="0" w:line="240" w:lineRule="auto"/>
        <w:jc w:val="both"/>
      </w:pPr>
      <w:r>
        <w:t>3</w:t>
      </w:r>
      <w:r w:rsidR="00A31630">
        <w:t>2</w:t>
      </w:r>
      <w:r>
        <w:t xml:space="preserve"> минуты</w:t>
      </w:r>
      <w:r w:rsidR="00A31630">
        <w:t>.</w:t>
      </w:r>
    </w:p>
    <w:p w:rsidR="00DF3BFC" w:rsidRDefault="00DF3BFC" w:rsidP="00DF3BFC">
      <w:pPr>
        <w:spacing w:after="0" w:line="240" w:lineRule="auto"/>
      </w:pPr>
      <w:r>
        <w:br w:type="page"/>
      </w:r>
    </w:p>
    <w:p w:rsidR="00614026" w:rsidRDefault="00614026" w:rsidP="00DF3BFC">
      <w:pPr>
        <w:keepNext/>
        <w:spacing w:after="0" w:line="240" w:lineRule="auto"/>
        <w:jc w:val="both"/>
      </w:pPr>
      <w:r>
        <w:lastRenderedPageBreak/>
        <w:t xml:space="preserve">4. </w:t>
      </w:r>
      <w:r w:rsidR="002E07B2">
        <w:t>Там же тогда же</w:t>
      </w:r>
      <w:r>
        <w:t>. 9:30 утра.</w:t>
      </w:r>
    </w:p>
    <w:p w:rsidR="00F94C76" w:rsidRDefault="00F94C76" w:rsidP="00DF3BFC">
      <w:pPr>
        <w:spacing w:after="0" w:line="240" w:lineRule="auto"/>
        <w:jc w:val="both"/>
      </w:pPr>
    </w:p>
    <w:p w:rsidR="00F94C76" w:rsidRDefault="00F94C76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91080" cy="3613150"/>
            <wp:effectExtent l="38100" t="19050" r="13970" b="25400"/>
            <wp:wrapSquare wrapText="bothSides"/>
            <wp:docPr id="4" name="Рисунок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613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32783">
        <w:t>Г</w:t>
      </w:r>
      <w:r>
        <w:t>лавн</w:t>
      </w:r>
      <w:r w:rsidR="00932783">
        <w:t>ую</w:t>
      </w:r>
      <w:r>
        <w:t xml:space="preserve"> достопримечательность Авиньона</w:t>
      </w:r>
      <w:r w:rsidR="00932783">
        <w:t xml:space="preserve"> можно увидеть из любой точки города, но нам достаточно было</w:t>
      </w:r>
      <w:r>
        <w:t xml:space="preserve"> выйти из отеля и просто завернуть за угол. </w:t>
      </w:r>
    </w:p>
    <w:p w:rsidR="007451AD" w:rsidRDefault="00F94C76" w:rsidP="00DF3BFC">
      <w:pPr>
        <w:spacing w:after="0" w:line="240" w:lineRule="auto"/>
        <w:jc w:val="both"/>
      </w:pPr>
      <w:r>
        <w:t>Римские папы</w:t>
      </w:r>
      <w:r w:rsidR="007451AD">
        <w:t xml:space="preserve"> обитали в </w:t>
      </w:r>
      <w:r>
        <w:t>этом</w:t>
      </w:r>
      <w:r w:rsidR="007451AD">
        <w:t xml:space="preserve"> дворце 68 лет</w:t>
      </w:r>
      <w:r w:rsidR="00932783">
        <w:t>: с 1309 по 1377</w:t>
      </w:r>
      <w:r w:rsidR="007451AD">
        <w:t>. Антипапы –</w:t>
      </w:r>
      <w:r>
        <w:t xml:space="preserve"> </w:t>
      </w:r>
      <w:r w:rsidR="00932783">
        <w:t xml:space="preserve">следующий </w:t>
      </w:r>
      <w:r w:rsidR="007451AD">
        <w:t>31 год. А туристы</w:t>
      </w:r>
      <w:r>
        <w:t xml:space="preserve"> </w:t>
      </w:r>
      <w:r w:rsidR="007451AD">
        <w:t>– уже 108 лет</w:t>
      </w:r>
      <w:r w:rsidR="00932783">
        <w:t>, с 1908-го</w:t>
      </w:r>
      <w:r w:rsidR="007451AD">
        <w:t>.</w:t>
      </w:r>
    </w:p>
    <w:p w:rsidR="007451AD" w:rsidRDefault="007451AD" w:rsidP="00DF3BFC">
      <w:pPr>
        <w:spacing w:after="0" w:line="240" w:lineRule="auto"/>
        <w:jc w:val="both"/>
      </w:pPr>
      <w:r>
        <w:t xml:space="preserve">Дворец мы </w:t>
      </w:r>
      <w:r w:rsidR="00932783">
        <w:t xml:space="preserve">уже </w:t>
      </w:r>
      <w:r>
        <w:t xml:space="preserve">видели три года назад, </w:t>
      </w:r>
      <w:r w:rsidR="00932783">
        <w:t>а</w:t>
      </w:r>
      <w:r>
        <w:t xml:space="preserve"> </w:t>
      </w:r>
      <w:r w:rsidR="00774D57">
        <w:t xml:space="preserve">художественный </w:t>
      </w:r>
      <w:r>
        <w:t>музей закрыт по вторникам.</w:t>
      </w:r>
    </w:p>
    <w:p w:rsidR="007451AD" w:rsidRDefault="007451AD" w:rsidP="00DF3BFC">
      <w:pPr>
        <w:spacing w:after="0" w:line="240" w:lineRule="auto"/>
        <w:jc w:val="both"/>
      </w:pPr>
      <w:r>
        <w:t>Пришлось рисовать.</w:t>
      </w:r>
    </w:p>
    <w:p w:rsidR="007451AD" w:rsidRDefault="00774D57" w:rsidP="00DF3BFC">
      <w:pPr>
        <w:spacing w:after="0" w:line="240" w:lineRule="auto"/>
        <w:jc w:val="both"/>
      </w:pPr>
      <w:r>
        <w:t>Па</w:t>
      </w:r>
      <w:r w:rsidR="00F94C76">
        <w:t>п</w:t>
      </w:r>
      <w:r>
        <w:t>ский дворец слишком знаменит, его наверняка рисовали многие. И это как-то расхолаживало.</w:t>
      </w:r>
    </w:p>
    <w:p w:rsidR="00774D57" w:rsidRDefault="00774D57" w:rsidP="00DF3BFC">
      <w:pPr>
        <w:spacing w:after="0" w:line="240" w:lineRule="auto"/>
        <w:jc w:val="both"/>
      </w:pPr>
      <w:r>
        <w:t xml:space="preserve">Меня больше приманивали высокие деревья, выстроившиеся по краю ещё пустынной в этот час площади. Пока я </w:t>
      </w:r>
      <w:r w:rsidR="00932783">
        <w:t>трудился</w:t>
      </w:r>
      <w:r>
        <w:t>, она заполнялась туристами, на лестнице даже выстроилась очередь желающих поглазеть на папский быт.</w:t>
      </w:r>
    </w:p>
    <w:p w:rsidR="000B61CE" w:rsidRDefault="00774D57" w:rsidP="00DF3BFC">
      <w:pPr>
        <w:spacing w:after="0" w:line="240" w:lineRule="auto"/>
        <w:jc w:val="both"/>
      </w:pPr>
      <w:r>
        <w:t>На рисунке у</w:t>
      </w:r>
      <w:r w:rsidR="000B61CE">
        <w:t xml:space="preserve"> папского дворца случайно получилось лицо с кричащим ртом.</w:t>
      </w:r>
    </w:p>
    <w:p w:rsidR="000B61CE" w:rsidRDefault="000B61CE" w:rsidP="00DF3BFC">
      <w:pPr>
        <w:spacing w:after="0" w:line="240" w:lineRule="auto"/>
        <w:jc w:val="both"/>
      </w:pPr>
      <w:r>
        <w:t>Совершенно случайно.</w:t>
      </w:r>
    </w:p>
    <w:p w:rsidR="000B61CE" w:rsidRDefault="000B61CE" w:rsidP="00DF3BFC">
      <w:pPr>
        <w:spacing w:after="0" w:line="240" w:lineRule="auto"/>
        <w:jc w:val="both"/>
      </w:pPr>
      <w:r>
        <w:t>14 минут.</w:t>
      </w:r>
    </w:p>
    <w:p w:rsidR="000B61CE" w:rsidRDefault="000B61CE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0B61CE" w:rsidRDefault="000B61CE" w:rsidP="00DF3BFC">
      <w:pPr>
        <w:keepNext/>
        <w:spacing w:after="0" w:line="240" w:lineRule="auto"/>
        <w:jc w:val="both"/>
      </w:pPr>
      <w:r>
        <w:t xml:space="preserve">5. </w:t>
      </w:r>
      <w:r>
        <w:rPr>
          <w:rStyle w:val="a3"/>
        </w:rPr>
        <w:t>Арль</w:t>
      </w:r>
      <w:r>
        <w:t>. 20 августа. 7:06</w:t>
      </w:r>
      <w:r w:rsidR="006C5F98">
        <w:t xml:space="preserve"> утра.</w:t>
      </w:r>
    </w:p>
    <w:p w:rsidR="000B61CE" w:rsidRDefault="000B61CE" w:rsidP="00DF3BFC">
      <w:pPr>
        <w:keepNext/>
        <w:spacing w:after="0" w:line="240" w:lineRule="auto"/>
        <w:jc w:val="both"/>
      </w:pPr>
    </w:p>
    <w:p w:rsidR="002C48C7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9855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74570" cy="3606800"/>
            <wp:effectExtent l="19050" t="19050" r="11430" b="12700"/>
            <wp:wrapSquare wrapText="bothSides"/>
            <wp:docPr id="5" name="Рисунок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C48C7">
        <w:t>В 1888-ом году Ван Гог зашёл в лавку в городе Арль.</w:t>
      </w:r>
    </w:p>
    <w:p w:rsidR="002C48C7" w:rsidRDefault="002C48C7" w:rsidP="00DF3BFC">
      <w:pPr>
        <w:spacing w:after="0" w:line="240" w:lineRule="auto"/>
        <w:jc w:val="both"/>
      </w:pPr>
      <w:r>
        <w:t>Но тринадцатилетняя девочка, помогавшая в лавке своему отцу, отказалась обслужи</w:t>
      </w:r>
      <w:r w:rsidR="00A72420">
        <w:t>ва</w:t>
      </w:r>
      <w:r>
        <w:t>ть художника.</w:t>
      </w:r>
    </w:p>
    <w:p w:rsidR="002C48C7" w:rsidRDefault="002C48C7" w:rsidP="00DF3BFC">
      <w:pPr>
        <w:spacing w:after="0" w:line="240" w:lineRule="auto"/>
        <w:jc w:val="both"/>
      </w:pPr>
      <w:r>
        <w:t>Потому что "он был страшен как смертный грех, имел мерзкий нрав, и от него пахло выпивкой".</w:t>
      </w:r>
    </w:p>
    <w:p w:rsidR="00516393" w:rsidRDefault="002C48C7" w:rsidP="00DF3BFC">
      <w:pPr>
        <w:spacing w:after="0" w:line="240" w:lineRule="auto"/>
        <w:jc w:val="both"/>
      </w:pPr>
      <w:r>
        <w:t>Её звали</w:t>
      </w:r>
      <w:r w:rsidR="00C32ED7">
        <w:t xml:space="preserve"> Жанна Кальман</w:t>
      </w:r>
      <w:r>
        <w:t>, она стала старейшей из когда-либо живших людей на земле</w:t>
      </w:r>
      <w:r w:rsidR="00516393">
        <w:t>, чьи даты рождения и смерти документально подтверждены</w:t>
      </w:r>
      <w:r>
        <w:t>.</w:t>
      </w:r>
    </w:p>
    <w:p w:rsidR="006C5F98" w:rsidRDefault="002C48C7" w:rsidP="00DF3BFC">
      <w:pPr>
        <w:spacing w:after="0" w:line="240" w:lineRule="auto"/>
        <w:jc w:val="both"/>
      </w:pPr>
      <w:r>
        <w:t>П</w:t>
      </w:r>
      <w:r w:rsidR="00C32ED7">
        <w:t xml:space="preserve">рожила </w:t>
      </w:r>
      <w:r>
        <w:t>в Арле</w:t>
      </w:r>
      <w:r w:rsidR="00C32ED7">
        <w:t xml:space="preserve"> 120 лет.</w:t>
      </w:r>
    </w:p>
    <w:p w:rsidR="00516393" w:rsidRDefault="00516393" w:rsidP="00DF3BFC">
      <w:pPr>
        <w:spacing w:after="0" w:line="240" w:lineRule="auto"/>
        <w:jc w:val="both"/>
      </w:pPr>
      <w:r>
        <w:t xml:space="preserve">Мэр Арля назвал её "Жанной Арлеанской", а </w:t>
      </w:r>
      <w:r w:rsidR="005F3C12">
        <w:t xml:space="preserve">президент Франции </w:t>
      </w:r>
      <w:r w:rsidRPr="00516393">
        <w:t>Жак Ширак</w:t>
      </w:r>
      <w:r>
        <w:t xml:space="preserve"> добавил: "она была бабушкой каждого во Франции".</w:t>
      </w:r>
    </w:p>
    <w:p w:rsidR="00516393" w:rsidRDefault="00516393" w:rsidP="00DF3BFC">
      <w:pPr>
        <w:spacing w:after="0" w:line="240" w:lineRule="auto"/>
        <w:jc w:val="both"/>
      </w:pPr>
      <w:r>
        <w:t xml:space="preserve">В 1990 году </w:t>
      </w:r>
      <w:r w:rsidR="00846D93">
        <w:t xml:space="preserve">в возрасте </w:t>
      </w:r>
      <w:r>
        <w:t>114</w:t>
      </w:r>
      <w:r w:rsidR="00846D93">
        <w:t xml:space="preserve"> </w:t>
      </w:r>
      <w:r>
        <w:t>лет</w:t>
      </w:r>
      <w:r w:rsidR="00846D93">
        <w:t xml:space="preserve"> она даже</w:t>
      </w:r>
      <w:r>
        <w:t xml:space="preserve"> появилась в эпизоде канадского фильма о Ван Гоге </w:t>
      </w:r>
      <w:r w:rsidRPr="00516393">
        <w:t>«Винсент и я»</w:t>
      </w:r>
      <w:r>
        <w:t xml:space="preserve"> в роли самой себя.</w:t>
      </w:r>
    </w:p>
    <w:p w:rsidR="007769BB" w:rsidRDefault="007769BB" w:rsidP="00DF3BFC">
      <w:pPr>
        <w:spacing w:after="0" w:line="240" w:lineRule="auto"/>
        <w:jc w:val="both"/>
      </w:pPr>
      <w:r>
        <w:t>Ван Гог</w:t>
      </w:r>
      <w:r w:rsidR="00846D93">
        <w:t xml:space="preserve">, проживший в Арле 15 месяцев и написавший там больше 200 картин, ещё не раз </w:t>
      </w:r>
      <w:r w:rsidR="00DB6E0C">
        <w:t>сталкивался</w:t>
      </w:r>
      <w:r w:rsidR="00846D93">
        <w:t xml:space="preserve"> с</w:t>
      </w:r>
      <w:r>
        <w:t xml:space="preserve"> маленьк</w:t>
      </w:r>
      <w:r w:rsidR="00846D93">
        <w:t>ой</w:t>
      </w:r>
      <w:r>
        <w:t xml:space="preserve"> Кальман</w:t>
      </w:r>
      <w:r w:rsidR="00DB6E0C">
        <w:t>, шарахавшейся от него</w:t>
      </w:r>
      <w:r w:rsidR="00846D93">
        <w:t>. Он называл её</w:t>
      </w:r>
      <w:r>
        <w:t xml:space="preserve"> своим </w:t>
      </w:r>
      <w:r w:rsidR="00846D93">
        <w:t>"</w:t>
      </w:r>
      <w:r>
        <w:t>очаровательным врагом</w:t>
      </w:r>
      <w:r w:rsidR="00846D93">
        <w:t>"</w:t>
      </w:r>
      <w:r>
        <w:t>.</w:t>
      </w:r>
    </w:p>
    <w:p w:rsidR="00727430" w:rsidRDefault="00727430" w:rsidP="00DF3BFC">
      <w:pPr>
        <w:spacing w:after="0" w:line="240" w:lineRule="auto"/>
        <w:jc w:val="both"/>
      </w:pPr>
      <w:r>
        <w:t>15 минут.</w:t>
      </w:r>
    </w:p>
    <w:p w:rsidR="00DF3BFC" w:rsidRDefault="00DF3BFC" w:rsidP="00DF3BFC">
      <w:pPr>
        <w:spacing w:after="0" w:line="240" w:lineRule="auto"/>
      </w:pPr>
      <w:r>
        <w:br w:type="page"/>
      </w:r>
    </w:p>
    <w:p w:rsidR="00750628" w:rsidRDefault="00750628" w:rsidP="00DF3BFC">
      <w:pPr>
        <w:keepNext/>
        <w:spacing w:after="0" w:line="240" w:lineRule="auto"/>
        <w:jc w:val="both"/>
      </w:pPr>
      <w:r w:rsidRPr="00EC6BBD">
        <w:lastRenderedPageBreak/>
        <w:t xml:space="preserve">6. </w:t>
      </w:r>
      <w:r>
        <w:rPr>
          <w:rStyle w:val="a3"/>
        </w:rPr>
        <w:t>Баниёль</w:t>
      </w:r>
      <w:r w:rsidRPr="00EC6BBD">
        <w:rPr>
          <w:rStyle w:val="a3"/>
        </w:rPr>
        <w:t>-</w:t>
      </w:r>
      <w:r>
        <w:rPr>
          <w:rStyle w:val="a3"/>
        </w:rPr>
        <w:t>сюр</w:t>
      </w:r>
      <w:r w:rsidRPr="00EC6BBD">
        <w:rPr>
          <w:rStyle w:val="a3"/>
        </w:rPr>
        <w:t>-</w:t>
      </w:r>
      <w:r>
        <w:rPr>
          <w:rStyle w:val="a3"/>
        </w:rPr>
        <w:t>Мер</w:t>
      </w:r>
      <w:r w:rsidRPr="00EC6BBD">
        <w:t xml:space="preserve">. </w:t>
      </w:r>
      <w:r>
        <w:t>21 августа. 8:30 утра.</w:t>
      </w:r>
    </w:p>
    <w:p w:rsidR="00750628" w:rsidRDefault="00750628" w:rsidP="00DF3BFC">
      <w:pPr>
        <w:keepNext/>
        <w:spacing w:after="0" w:line="240" w:lineRule="auto"/>
        <w:jc w:val="both"/>
      </w:pPr>
    </w:p>
    <w:p w:rsidR="00D04A81" w:rsidRDefault="005019FB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40280" cy="3589020"/>
            <wp:effectExtent l="19050" t="19050" r="26670" b="11430"/>
            <wp:wrapSquare wrapText="bothSides"/>
            <wp:docPr id="6" name="Рисунок 5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5890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Рядом с Лакостом мы поднимались на холм, куда взгромоздился ещё один типично провансальский маленький городок – </w:t>
      </w:r>
      <w:r w:rsidR="00CB5173">
        <w:t xml:space="preserve">Боньё, </w:t>
      </w:r>
      <w:r>
        <w:t xml:space="preserve">чтобы в </w:t>
      </w:r>
      <w:r w:rsidR="00D04A81">
        <w:t>просветах</w:t>
      </w:r>
      <w:r>
        <w:t xml:space="preserve"> между горизонтальных ветвей огромных кедров полюбоваться на лоскутное одеяло долины Люберон.</w:t>
      </w:r>
    </w:p>
    <w:p w:rsidR="00D04A81" w:rsidRDefault="005019FB" w:rsidP="00DF3BFC">
      <w:pPr>
        <w:spacing w:after="0" w:line="240" w:lineRule="auto"/>
        <w:jc w:val="both"/>
      </w:pPr>
      <w:r>
        <w:t>Б</w:t>
      </w:r>
      <w:r w:rsidR="00CB5173">
        <w:t>родили среди охряных скал под Руссийоном</w:t>
      </w:r>
      <w:r>
        <w:t>.</w:t>
      </w:r>
    </w:p>
    <w:p w:rsidR="00D04A81" w:rsidRDefault="005019FB" w:rsidP="00DF3BFC">
      <w:pPr>
        <w:spacing w:after="0" w:line="240" w:lineRule="auto"/>
        <w:jc w:val="both"/>
      </w:pPr>
      <w:r>
        <w:t>Д</w:t>
      </w:r>
      <w:r w:rsidR="00CB5173">
        <w:t>ивились на мощь римского акведука Пон-дю-Гар</w:t>
      </w:r>
      <w:r>
        <w:t>.</w:t>
      </w:r>
    </w:p>
    <w:p w:rsidR="00D04A81" w:rsidRDefault="005019FB" w:rsidP="00DF3BFC">
      <w:pPr>
        <w:spacing w:after="0" w:line="240" w:lineRule="auto"/>
        <w:jc w:val="both"/>
      </w:pPr>
      <w:r>
        <w:t>Л</w:t>
      </w:r>
      <w:r w:rsidR="00CB5173">
        <w:t>азили по развалинам замка в Ле-Бо-де-Прованс</w:t>
      </w:r>
      <w:r>
        <w:t>.</w:t>
      </w:r>
    </w:p>
    <w:p w:rsidR="00D04A81" w:rsidRDefault="005019FB" w:rsidP="00DF3BFC">
      <w:pPr>
        <w:spacing w:after="0" w:line="240" w:lineRule="auto"/>
        <w:jc w:val="both"/>
      </w:pPr>
      <w:r>
        <w:t>О</w:t>
      </w:r>
      <w:r w:rsidR="00CB5173">
        <w:t>б</w:t>
      </w:r>
      <w:r>
        <w:t>ходили</w:t>
      </w:r>
      <w:r w:rsidR="00CB5173">
        <w:t xml:space="preserve"> по кругу римский амфитеатр в Ниме</w:t>
      </w:r>
      <w:r>
        <w:t>.</w:t>
      </w:r>
    </w:p>
    <w:p w:rsidR="00D04A81" w:rsidRDefault="00D04A81" w:rsidP="00DF3BFC">
      <w:pPr>
        <w:spacing w:after="0" w:line="240" w:lineRule="auto"/>
        <w:jc w:val="both"/>
      </w:pPr>
      <w:r>
        <w:t>Глазели на старый мост через реку Орб в городе Безье</w:t>
      </w:r>
      <w:r w:rsidR="00CB5173">
        <w:t xml:space="preserve">... </w:t>
      </w:r>
    </w:p>
    <w:p w:rsidR="00D04A81" w:rsidRDefault="00D04A81" w:rsidP="00DF3BFC">
      <w:pPr>
        <w:spacing w:after="0" w:line="240" w:lineRule="auto"/>
        <w:jc w:val="both"/>
      </w:pPr>
      <w:r>
        <w:t>Но там я ничего не нарисовал, потому что мы там не ночевали и, следовательно, времени не было.</w:t>
      </w:r>
    </w:p>
    <w:p w:rsidR="00CB5173" w:rsidRDefault="00D04A81" w:rsidP="00DF3BFC">
      <w:pPr>
        <w:spacing w:after="0" w:line="240" w:lineRule="auto"/>
        <w:jc w:val="both"/>
      </w:pPr>
      <w:r>
        <w:t>Прованс постепенно сменялся Лангедок-Руссильоном. Впереди нас ждала Страна Катаров.</w:t>
      </w:r>
    </w:p>
    <w:p w:rsidR="00D04A81" w:rsidRDefault="00D04A81" w:rsidP="00DF3BFC">
      <w:pPr>
        <w:spacing w:after="0" w:line="240" w:lineRule="auto"/>
        <w:jc w:val="both"/>
      </w:pPr>
      <w:r>
        <w:t xml:space="preserve">Но сначала – </w:t>
      </w:r>
      <w:r w:rsidR="00750628">
        <w:t xml:space="preserve">море. </w:t>
      </w:r>
    </w:p>
    <w:p w:rsidR="00750628" w:rsidRDefault="00750628" w:rsidP="00DF3BFC">
      <w:pPr>
        <w:spacing w:after="0" w:line="240" w:lineRule="auto"/>
        <w:jc w:val="both"/>
      </w:pPr>
      <w:r>
        <w:t>Здесь будет отдых с обязательными атрибутами:</w:t>
      </w:r>
      <w:r w:rsidR="005019FB">
        <w:t xml:space="preserve"> </w:t>
      </w:r>
      <w:r>
        <w:t>пальма и мозаичная плитка во внутреннем дворике</w:t>
      </w:r>
      <w:r w:rsidR="00370DE2">
        <w:t xml:space="preserve"> отеля</w:t>
      </w:r>
      <w:r>
        <w:t>.</w:t>
      </w:r>
    </w:p>
    <w:p w:rsidR="00750628" w:rsidRDefault="00750628" w:rsidP="00DF3BFC">
      <w:pPr>
        <w:spacing w:after="0" w:line="240" w:lineRule="auto"/>
        <w:jc w:val="both"/>
      </w:pPr>
      <w:r>
        <w:t>33 минуты.</w:t>
      </w:r>
    </w:p>
    <w:p w:rsidR="00750628" w:rsidRDefault="00750628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750628" w:rsidRDefault="00750628" w:rsidP="00DF3BFC">
      <w:pPr>
        <w:keepNext/>
        <w:spacing w:after="0" w:line="240" w:lineRule="auto"/>
        <w:jc w:val="both"/>
      </w:pPr>
      <w:r>
        <w:t>7</w:t>
      </w:r>
      <w:r w:rsidRPr="00EC6BBD">
        <w:t xml:space="preserve">. </w:t>
      </w:r>
      <w:r w:rsidR="002E07B2">
        <w:t>Там же тогда же</w:t>
      </w:r>
      <w:r>
        <w:t>. 9:45 утра.</w:t>
      </w:r>
    </w:p>
    <w:p w:rsidR="00750628" w:rsidRDefault="00750628" w:rsidP="00DF3BFC">
      <w:pPr>
        <w:keepNext/>
        <w:spacing w:after="0" w:line="240" w:lineRule="auto"/>
        <w:jc w:val="both"/>
      </w:pPr>
    </w:p>
    <w:p w:rsidR="00750628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11760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24405" cy="3606800"/>
            <wp:effectExtent l="38100" t="19050" r="23495" b="12700"/>
            <wp:wrapSquare wrapText="bothSides"/>
            <wp:docPr id="7" name="Рисунок 6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50628">
        <w:t>Море и небо, воду и воздух – рисую сангиной.</w:t>
      </w:r>
    </w:p>
    <w:p w:rsidR="00750628" w:rsidRDefault="00750628" w:rsidP="00DF3BFC">
      <w:pPr>
        <w:spacing w:after="0" w:line="240" w:lineRule="auto"/>
        <w:jc w:val="both"/>
      </w:pPr>
      <w:r>
        <w:t>Из нашей бухточки отплывают лодочки.</w:t>
      </w:r>
    </w:p>
    <w:p w:rsidR="00726C16" w:rsidRDefault="00BF266B" w:rsidP="00DF3BFC">
      <w:pPr>
        <w:spacing w:after="0" w:line="240" w:lineRule="auto"/>
        <w:jc w:val="both"/>
      </w:pPr>
      <w:r>
        <w:t xml:space="preserve">Красиво, конечно, но я лишний раз убедился, что </w:t>
      </w:r>
      <w:r w:rsidR="005E05EC">
        <w:t xml:space="preserve">мне нравятся горы, а море оставляет равнодушным. </w:t>
      </w:r>
    </w:p>
    <w:p w:rsidR="005E05EC" w:rsidRDefault="005E05EC" w:rsidP="00DF3BFC">
      <w:pPr>
        <w:spacing w:after="0" w:line="240" w:lineRule="auto"/>
        <w:jc w:val="both"/>
      </w:pPr>
      <w:r>
        <w:t>Вода</w:t>
      </w:r>
      <w:r w:rsidR="00E002C9">
        <w:t xml:space="preserve"> мне показалась</w:t>
      </w:r>
      <w:r>
        <w:t xml:space="preserve"> слишком прохладной. Говорят, у этих французских берегов ходят </w:t>
      </w:r>
      <w:r w:rsidR="00726C16">
        <w:t>морские</w:t>
      </w:r>
      <w:r>
        <w:t xml:space="preserve"> течения, которые то и дело охлаждают воду.</w:t>
      </w:r>
    </w:p>
    <w:p w:rsidR="00BF266B" w:rsidRDefault="005979A1" w:rsidP="005979A1">
      <w:pPr>
        <w:spacing w:after="0" w:line="240" w:lineRule="auto"/>
        <w:jc w:val="both"/>
      </w:pPr>
      <w:r>
        <w:t>И</w:t>
      </w:r>
      <w:r w:rsidR="005E05EC">
        <w:t xml:space="preserve"> с</w:t>
      </w:r>
      <w:r w:rsidR="00BF266B">
        <w:t xml:space="preserve"> погодой не </w:t>
      </w:r>
      <w:r>
        <w:t>по</w:t>
      </w:r>
      <w:r w:rsidR="00BF266B">
        <w:t>везло</w:t>
      </w:r>
      <w:r w:rsidR="005E05EC">
        <w:t>:</w:t>
      </w:r>
      <w:r w:rsidR="00BF266B">
        <w:t xml:space="preserve"> даже </w:t>
      </w:r>
      <w:r>
        <w:t>вымокли</w:t>
      </w:r>
      <w:r w:rsidR="00BF266B">
        <w:t xml:space="preserve"> под дожд</w:t>
      </w:r>
      <w:r>
        <w:t>ём</w:t>
      </w:r>
      <w:r w:rsidR="00BF266B">
        <w:t xml:space="preserve">, когда ходили в соседнюю бухту, </w:t>
      </w:r>
      <w:r>
        <w:t>где по</w:t>
      </w:r>
      <w:r w:rsidR="00BF266B">
        <w:t xml:space="preserve"> берегу </w:t>
      </w:r>
      <w:r w:rsidR="00A95389">
        <w:t>рас</w:t>
      </w:r>
      <w:r w:rsidR="00726C16">
        <w:t>т</w:t>
      </w:r>
      <w:r>
        <w:t>ё</w:t>
      </w:r>
      <w:r w:rsidR="00726C16">
        <w:t>кся</w:t>
      </w:r>
      <w:r w:rsidR="00BF266B">
        <w:t xml:space="preserve"> развлекательно-питательный центр городка. </w:t>
      </w:r>
    </w:p>
    <w:p w:rsidR="005E05EC" w:rsidRDefault="005E05EC" w:rsidP="00DF3BFC">
      <w:pPr>
        <w:spacing w:after="0" w:line="240" w:lineRule="auto"/>
        <w:jc w:val="both"/>
      </w:pPr>
      <w:r>
        <w:t xml:space="preserve">Хотя что значит "не повезло"? </w:t>
      </w:r>
    </w:p>
    <w:p w:rsidR="00BF266B" w:rsidRDefault="00726C16" w:rsidP="00DF3BFC">
      <w:pPr>
        <w:spacing w:after="0" w:line="240" w:lineRule="auto"/>
        <w:jc w:val="both"/>
      </w:pPr>
      <w:r>
        <w:t xml:space="preserve">Не прошло и месяца, </w:t>
      </w:r>
      <w:r w:rsidR="005979A1">
        <w:t>и</w:t>
      </w:r>
      <w:r>
        <w:t xml:space="preserve"> я уже вспоминаю то время и то место, и даже ту погоду с ностальгией.</w:t>
      </w:r>
    </w:p>
    <w:p w:rsidR="00DF3BFC" w:rsidRDefault="005979A1" w:rsidP="00DF3BFC">
      <w:pPr>
        <w:spacing w:after="0" w:line="240" w:lineRule="auto"/>
        <w:jc w:val="both"/>
      </w:pPr>
      <w:r>
        <w:t>А там, на южном берегу Франции, грустить не получалось. Во-первых, некогда было. Во-вторых, похоже, французы вообще не умеют грустить, а это заразно. В-третьих, вин</w:t>
      </w:r>
      <w:r w:rsidR="00A05E98">
        <w:t>о</w:t>
      </w:r>
      <w:r>
        <w:t>, знаете ли, расслабля</w:t>
      </w:r>
      <w:r w:rsidR="00A05E98">
        <w:t>е</w:t>
      </w:r>
      <w:r>
        <w:t>т.</w:t>
      </w:r>
    </w:p>
    <w:p w:rsidR="00DF3BFC" w:rsidRDefault="005979A1" w:rsidP="00DF3BFC">
      <w:pPr>
        <w:spacing w:after="0" w:line="240" w:lineRule="auto"/>
        <w:jc w:val="both"/>
      </w:pPr>
      <w:r>
        <w:t>Так что из нашей бухточки отплывали лодочки очень даже весело.</w:t>
      </w:r>
    </w:p>
    <w:p w:rsidR="00750628" w:rsidRDefault="00750628" w:rsidP="00DF3BFC">
      <w:pPr>
        <w:spacing w:after="0" w:line="240" w:lineRule="auto"/>
        <w:jc w:val="both"/>
      </w:pPr>
      <w:r>
        <w:t>30 минут.</w:t>
      </w:r>
    </w:p>
    <w:p w:rsidR="00DF3BFC" w:rsidRDefault="00DF3BFC" w:rsidP="00DF3BFC">
      <w:pPr>
        <w:spacing w:after="0" w:line="240" w:lineRule="auto"/>
      </w:pPr>
      <w:r>
        <w:br w:type="page"/>
      </w:r>
    </w:p>
    <w:p w:rsidR="00370DE2" w:rsidRDefault="00370DE2" w:rsidP="00DF3BFC">
      <w:pPr>
        <w:keepNext/>
        <w:spacing w:after="0" w:line="240" w:lineRule="auto"/>
        <w:jc w:val="both"/>
      </w:pPr>
      <w:r>
        <w:lastRenderedPageBreak/>
        <w:t>8</w:t>
      </w:r>
      <w:r w:rsidRPr="00EC6BBD">
        <w:t xml:space="preserve">. </w:t>
      </w:r>
      <w:r w:rsidR="002E07B2">
        <w:t>Там же тогда же</w:t>
      </w:r>
      <w:r>
        <w:t>. 11:20 утра.</w:t>
      </w:r>
    </w:p>
    <w:p w:rsidR="00370DE2" w:rsidRDefault="00370DE2" w:rsidP="00DF3BFC">
      <w:pPr>
        <w:keepNext/>
        <w:spacing w:after="0" w:line="240" w:lineRule="auto"/>
        <w:jc w:val="both"/>
      </w:pPr>
    </w:p>
    <w:p w:rsidR="00370DE2" w:rsidRDefault="00810DF9" w:rsidP="00E002C9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117600" y="5391150"/>
            <wp:positionH relativeFrom="column">
              <wp:align>right</wp:align>
            </wp:positionH>
            <wp:positionV relativeFrom="paragraph">
              <wp:posOffset>0</wp:posOffset>
            </wp:positionV>
            <wp:extent cx="2229485" cy="3606800"/>
            <wp:effectExtent l="38100" t="19050" r="18415" b="12700"/>
            <wp:wrapSquare wrapText="bothSides"/>
            <wp:docPr id="8" name="Рисунок 7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70DE2">
        <w:t>И снова внутренний дворик.</w:t>
      </w:r>
    </w:p>
    <w:p w:rsidR="00370DE2" w:rsidRDefault="00370DE2" w:rsidP="00E002C9">
      <w:pPr>
        <w:spacing w:after="0" w:line="240" w:lineRule="auto"/>
        <w:jc w:val="both"/>
      </w:pPr>
      <w:r>
        <w:t>У каждого человека есть внутренний дворик,</w:t>
      </w:r>
    </w:p>
    <w:p w:rsidR="00370DE2" w:rsidRDefault="00370DE2" w:rsidP="00E002C9">
      <w:pPr>
        <w:spacing w:after="0" w:line="240" w:lineRule="auto"/>
        <w:jc w:val="both"/>
      </w:pPr>
      <w:r>
        <w:t>где он отдыхает, возвращаясь домой.</w:t>
      </w:r>
    </w:p>
    <w:p w:rsidR="00133C4B" w:rsidRDefault="00C16AD4" w:rsidP="00E002C9">
      <w:pPr>
        <w:spacing w:after="0" w:line="240" w:lineRule="auto"/>
        <w:jc w:val="both"/>
      </w:pPr>
      <w:r>
        <w:t>Но сейчас я не дома, я на юге Франции.</w:t>
      </w:r>
    </w:p>
    <w:p w:rsidR="0027453E" w:rsidRDefault="0027453E" w:rsidP="00E002C9">
      <w:pPr>
        <w:spacing w:after="0" w:line="240" w:lineRule="auto"/>
        <w:jc w:val="both"/>
      </w:pPr>
      <w:r>
        <w:t>Э</w:t>
      </w:r>
      <w:r w:rsidR="00C16AD4">
        <w:t xml:space="preserve">тот дворик будет моим всего </w:t>
      </w:r>
      <w:r>
        <w:t xml:space="preserve">лишь </w:t>
      </w:r>
      <w:r w:rsidR="00C16AD4">
        <w:t>шесть дней.</w:t>
      </w:r>
    </w:p>
    <w:p w:rsidR="00133C4B" w:rsidRDefault="00C16AD4" w:rsidP="00E002C9">
      <w:pPr>
        <w:spacing w:after="0" w:line="240" w:lineRule="auto"/>
        <w:jc w:val="both"/>
      </w:pPr>
      <w:r>
        <w:t>В этой мимолётности есть что-то японское.</w:t>
      </w:r>
    </w:p>
    <w:p w:rsidR="00133C4B" w:rsidRDefault="00E002C9" w:rsidP="00E002C9">
      <w:pPr>
        <w:spacing w:after="0" w:line="240" w:lineRule="auto"/>
        <w:jc w:val="both"/>
      </w:pPr>
      <w:r>
        <w:t>В мимолётности, схваченной на бумаге:</w:t>
      </w:r>
      <w:r w:rsidR="00E71D86">
        <w:t xml:space="preserve"> засты</w:t>
      </w:r>
      <w:r w:rsidR="0027453E">
        <w:t>ли</w:t>
      </w:r>
      <w:r w:rsidR="00E71D86">
        <w:t xml:space="preserve"> и облака, и листья деревьев, и стул не сдвинется ни на миллиметр от столика</w:t>
      </w:r>
      <w:r w:rsidR="00C16AD4">
        <w:t>.</w:t>
      </w:r>
      <w:r w:rsidR="0027453E">
        <w:t xml:space="preserve"> Ни сейчас, никогда.</w:t>
      </w:r>
    </w:p>
    <w:p w:rsidR="00133C4B" w:rsidRDefault="00E71D86" w:rsidP="00E002C9">
      <w:pPr>
        <w:spacing w:after="0" w:line="240" w:lineRule="auto"/>
        <w:jc w:val="both"/>
      </w:pPr>
      <w:r>
        <w:t>В отличие от фотографии рисунок схватывает не столько внутренний дворик отеля, сколько мой внутренний дворик</w:t>
      </w:r>
      <w:r w:rsidR="0027453E">
        <w:t>, опуская несущественные подробности и утрируя подробности существенные.</w:t>
      </w:r>
    </w:p>
    <w:p w:rsidR="00133C4B" w:rsidRDefault="00E71D86" w:rsidP="00E002C9">
      <w:pPr>
        <w:spacing w:after="0" w:line="240" w:lineRule="auto"/>
        <w:jc w:val="both"/>
      </w:pPr>
      <w:r>
        <w:t xml:space="preserve">И всё же </w:t>
      </w:r>
      <w:r w:rsidR="00E002C9">
        <w:t xml:space="preserve">– </w:t>
      </w:r>
      <w:r>
        <w:t xml:space="preserve">зачем лететь за 3.000 км, чтобы рисовать дворик какого-то отеля в каком-то приморском </w:t>
      </w:r>
      <w:r w:rsidR="0027453E">
        <w:t>городке какой-то Франции</w:t>
      </w:r>
      <w:r>
        <w:t>?</w:t>
      </w:r>
      <w:r w:rsidR="0027453E">
        <w:t xml:space="preserve"> Вопрос философский.</w:t>
      </w:r>
    </w:p>
    <w:p w:rsidR="00133C4B" w:rsidRDefault="0027453E" w:rsidP="00E002C9">
      <w:pPr>
        <w:spacing w:after="0" w:line="240" w:lineRule="auto"/>
        <w:jc w:val="both"/>
      </w:pPr>
      <w:r>
        <w:t>М</w:t>
      </w:r>
      <w:r w:rsidR="00E71D86">
        <w:t xml:space="preserve">ожет быть, ответ на </w:t>
      </w:r>
      <w:r>
        <w:t>него</w:t>
      </w:r>
      <w:r w:rsidR="00E71D86">
        <w:t xml:space="preserve"> дал</w:t>
      </w:r>
      <w:r>
        <w:t xml:space="preserve"> Новалис, когда определил философию как "ностальгию, тягу повсюду быть дома"?</w:t>
      </w:r>
      <w:r w:rsidR="00E002C9">
        <w:t xml:space="preserve"> Весь мир во внутреннем дворике.</w:t>
      </w:r>
    </w:p>
    <w:p w:rsidR="00370DE2" w:rsidRDefault="00370DE2" w:rsidP="00E002C9">
      <w:pPr>
        <w:spacing w:after="0" w:line="240" w:lineRule="auto"/>
        <w:jc w:val="both"/>
      </w:pPr>
      <w:r>
        <w:t>34 минуты.</w:t>
      </w: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301DAA" w:rsidRDefault="00301DAA" w:rsidP="00DF3BFC">
      <w:pPr>
        <w:keepNext/>
        <w:spacing w:after="0" w:line="240" w:lineRule="auto"/>
        <w:jc w:val="both"/>
      </w:pPr>
      <w:r>
        <w:t>9</w:t>
      </w:r>
      <w:r w:rsidRPr="00EC6BBD">
        <w:t xml:space="preserve">. </w:t>
      </w:r>
      <w:r w:rsidR="002E07B2">
        <w:t>Там же тогда же</w:t>
      </w:r>
      <w:r>
        <w:t>. 17:13.</w:t>
      </w:r>
    </w:p>
    <w:p w:rsidR="00301DAA" w:rsidRDefault="00301DAA" w:rsidP="00DF3BFC">
      <w:pPr>
        <w:keepNext/>
        <w:spacing w:after="0" w:line="240" w:lineRule="auto"/>
        <w:jc w:val="both"/>
      </w:pPr>
    </w:p>
    <w:p w:rsidR="00301DAA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11760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35835" cy="3606800"/>
            <wp:effectExtent l="38100" t="19050" r="12065" b="12700"/>
            <wp:wrapSquare wrapText="bothSides"/>
            <wp:docPr id="9" name="Рисунок 8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1DAA">
        <w:t>Что снится припаркованным машинам?</w:t>
      </w:r>
    </w:p>
    <w:p w:rsidR="00DF3BFC" w:rsidRDefault="00F23FDF" w:rsidP="00F649F0">
      <w:pPr>
        <w:spacing w:after="0" w:line="240" w:lineRule="auto"/>
        <w:jc w:val="both"/>
      </w:pPr>
      <w:r>
        <w:t xml:space="preserve">Не знаю, что им снится, </w:t>
      </w:r>
      <w:r w:rsidR="00F649F0">
        <w:t>а я хочу поговорить о том, как делаются подобные картинки.</w:t>
      </w:r>
    </w:p>
    <w:p w:rsidR="0088740A" w:rsidRDefault="0088740A" w:rsidP="00F649F0">
      <w:pPr>
        <w:spacing w:after="0" w:line="240" w:lineRule="auto"/>
        <w:jc w:val="both"/>
      </w:pPr>
      <w:r>
        <w:t>Вся соль – в дрожании руки.</w:t>
      </w:r>
    </w:p>
    <w:p w:rsidR="0088740A" w:rsidRDefault="0088740A" w:rsidP="00F649F0">
      <w:pPr>
        <w:spacing w:after="0" w:line="240" w:lineRule="auto"/>
        <w:jc w:val="both"/>
      </w:pPr>
      <w:r>
        <w:t>Нельзя, чтобы прямая линия была прямой, а кривая –гладкой.</w:t>
      </w:r>
    </w:p>
    <w:p w:rsidR="0088740A" w:rsidRDefault="0088740A" w:rsidP="00F649F0">
      <w:pPr>
        <w:spacing w:after="0" w:line="240" w:lineRule="auto"/>
        <w:jc w:val="both"/>
      </w:pPr>
      <w:r>
        <w:t>Рука не д</w:t>
      </w:r>
      <w:r w:rsidR="00DD6FFC">
        <w:t>р</w:t>
      </w:r>
      <w:r>
        <w:t>ожит от отсутствия мыслей и чувств.</w:t>
      </w:r>
    </w:p>
    <w:p w:rsidR="0088740A" w:rsidRDefault="0088740A" w:rsidP="00F649F0">
      <w:pPr>
        <w:spacing w:after="0" w:line="240" w:lineRule="auto"/>
        <w:jc w:val="both"/>
      </w:pPr>
      <w:r>
        <w:t>Когда вещи не хотят с вами разговаривать.</w:t>
      </w:r>
    </w:p>
    <w:p w:rsidR="0088740A" w:rsidRDefault="0088740A" w:rsidP="00F649F0">
      <w:pPr>
        <w:spacing w:after="0" w:line="240" w:lineRule="auto"/>
        <w:jc w:val="both"/>
      </w:pPr>
      <w:r>
        <w:t>А ведь именно диалог с вещами и происходит в процессе рисования.</w:t>
      </w:r>
    </w:p>
    <w:p w:rsidR="0088740A" w:rsidRDefault="0088740A" w:rsidP="00F649F0">
      <w:pPr>
        <w:spacing w:after="0" w:line="240" w:lineRule="auto"/>
        <w:jc w:val="both"/>
      </w:pPr>
      <w:r>
        <w:t>Иногда, правда, вещи бывают занудными, или чересчур говорливыми, даже истеричными, или слишком молчаливыми, слишком открытыми, или слишком замкнутыми, строящими из себя бог весть что или простыми до скуки.</w:t>
      </w:r>
      <w:r w:rsidR="00416BCA">
        <w:t xml:space="preserve"> </w:t>
      </w:r>
      <w:r>
        <w:t>Как люди.</w:t>
      </w:r>
    </w:p>
    <w:p w:rsidR="00DF3BFC" w:rsidRDefault="0088740A" w:rsidP="00DF3BFC">
      <w:pPr>
        <w:spacing w:after="0" w:line="240" w:lineRule="auto"/>
        <w:jc w:val="both"/>
      </w:pPr>
      <w:r>
        <w:t>Рука дрожит, пытаясь ухватить суть вещей, которая всё время норовит выскользнуть.</w:t>
      </w:r>
    </w:p>
    <w:p w:rsidR="00DF3BFC" w:rsidRDefault="0088740A" w:rsidP="00DF3BFC">
      <w:pPr>
        <w:spacing w:after="0" w:line="240" w:lineRule="auto"/>
        <w:jc w:val="both"/>
      </w:pPr>
      <w:r>
        <w:t xml:space="preserve">Даже припаркованные машины на рисунке </w:t>
      </w:r>
      <w:r w:rsidR="00416BCA">
        <w:t>теряют</w:t>
      </w:r>
      <w:r>
        <w:t xml:space="preserve"> свои плавно-</w:t>
      </w:r>
      <w:r w:rsidR="00D661D8">
        <w:t>железные</w:t>
      </w:r>
      <w:r>
        <w:t xml:space="preserve"> форм</w:t>
      </w:r>
      <w:r w:rsidR="00416BCA">
        <w:t>ы</w:t>
      </w:r>
      <w:r>
        <w:t>, пыта</w:t>
      </w:r>
      <w:r w:rsidR="00416BCA">
        <w:t>ясь</w:t>
      </w:r>
      <w:r>
        <w:t xml:space="preserve"> ожить.</w:t>
      </w:r>
    </w:p>
    <w:p w:rsidR="00DF3BFC" w:rsidRDefault="00E002C9" w:rsidP="00DF3BFC">
      <w:pPr>
        <w:spacing w:after="0" w:line="240" w:lineRule="auto"/>
        <w:jc w:val="both"/>
      </w:pPr>
      <w:r>
        <w:t>36 минут.</w:t>
      </w:r>
    </w:p>
    <w:p w:rsidR="00DF3BFC" w:rsidRDefault="00DF3BFC">
      <w:r>
        <w:br w:type="page"/>
      </w:r>
    </w:p>
    <w:p w:rsidR="00301DAA" w:rsidRDefault="00301DAA" w:rsidP="00DF3BFC">
      <w:pPr>
        <w:keepNext/>
        <w:spacing w:after="0" w:line="240" w:lineRule="auto"/>
        <w:jc w:val="both"/>
      </w:pPr>
      <w:r>
        <w:lastRenderedPageBreak/>
        <w:t>10</w:t>
      </w:r>
      <w:r w:rsidRPr="00EC6BBD">
        <w:t xml:space="preserve">. </w:t>
      </w:r>
      <w:r w:rsidR="002E07B2">
        <w:t>Там же тогда же</w:t>
      </w:r>
      <w:r>
        <w:t>. 17:55.</w:t>
      </w:r>
    </w:p>
    <w:p w:rsidR="00301DAA" w:rsidRDefault="00301DAA" w:rsidP="00DF3BFC">
      <w:pPr>
        <w:keepNext/>
        <w:spacing w:after="0" w:line="240" w:lineRule="auto"/>
        <w:jc w:val="both"/>
      </w:pPr>
    </w:p>
    <w:p w:rsidR="00301DAA" w:rsidRDefault="00810DF9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8550" y="5391150"/>
            <wp:positionH relativeFrom="column">
              <wp:align>right</wp:align>
            </wp:positionH>
            <wp:positionV relativeFrom="paragraph">
              <wp:posOffset>0</wp:posOffset>
            </wp:positionV>
            <wp:extent cx="2195195" cy="3606800"/>
            <wp:effectExtent l="19050" t="19050" r="14605" b="12700"/>
            <wp:wrapSquare wrapText="bothSides"/>
            <wp:docPr id="10" name="Рисунок 9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1DAA">
        <w:t xml:space="preserve">Пятая картинка за этот день. </w:t>
      </w:r>
    </w:p>
    <w:p w:rsidR="00301DAA" w:rsidRDefault="00301DAA" w:rsidP="00DF3BFC">
      <w:pPr>
        <w:spacing w:after="0" w:line="240" w:lineRule="auto"/>
        <w:jc w:val="both"/>
      </w:pPr>
      <w:r>
        <w:t>Вот что значит отдых!</w:t>
      </w:r>
    </w:p>
    <w:p w:rsidR="00810DF9" w:rsidRDefault="00091D89" w:rsidP="00DF3BFC">
      <w:pPr>
        <w:spacing w:after="0" w:line="240" w:lineRule="auto"/>
        <w:jc w:val="both"/>
      </w:pPr>
      <w:r>
        <w:t>А ещё при рисовании ручкой важен ритм.</w:t>
      </w:r>
    </w:p>
    <w:p w:rsidR="00091D89" w:rsidRDefault="00091D89" w:rsidP="00DF3BFC">
      <w:pPr>
        <w:spacing w:after="0" w:line="240" w:lineRule="auto"/>
        <w:jc w:val="both"/>
      </w:pPr>
      <w:r>
        <w:t>Линии и штрихи должны повторяться.</w:t>
      </w:r>
    </w:p>
    <w:p w:rsidR="00E504A7" w:rsidRDefault="00091D89" w:rsidP="00DF3BFC">
      <w:pPr>
        <w:spacing w:after="0" w:line="240" w:lineRule="auto"/>
        <w:jc w:val="both"/>
      </w:pPr>
      <w:r>
        <w:t>Это довольно занудно и быстро утомляет, но если начнёшь ускоряться или как-то иначе сопротивляться,</w:t>
      </w:r>
      <w:r w:rsidR="00E504A7">
        <w:t xml:space="preserve"> всё испортишь.</w:t>
      </w:r>
    </w:p>
    <w:p w:rsidR="00091D89" w:rsidRDefault="00E504A7" w:rsidP="00DF3BFC">
      <w:pPr>
        <w:spacing w:after="0" w:line="240" w:lineRule="auto"/>
        <w:jc w:val="both"/>
      </w:pPr>
      <w:r>
        <w:t>Н</w:t>
      </w:r>
      <w:r w:rsidR="00091D89">
        <w:t>о повторяться, слегка варьируясь, чтобы создать иллюзию плавных переходов. И ещё какую-то другую, уже не природную, иллюзию. Дело в том, что наши мысли и чувства всё время повторяются, они как бы двигаются по кругу, то расширяющемуся, то сужающемуся, то перемещающемуся. Это постоянное, незаметное, даже немножко броуновское движение, а то, что мы принимаем за наши мысли и чувства, – просто всплески в этом движении.</w:t>
      </w:r>
      <w:r>
        <w:t xml:space="preserve"> Или паузы.</w:t>
      </w:r>
    </w:p>
    <w:p w:rsidR="00DF3BFC" w:rsidRDefault="00E504A7" w:rsidP="00DF3BFC">
      <w:pPr>
        <w:spacing w:after="0" w:line="240" w:lineRule="auto"/>
        <w:jc w:val="both"/>
      </w:pPr>
      <w:r>
        <w:t>К</w:t>
      </w:r>
      <w:r w:rsidR="00091D89">
        <w:t xml:space="preserve">ак во всяком ритме, важнее всего паузы – если где-то штрихи вдруг исчезают, </w:t>
      </w:r>
      <w:r>
        <w:t xml:space="preserve">это что-то означает, а вовсе не просто </w:t>
      </w:r>
      <w:r w:rsidR="00091D89">
        <w:t>бел</w:t>
      </w:r>
      <w:r>
        <w:t>ую</w:t>
      </w:r>
      <w:r w:rsidR="00091D89">
        <w:t xml:space="preserve"> бумаг</w:t>
      </w:r>
      <w:r>
        <w:t>у</w:t>
      </w:r>
      <w:r w:rsidR="00091D89">
        <w:t>.</w:t>
      </w:r>
    </w:p>
    <w:p w:rsidR="00DF3BFC" w:rsidRDefault="00091D89" w:rsidP="00DF3BFC">
      <w:pPr>
        <w:spacing w:after="0" w:line="240" w:lineRule="auto"/>
        <w:jc w:val="both"/>
      </w:pPr>
      <w:r>
        <w:t>25 минут.</w:t>
      </w:r>
    </w:p>
    <w:p w:rsidR="00DF3BFC" w:rsidRDefault="00DF3BFC" w:rsidP="00DF3BFC">
      <w:pPr>
        <w:spacing w:after="0" w:line="240" w:lineRule="auto"/>
        <w:jc w:val="both"/>
      </w:pPr>
    </w:p>
    <w:p w:rsidR="00DF3BFC" w:rsidRDefault="00DF3BFC" w:rsidP="00DF3BFC">
      <w:pPr>
        <w:spacing w:after="0" w:line="240" w:lineRule="auto"/>
        <w:jc w:val="both"/>
      </w:pPr>
    </w:p>
    <w:p w:rsidR="00810DF9" w:rsidRDefault="00810DF9" w:rsidP="00DF3BFC">
      <w:pPr>
        <w:spacing w:after="0" w:line="240" w:lineRule="auto"/>
        <w:jc w:val="both"/>
      </w:pPr>
    </w:p>
    <w:p w:rsidR="0044337B" w:rsidRDefault="0044337B" w:rsidP="00DF3BFC">
      <w:pPr>
        <w:keepNext/>
        <w:spacing w:after="0" w:line="240" w:lineRule="auto"/>
        <w:jc w:val="both"/>
      </w:pPr>
      <w:r>
        <w:t>11</w:t>
      </w:r>
      <w:r w:rsidRPr="00EC6BBD">
        <w:t xml:space="preserve">. </w:t>
      </w:r>
      <w:r w:rsidR="002E07B2">
        <w:t>Там же</w:t>
      </w:r>
      <w:r w:rsidRPr="00EC6BBD">
        <w:t xml:space="preserve">. </w:t>
      </w:r>
      <w:r>
        <w:t>22 августа. 8:40 утра.</w:t>
      </w:r>
    </w:p>
    <w:p w:rsidR="0044337B" w:rsidRDefault="0044337B" w:rsidP="00DF3BFC">
      <w:pPr>
        <w:keepNext/>
        <w:spacing w:after="0" w:line="240" w:lineRule="auto"/>
        <w:jc w:val="both"/>
      </w:pPr>
    </w:p>
    <w:p w:rsidR="0044337B" w:rsidRDefault="00D54A15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9855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44090" cy="3606800"/>
            <wp:effectExtent l="19050" t="19050" r="22860" b="12700"/>
            <wp:wrapSquare wrapText="bothSides"/>
            <wp:docPr id="11" name="Рисунок 10" descr="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4337B">
        <w:t>В</w:t>
      </w:r>
      <w:r w:rsidR="00512570">
        <w:t xml:space="preserve"> этом</w:t>
      </w:r>
      <w:r w:rsidR="0044337B">
        <w:t xml:space="preserve"> внутреннем дворике мы пили вино, ели хлеб и сыр.</w:t>
      </w:r>
    </w:p>
    <w:p w:rsidR="0044337B" w:rsidRDefault="0044337B" w:rsidP="00DF3BFC">
      <w:pPr>
        <w:spacing w:after="0" w:line="240" w:lineRule="auto"/>
        <w:jc w:val="both"/>
      </w:pPr>
      <w:r>
        <w:t xml:space="preserve">В таких случаях мне приходит в голову одна и та же мысль: </w:t>
      </w:r>
      <w:r w:rsidR="00870BCD">
        <w:t>это</w:t>
      </w:r>
      <w:r>
        <w:t xml:space="preserve"> место, где я больше никогда не буду.</w:t>
      </w:r>
    </w:p>
    <w:p w:rsidR="00810DF9" w:rsidRDefault="00C84C21" w:rsidP="00DF3BFC">
      <w:pPr>
        <w:spacing w:after="0" w:line="240" w:lineRule="auto"/>
        <w:jc w:val="both"/>
      </w:pPr>
      <w:r>
        <w:t xml:space="preserve">Мысль не совсем точная: год назад, когда мы первый раз бродили по катарским тропам, я тоже так думал, а вот ведь – вернулся. </w:t>
      </w:r>
    </w:p>
    <w:p w:rsidR="0044337B" w:rsidRDefault="00C84C21" w:rsidP="00DF3BFC">
      <w:pPr>
        <w:spacing w:after="0" w:line="240" w:lineRule="auto"/>
        <w:jc w:val="both"/>
      </w:pPr>
      <w:r>
        <w:t xml:space="preserve">Точнее сказать – </w:t>
      </w:r>
      <w:r w:rsidR="00870BCD">
        <w:t>это</w:t>
      </w:r>
      <w:r>
        <w:t xml:space="preserve"> время.</w:t>
      </w:r>
    </w:p>
    <w:p w:rsidR="00281BA7" w:rsidRDefault="00C84C21" w:rsidP="00DF3BFC">
      <w:pPr>
        <w:spacing w:after="0" w:line="240" w:lineRule="auto"/>
        <w:jc w:val="both"/>
      </w:pPr>
      <w:r>
        <w:t>Из-за этого</w:t>
      </w:r>
      <w:r w:rsidR="007E2422">
        <w:t xml:space="preserve"> вещи входят в рисунок какой-то драматической поступью, как шаги Командора.</w:t>
      </w:r>
      <w:r w:rsidR="00706F6F">
        <w:t xml:space="preserve"> И навечно застывают – как его статуя.</w:t>
      </w:r>
    </w:p>
    <w:p w:rsidR="00C84C21" w:rsidRDefault="008F1BF0" w:rsidP="00DF3BFC">
      <w:pPr>
        <w:spacing w:after="0" w:line="240" w:lineRule="auto"/>
        <w:jc w:val="both"/>
      </w:pPr>
      <w:r>
        <w:t xml:space="preserve">И я заметил, что живое и неживое как бы меняются местами: листья, трава, цветы превращаются в алебастровые завитки, а каменная ваза, двери, окна и даже </w:t>
      </w:r>
      <w:r w:rsidR="00415D10">
        <w:t>ящики</w:t>
      </w:r>
      <w:r>
        <w:t xml:space="preserve"> кондиционеров </w:t>
      </w:r>
      <w:r w:rsidR="00415D10">
        <w:t>задерживают дыхание.</w:t>
      </w:r>
    </w:p>
    <w:p w:rsidR="00281BA7" w:rsidRDefault="00870BCD" w:rsidP="00DF3BFC">
      <w:pPr>
        <w:spacing w:after="0" w:line="240" w:lineRule="auto"/>
        <w:jc w:val="both"/>
      </w:pPr>
      <w:r>
        <w:t>Может быть искусство – это шаги Командора?</w:t>
      </w:r>
    </w:p>
    <w:p w:rsidR="00870BCD" w:rsidRDefault="00870BCD" w:rsidP="00DF3BFC">
      <w:pPr>
        <w:spacing w:after="0" w:line="240" w:lineRule="auto"/>
        <w:jc w:val="both"/>
      </w:pPr>
      <w:r>
        <w:t>Ну что за мысли приходят в голову во французской глуши и праздности!</w:t>
      </w:r>
      <w:r w:rsidR="00512570">
        <w:t xml:space="preserve"> </w:t>
      </w:r>
      <w:r>
        <w:t>Не хватает только Дон Жуана</w:t>
      </w:r>
      <w:r w:rsidR="00C31629">
        <w:t>, а лучше –</w:t>
      </w:r>
      <w:r>
        <w:t xml:space="preserve"> Донны Анны</w:t>
      </w:r>
      <w:r w:rsidR="007D5A9A">
        <w:t xml:space="preserve"> на балконе</w:t>
      </w:r>
      <w:r>
        <w:t>. Но он</w:t>
      </w:r>
      <w:r w:rsidR="00C31629">
        <w:t>а</w:t>
      </w:r>
      <w:r>
        <w:t xml:space="preserve"> в Испании</w:t>
      </w:r>
      <w:r w:rsidR="00512570">
        <w:t>.</w:t>
      </w:r>
    </w:p>
    <w:p w:rsidR="00281BA7" w:rsidRDefault="00C84C21" w:rsidP="00DF3BFC">
      <w:pPr>
        <w:spacing w:after="0" w:line="240" w:lineRule="auto"/>
        <w:jc w:val="both"/>
      </w:pPr>
      <w:r>
        <w:t>20 минут, завтрак, и ещё 21 минута.</w:t>
      </w:r>
    </w:p>
    <w:p w:rsidR="00281BA7" w:rsidRDefault="00281BA7">
      <w:r>
        <w:br w:type="page"/>
      </w:r>
    </w:p>
    <w:p w:rsidR="0044337B" w:rsidRDefault="0044337B" w:rsidP="00DF3BFC">
      <w:pPr>
        <w:keepNext/>
        <w:spacing w:after="0" w:line="240" w:lineRule="auto"/>
        <w:jc w:val="both"/>
      </w:pPr>
      <w:r>
        <w:lastRenderedPageBreak/>
        <w:t>12</w:t>
      </w:r>
      <w:r w:rsidRPr="00EC6BBD">
        <w:t xml:space="preserve">. </w:t>
      </w:r>
      <w:r w:rsidR="002E07B2">
        <w:t>Там же тогда же</w:t>
      </w:r>
      <w:r>
        <w:t>. 16:12.</w:t>
      </w:r>
    </w:p>
    <w:p w:rsidR="0044337B" w:rsidRDefault="0044337B" w:rsidP="00DF3BFC">
      <w:pPr>
        <w:keepNext/>
        <w:spacing w:after="0" w:line="240" w:lineRule="auto"/>
        <w:jc w:val="both"/>
      </w:pPr>
    </w:p>
    <w:p w:rsidR="00F727AA" w:rsidRDefault="00F727AA" w:rsidP="008361F5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23135" cy="3613150"/>
            <wp:effectExtent l="38100" t="19050" r="24765" b="25400"/>
            <wp:wrapSquare wrapText="bothSides"/>
            <wp:docPr id="12" name="Рисунок 11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613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>Вот спросите меня: как я выбираю, что рисовать чёрной тушью, а что сангиной?</w:t>
      </w:r>
      <w:r w:rsidR="008361F5">
        <w:t xml:space="preserve"> </w:t>
      </w:r>
      <w:r>
        <w:t>И я не отвечу.</w:t>
      </w:r>
    </w:p>
    <w:p w:rsidR="0044337B" w:rsidRPr="003E70B5" w:rsidRDefault="003E70B5" w:rsidP="00DF3BFC">
      <w:pPr>
        <w:spacing w:after="0" w:line="240" w:lineRule="auto"/>
        <w:jc w:val="both"/>
      </w:pPr>
      <w:r w:rsidRPr="003E70B5">
        <w:t>Ну, вы знаете эту байку про бамбук: все китайские художники рисовали бамбук чёрной тушью. А один взял да и нарисовал красной. – Где ты видел красный бамбук? – возмутились коллеги. – А где вы видели чёрный? – парировал он.</w:t>
      </w:r>
    </w:p>
    <w:p w:rsidR="003E70B5" w:rsidRPr="003E70B5" w:rsidRDefault="003E70B5" w:rsidP="00DF3BFC">
      <w:pPr>
        <w:spacing w:after="0" w:line="240" w:lineRule="auto"/>
        <w:jc w:val="both"/>
      </w:pPr>
      <w:r w:rsidRPr="003E70B5">
        <w:t xml:space="preserve">Особую пикантность этому анекдоту придаёт то, что на самом деле есть </w:t>
      </w:r>
      <w:r w:rsidR="00BB7479">
        <w:t>и</w:t>
      </w:r>
      <w:r w:rsidRPr="003E70B5">
        <w:t xml:space="preserve"> красный бамбук </w:t>
      </w:r>
      <w:r w:rsidRPr="003E70B5">
        <w:rPr>
          <w:i/>
        </w:rPr>
        <w:t>таочжи</w:t>
      </w:r>
      <w:r w:rsidRPr="003E70B5">
        <w:t xml:space="preserve"> </w:t>
      </w:r>
      <w:r w:rsidRPr="003E70B5">
        <w:rPr>
          <w:rFonts w:eastAsia="MS Gothic" w:hAnsi="Times New Roman" w:cs="Times New Roman"/>
        </w:rPr>
        <w:t>桃枝</w:t>
      </w:r>
      <w:r w:rsidRPr="003E70B5">
        <w:rPr>
          <w:rFonts w:eastAsia="MS Gothic" w:cs="Times New Roman"/>
        </w:rPr>
        <w:t xml:space="preserve">, и </w:t>
      </w:r>
      <w:r w:rsidR="00BB7479">
        <w:rPr>
          <w:rFonts w:eastAsia="MS Gothic" w:cs="Times New Roman"/>
        </w:rPr>
        <w:t>бамбук с чёрными листьями</w:t>
      </w:r>
      <w:r w:rsidRPr="003E70B5">
        <w:rPr>
          <w:rFonts w:eastAsia="MS Gothic" w:cs="Times New Roman"/>
        </w:rPr>
        <w:t xml:space="preserve"> </w:t>
      </w:r>
      <w:r w:rsidRPr="003E70B5">
        <w:rPr>
          <w:rFonts w:eastAsia="MS Gothic" w:cs="Times New Roman"/>
          <w:i/>
        </w:rPr>
        <w:t>таосычжу</w:t>
      </w:r>
      <w:r w:rsidRPr="003E70B5">
        <w:rPr>
          <w:rFonts w:eastAsia="MS Gothic" w:cs="Times New Roman"/>
        </w:rPr>
        <w:t xml:space="preserve"> </w:t>
      </w:r>
      <w:r w:rsidRPr="003E70B5">
        <w:rPr>
          <w:rStyle w:val="a3"/>
          <w:rFonts w:eastAsia="MS Gothic" w:hAnsi="MS Gothic" w:cs="MS Gothic"/>
          <w:b w:val="0"/>
        </w:rPr>
        <w:t>桃絲</w:t>
      </w:r>
      <w:r w:rsidRPr="003E70B5">
        <w:rPr>
          <w:rStyle w:val="a3"/>
          <w:rFonts w:eastAsia="MS Mincho" w:hAnsi="MS Mincho" w:cs="MS Mincho"/>
          <w:b w:val="0"/>
        </w:rPr>
        <w:t>竹</w:t>
      </w:r>
      <w:r w:rsidRPr="003E70B5">
        <w:rPr>
          <w:rStyle w:val="a3"/>
          <w:rFonts w:eastAsia="MS Mincho" w:cs="Times New Roman"/>
          <w:b w:val="0"/>
        </w:rPr>
        <w:t>.</w:t>
      </w:r>
    </w:p>
    <w:p w:rsidR="0015368C" w:rsidRDefault="0015368C" w:rsidP="00DF3BFC">
      <w:pPr>
        <w:spacing w:after="0" w:line="240" w:lineRule="auto"/>
        <w:jc w:val="both"/>
      </w:pPr>
      <w:r>
        <w:t>Значит, речь шла о чём-то другом, о чём говорил ещё Лао-цзы: "пять цветов притупляют зрение".</w:t>
      </w:r>
    </w:p>
    <w:p w:rsidR="00281BA7" w:rsidRDefault="008361F5" w:rsidP="00DF3BFC">
      <w:pPr>
        <w:spacing w:after="0" w:line="240" w:lineRule="auto"/>
        <w:jc w:val="both"/>
      </w:pPr>
      <w:r>
        <w:t xml:space="preserve">Из внутреннего дворика </w:t>
      </w:r>
      <w:r w:rsidR="003C09B7">
        <w:t xml:space="preserve">дорога </w:t>
      </w:r>
      <w:r>
        <w:t>поднимае</w:t>
      </w:r>
      <w:r w:rsidR="003C09B7">
        <w:t>т</w:t>
      </w:r>
      <w:r>
        <w:t xml:space="preserve">ся </w:t>
      </w:r>
      <w:r w:rsidR="003C09B7">
        <w:t>на</w:t>
      </w:r>
      <w:r>
        <w:t xml:space="preserve"> холм</w:t>
      </w:r>
      <w:r w:rsidR="003C09B7">
        <w:t xml:space="preserve"> и</w:t>
      </w:r>
      <w:r>
        <w:t xml:space="preserve"> идёт по высокому берегу моря</w:t>
      </w:r>
      <w:r w:rsidR="00A63299">
        <w:t xml:space="preserve"> мимо павильонов для дегустации вин, мимо</w:t>
      </w:r>
      <w:r>
        <w:t xml:space="preserve"> </w:t>
      </w:r>
      <w:r w:rsidR="003C09B7">
        <w:t>маленьк</w:t>
      </w:r>
      <w:r w:rsidR="00A63299">
        <w:t>ой</w:t>
      </w:r>
      <w:r w:rsidR="003C09B7">
        <w:t xml:space="preserve"> </w:t>
      </w:r>
      <w:r>
        <w:t>вилл</w:t>
      </w:r>
      <w:r w:rsidR="00A63299">
        <w:t>ы</w:t>
      </w:r>
      <w:r>
        <w:t xml:space="preserve"> на самом краю обрыва, который облюбовали чайки. </w:t>
      </w:r>
      <w:r w:rsidR="003C09B7">
        <w:t>С</w:t>
      </w:r>
      <w:r>
        <w:t>пускаемся в город</w:t>
      </w:r>
      <w:r w:rsidR="003C09B7">
        <w:t>, где уже звучит музыка.</w:t>
      </w:r>
    </w:p>
    <w:p w:rsidR="00281BA7" w:rsidRDefault="0015368C" w:rsidP="00DF3BFC">
      <w:pPr>
        <w:spacing w:after="0" w:line="240" w:lineRule="auto"/>
        <w:jc w:val="both"/>
      </w:pPr>
      <w:r>
        <w:t xml:space="preserve">Кстати, другое название сангины – </w:t>
      </w:r>
      <w:r w:rsidRPr="00BB7479">
        <w:rPr>
          <w:i/>
        </w:rPr>
        <w:t>красны</w:t>
      </w:r>
      <w:r>
        <w:rPr>
          <w:i/>
        </w:rPr>
        <w:t>й</w:t>
      </w:r>
      <w:r w:rsidRPr="00BB7479">
        <w:rPr>
          <w:i/>
        </w:rPr>
        <w:t xml:space="preserve"> мел</w:t>
      </w:r>
      <w:r>
        <w:t>, а где вы видели красный мел?</w:t>
      </w:r>
    </w:p>
    <w:p w:rsidR="00281BA7" w:rsidRDefault="00F727AA" w:rsidP="00DF3BFC">
      <w:pPr>
        <w:spacing w:after="0" w:line="240" w:lineRule="auto"/>
        <w:jc w:val="both"/>
      </w:pPr>
      <w:r>
        <w:t>31 минута.</w:t>
      </w:r>
    </w:p>
    <w:p w:rsidR="00281BA7" w:rsidRDefault="00281BA7" w:rsidP="00DF3BFC">
      <w:pPr>
        <w:spacing w:after="0" w:line="240" w:lineRule="auto"/>
        <w:jc w:val="both"/>
      </w:pPr>
    </w:p>
    <w:p w:rsidR="00281BA7" w:rsidRDefault="00281BA7" w:rsidP="00DF3BFC">
      <w:pPr>
        <w:spacing w:after="0" w:line="240" w:lineRule="auto"/>
        <w:jc w:val="both"/>
      </w:pPr>
    </w:p>
    <w:p w:rsidR="00810DF9" w:rsidRDefault="00810DF9" w:rsidP="00DF3BFC">
      <w:pPr>
        <w:spacing w:after="0" w:line="240" w:lineRule="auto"/>
        <w:jc w:val="both"/>
      </w:pPr>
    </w:p>
    <w:p w:rsidR="00D30CF5" w:rsidRDefault="00D30CF5" w:rsidP="00DF3BFC">
      <w:pPr>
        <w:keepNext/>
        <w:spacing w:after="0" w:line="240" w:lineRule="auto"/>
        <w:jc w:val="both"/>
      </w:pPr>
      <w:r>
        <w:t>13</w:t>
      </w:r>
      <w:r w:rsidRPr="00EC6BBD">
        <w:t xml:space="preserve">. </w:t>
      </w:r>
      <w:r w:rsidR="002E07B2">
        <w:t>Там же</w:t>
      </w:r>
      <w:r w:rsidRPr="00EC6BBD">
        <w:t xml:space="preserve">. </w:t>
      </w:r>
      <w:r>
        <w:t>23 августа. 6:53 утра.</w:t>
      </w:r>
    </w:p>
    <w:p w:rsidR="00D30CF5" w:rsidRDefault="00D30CF5" w:rsidP="00DF3BFC">
      <w:pPr>
        <w:keepNext/>
        <w:spacing w:after="0" w:line="240" w:lineRule="auto"/>
        <w:jc w:val="both"/>
      </w:pPr>
    </w:p>
    <w:p w:rsidR="00F727AA" w:rsidRDefault="00F727AA" w:rsidP="00F727AA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4405" cy="3613150"/>
            <wp:effectExtent l="38100" t="19050" r="23495" b="25400"/>
            <wp:wrapSquare wrapText="bothSides"/>
            <wp:docPr id="13" name="Рисунок 12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613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>Вот казалось бы: в этом внутреннем дворике уже нечего рисовать.</w:t>
      </w:r>
    </w:p>
    <w:p w:rsidR="00D30CF5" w:rsidRDefault="00F727AA" w:rsidP="00DF3BFC">
      <w:pPr>
        <w:spacing w:after="0" w:line="240" w:lineRule="auto"/>
        <w:jc w:val="both"/>
      </w:pPr>
      <w:r>
        <w:t>Но это только кажется, пока не начнёшь.</w:t>
      </w:r>
      <w:r w:rsidR="00D30CF5">
        <w:t>.</w:t>
      </w:r>
      <w:r w:rsidR="003E63CA">
        <w:t>.</w:t>
      </w:r>
    </w:p>
    <w:p w:rsidR="00FD6530" w:rsidRDefault="00376063" w:rsidP="00FD6530">
      <w:pPr>
        <w:spacing w:after="0" w:line="240" w:lineRule="auto"/>
        <w:jc w:val="both"/>
      </w:pPr>
      <w:r>
        <w:t>Строго говоря, рисовать можно всё что угодно.</w:t>
      </w:r>
    </w:p>
    <w:p w:rsidR="00FD6530" w:rsidRDefault="00376063" w:rsidP="00FD6530">
      <w:pPr>
        <w:spacing w:after="0" w:line="240" w:lineRule="auto"/>
        <w:jc w:val="both"/>
      </w:pPr>
      <w:r>
        <w:t>Всё равно рисуешь не то, что видишь, а что-то другое.</w:t>
      </w:r>
    </w:p>
    <w:p w:rsidR="00FD6530" w:rsidRDefault="00376063" w:rsidP="00FD6530">
      <w:pPr>
        <w:spacing w:after="0" w:line="240" w:lineRule="auto"/>
        <w:jc w:val="both"/>
      </w:pPr>
      <w:r>
        <w:t>Красивый вид даже мешает, отвлекая. От чего?</w:t>
      </w:r>
    </w:p>
    <w:p w:rsidR="00376063" w:rsidRDefault="00376063" w:rsidP="00FD6530">
      <w:pPr>
        <w:spacing w:after="0" w:line="240" w:lineRule="auto"/>
        <w:jc w:val="both"/>
      </w:pPr>
      <w:r>
        <w:t xml:space="preserve">Художники часто так делали – намеренно рисовали не то, что положено: проституток, помойки... </w:t>
      </w:r>
    </w:p>
    <w:p w:rsidR="00FD6530" w:rsidRDefault="00376063" w:rsidP="00FD6530">
      <w:pPr>
        <w:spacing w:after="0" w:line="240" w:lineRule="auto"/>
        <w:jc w:val="both"/>
      </w:pPr>
      <w:r>
        <w:t>Ван Гог нарисовал пустой стул.</w:t>
      </w:r>
    </w:p>
    <w:p w:rsidR="00FD6530" w:rsidRDefault="003E63CA" w:rsidP="00FD6530">
      <w:pPr>
        <w:spacing w:after="0" w:line="240" w:lineRule="auto"/>
        <w:jc w:val="both"/>
      </w:pPr>
      <w:r>
        <w:t>"</w:t>
      </w:r>
      <w:r w:rsidRPr="003E63CA">
        <w:t>О, эти пустые стулья!</w:t>
      </w:r>
      <w:r>
        <w:t>"</w:t>
      </w:r>
      <w:r w:rsidRPr="003E63CA">
        <w:t xml:space="preserve"> — горестно восклица</w:t>
      </w:r>
      <w:r>
        <w:t>л</w:t>
      </w:r>
      <w:r w:rsidRPr="003E63CA">
        <w:t xml:space="preserve"> он.</w:t>
      </w:r>
    </w:p>
    <w:p w:rsidR="00281BA7" w:rsidRDefault="00AC2959" w:rsidP="00DF3BFC">
      <w:pPr>
        <w:spacing w:after="0" w:line="240" w:lineRule="auto"/>
        <w:jc w:val="both"/>
      </w:pPr>
      <w:r>
        <w:t xml:space="preserve">Вчера после ужина </w:t>
      </w:r>
      <w:r w:rsidR="00E42FD2">
        <w:t>долго не уходили</w:t>
      </w:r>
      <w:r>
        <w:t xml:space="preserve"> из города – смотрели и слушали, как на сцене в окружении ресторанчиков играет какая-то французская группа. </w:t>
      </w:r>
      <w:r w:rsidR="00261EF3">
        <w:t>Уже п</w:t>
      </w:r>
      <w:r>
        <w:t>однимались по дороге,</w:t>
      </w:r>
      <w:r w:rsidR="00E42FD2">
        <w:t xml:space="preserve"> а</w:t>
      </w:r>
      <w:r>
        <w:t xml:space="preserve"> музыка </w:t>
      </w:r>
      <w:r w:rsidR="00E42FD2">
        <w:t>всё играла</w:t>
      </w:r>
      <w:r>
        <w:t xml:space="preserve">, </w:t>
      </w:r>
      <w:r w:rsidR="00E42FD2">
        <w:t>и</w:t>
      </w:r>
      <w:r w:rsidR="00261EF3">
        <w:t xml:space="preserve"> </w:t>
      </w:r>
      <w:r w:rsidR="00E42FD2">
        <w:t>скульптуры Патриции Роулэнд</w:t>
      </w:r>
      <w:r w:rsidR="00261EF3">
        <w:t>, взявшись за руки,</w:t>
      </w:r>
      <w:r w:rsidR="00E42FD2">
        <w:t xml:space="preserve"> всё танцевали </w:t>
      </w:r>
      <w:r w:rsidR="00261EF3">
        <w:t xml:space="preserve">и танцевали </w:t>
      </w:r>
      <w:r w:rsidR="00E42FD2">
        <w:t>каталонскую сардану на набережной,</w:t>
      </w:r>
      <w:r w:rsidR="00E42FD2" w:rsidRPr="00E42FD2">
        <w:t xml:space="preserve"> </w:t>
      </w:r>
      <w:r>
        <w:t>затерявшись в разноцветных огнях.</w:t>
      </w:r>
    </w:p>
    <w:p w:rsidR="00281BA7" w:rsidRDefault="002A7C6C" w:rsidP="00DF3BFC">
      <w:pPr>
        <w:spacing w:after="0" w:line="240" w:lineRule="auto"/>
        <w:jc w:val="both"/>
      </w:pPr>
      <w:r>
        <w:t>Сегодня едем в Испанию.</w:t>
      </w:r>
      <w:r w:rsidR="00E42FD2">
        <w:t xml:space="preserve"> </w:t>
      </w:r>
      <w:r>
        <w:t>Музей Дали в Фигейросе, замок Галы в Пуболе и два городка: Бесалу и Кадакес.</w:t>
      </w:r>
    </w:p>
    <w:p w:rsidR="00281BA7" w:rsidRDefault="00F727AA" w:rsidP="00DF3BFC">
      <w:pPr>
        <w:spacing w:after="0" w:line="240" w:lineRule="auto"/>
        <w:jc w:val="both"/>
      </w:pPr>
      <w:r>
        <w:t>36 минут.</w:t>
      </w:r>
    </w:p>
    <w:p w:rsidR="00281BA7" w:rsidRDefault="00281BA7">
      <w:r>
        <w:br w:type="page"/>
      </w:r>
    </w:p>
    <w:p w:rsidR="00D30CF5" w:rsidRDefault="00D30CF5" w:rsidP="00DF3BFC">
      <w:pPr>
        <w:keepNext/>
        <w:spacing w:after="0" w:line="240" w:lineRule="auto"/>
        <w:jc w:val="both"/>
      </w:pPr>
      <w:r>
        <w:lastRenderedPageBreak/>
        <w:t>14</w:t>
      </w:r>
      <w:r w:rsidRPr="00EC6BBD">
        <w:t xml:space="preserve">. </w:t>
      </w:r>
      <w:r>
        <w:rPr>
          <w:rStyle w:val="a3"/>
        </w:rPr>
        <w:t>Кадакéс</w:t>
      </w:r>
      <w:r>
        <w:t>, Испания. 24 августа.</w:t>
      </w:r>
      <w:r w:rsidR="00A93E73" w:rsidRPr="00A93E73">
        <w:t xml:space="preserve"> </w:t>
      </w:r>
      <w:r w:rsidR="00A93E73">
        <w:t>По фотографии 23 августа.</w:t>
      </w:r>
    </w:p>
    <w:p w:rsidR="00D30CF5" w:rsidRDefault="00D30CF5" w:rsidP="00DF3BFC">
      <w:pPr>
        <w:keepNext/>
        <w:spacing w:after="0" w:line="240" w:lineRule="auto"/>
        <w:jc w:val="both"/>
      </w:pPr>
    </w:p>
    <w:p w:rsidR="00D30CF5" w:rsidRDefault="00D7537A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117600" y="5391150"/>
            <wp:positionH relativeFrom="column">
              <wp:align>right</wp:align>
            </wp:positionH>
            <wp:positionV relativeFrom="paragraph">
              <wp:posOffset>0</wp:posOffset>
            </wp:positionV>
            <wp:extent cx="2225675" cy="3606800"/>
            <wp:effectExtent l="38100" t="19050" r="22225" b="12700"/>
            <wp:wrapSquare wrapText="bothSides"/>
            <wp:docPr id="14" name="Рисунок 13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30CF5">
        <w:t>Неудавшаяся картина.</w:t>
      </w:r>
    </w:p>
    <w:p w:rsidR="00D30CF5" w:rsidRDefault="00D30CF5" w:rsidP="00DF3BFC">
      <w:pPr>
        <w:spacing w:after="0" w:line="240" w:lineRule="auto"/>
        <w:jc w:val="both"/>
      </w:pPr>
      <w:r>
        <w:t>Потому что там на балконе стояла</w:t>
      </w:r>
      <w:r w:rsidR="000E143B">
        <w:t xml:space="preserve"> </w:t>
      </w:r>
      <w:r>
        <w:t>такая женщина,</w:t>
      </w:r>
    </w:p>
    <w:p w:rsidR="00D30CF5" w:rsidRDefault="00D30CF5" w:rsidP="00DF3BFC">
      <w:pPr>
        <w:spacing w:after="0" w:line="240" w:lineRule="auto"/>
        <w:jc w:val="both"/>
      </w:pPr>
      <w:r>
        <w:t>в таком жёлтом платье,</w:t>
      </w:r>
    </w:p>
    <w:p w:rsidR="00D30CF5" w:rsidRDefault="00D30CF5" w:rsidP="00DF3BFC">
      <w:pPr>
        <w:spacing w:after="0" w:line="240" w:lineRule="auto"/>
        <w:jc w:val="both"/>
      </w:pPr>
      <w:r>
        <w:t>так глядевшая вдаль...</w:t>
      </w:r>
    </w:p>
    <w:p w:rsidR="00810DF9" w:rsidRDefault="006C0593" w:rsidP="00DF3BFC">
      <w:pPr>
        <w:spacing w:after="0" w:line="240" w:lineRule="auto"/>
        <w:jc w:val="both"/>
      </w:pPr>
      <w:r>
        <w:t>Местами вместо асфальта и плитки в Кадакесе просто выступающая часть скалы, блестящая от бесчисленных подошв.</w:t>
      </w:r>
    </w:p>
    <w:p w:rsidR="00D30CF5" w:rsidRDefault="006C0593" w:rsidP="00DF3BFC">
      <w:pPr>
        <w:spacing w:after="0" w:line="240" w:lineRule="auto"/>
        <w:jc w:val="both"/>
      </w:pPr>
      <w:r>
        <w:t>И я не мог понять: эта женщина здесь живёт или туристка на балконе отеля?</w:t>
      </w:r>
    </w:p>
    <w:p w:rsidR="00281BA7" w:rsidRDefault="006C0593" w:rsidP="00DF3BFC">
      <w:pPr>
        <w:spacing w:after="0" w:line="240" w:lineRule="auto"/>
        <w:jc w:val="both"/>
      </w:pPr>
      <w:r>
        <w:t>Все дома в Кадакесе белого цвета так, что даже немного слепит глаза.</w:t>
      </w:r>
    </w:p>
    <w:p w:rsidR="006C0593" w:rsidRDefault="006C0593" w:rsidP="00DF3BFC">
      <w:pPr>
        <w:spacing w:after="0" w:line="240" w:lineRule="auto"/>
        <w:jc w:val="both"/>
      </w:pPr>
      <w:r>
        <w:t>Наверное, она здесь живёт, но только что вернулась из дальней поездки</w:t>
      </w:r>
      <w:r w:rsidR="00B3279F">
        <w:t xml:space="preserve"> и смотрит на город – всё тот же?</w:t>
      </w:r>
    </w:p>
    <w:p w:rsidR="00281BA7" w:rsidRDefault="000E143B" w:rsidP="00DF3BFC">
      <w:pPr>
        <w:spacing w:after="0" w:line="240" w:lineRule="auto"/>
        <w:jc w:val="both"/>
      </w:pPr>
      <w:r>
        <w:t>На море вместо белых барашков волн – белые яхточки и катерки.</w:t>
      </w:r>
    </w:p>
    <w:p w:rsidR="00281BA7" w:rsidRDefault="000E143B" w:rsidP="00DF3BFC">
      <w:pPr>
        <w:spacing w:after="0" w:line="240" w:lineRule="auto"/>
        <w:jc w:val="both"/>
      </w:pPr>
      <w:r>
        <w:t>А может быть, никуда не уезжала, а, наоборот, ждёт, что кто-то вернётся, приплывёт на белой яхте.</w:t>
      </w:r>
    </w:p>
    <w:p w:rsidR="00281BA7" w:rsidRDefault="000E143B" w:rsidP="00DF3BFC">
      <w:pPr>
        <w:spacing w:after="0" w:line="240" w:lineRule="auto"/>
        <w:jc w:val="both"/>
      </w:pPr>
      <w:r>
        <w:t>На каменных плитках мостовых уселся голубь и разлеглись собаки.</w:t>
      </w:r>
    </w:p>
    <w:p w:rsidR="00281BA7" w:rsidRDefault="000E143B" w:rsidP="00DF3BFC">
      <w:pPr>
        <w:spacing w:after="0" w:line="240" w:lineRule="auto"/>
        <w:jc w:val="both"/>
      </w:pPr>
      <w:r>
        <w:t>Жёлтое платье слегка дрожит как свет маяка.</w:t>
      </w:r>
    </w:p>
    <w:p w:rsidR="000E143B" w:rsidRDefault="000E143B" w:rsidP="00DF3BFC">
      <w:pPr>
        <w:spacing w:after="0" w:line="240" w:lineRule="auto"/>
        <w:jc w:val="both"/>
      </w:pPr>
    </w:p>
    <w:p w:rsidR="00281BA7" w:rsidRDefault="00281BA7" w:rsidP="00DF3BFC">
      <w:pPr>
        <w:spacing w:after="0" w:line="240" w:lineRule="auto"/>
        <w:jc w:val="both"/>
      </w:pPr>
    </w:p>
    <w:p w:rsidR="00810DF9" w:rsidRDefault="00810DF9" w:rsidP="00DF3BFC">
      <w:pPr>
        <w:spacing w:after="0" w:line="240" w:lineRule="auto"/>
        <w:jc w:val="both"/>
      </w:pPr>
    </w:p>
    <w:p w:rsidR="00D766B3" w:rsidRDefault="00D766B3" w:rsidP="00DF3BFC">
      <w:pPr>
        <w:keepNext/>
        <w:spacing w:after="0" w:line="240" w:lineRule="auto"/>
        <w:jc w:val="both"/>
      </w:pPr>
      <w:r>
        <w:t>15</w:t>
      </w:r>
      <w:r w:rsidRPr="00EC6BBD">
        <w:t xml:space="preserve">. </w:t>
      </w:r>
      <w:r w:rsidR="002E07B2">
        <w:t>Там же тогда же</w:t>
      </w:r>
      <w:r>
        <w:t>. 25 августа.</w:t>
      </w:r>
      <w:r w:rsidR="00A93E73" w:rsidRPr="00A93E73">
        <w:t xml:space="preserve"> </w:t>
      </w:r>
      <w:r w:rsidR="00A93E73">
        <w:t>По фотографии 23 августа.</w:t>
      </w:r>
    </w:p>
    <w:p w:rsidR="00D766B3" w:rsidRDefault="00D766B3" w:rsidP="00DF3BFC">
      <w:pPr>
        <w:keepNext/>
        <w:spacing w:after="0" w:line="240" w:lineRule="auto"/>
        <w:jc w:val="both"/>
      </w:pPr>
    </w:p>
    <w:p w:rsidR="00D766B3" w:rsidRDefault="00D7537A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9855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14880" cy="3606800"/>
            <wp:effectExtent l="19050" t="19050" r="13970" b="12700"/>
            <wp:wrapSquare wrapText="bothSides"/>
            <wp:docPr id="15" name="Рисунок 14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766B3">
        <w:t>Куда-то сангина делась.</w:t>
      </w:r>
    </w:p>
    <w:p w:rsidR="00D766B3" w:rsidRDefault="00D766B3" w:rsidP="00DF3BFC">
      <w:pPr>
        <w:spacing w:after="0" w:line="240" w:lineRule="auto"/>
        <w:jc w:val="both"/>
      </w:pPr>
      <w:r>
        <w:t>Это потому, что всё внимание – на девушках, идущих к морю.</w:t>
      </w:r>
    </w:p>
    <w:p w:rsidR="00D766B3" w:rsidRPr="00D766B3" w:rsidRDefault="00D766B3" w:rsidP="00DF3BFC">
      <w:pPr>
        <w:spacing w:after="0" w:line="240" w:lineRule="auto"/>
        <w:jc w:val="both"/>
      </w:pPr>
      <w:r>
        <w:t>Или потому, что Кадакес – белый город.</w:t>
      </w:r>
    </w:p>
    <w:p w:rsidR="00810DF9" w:rsidRDefault="006E03A2" w:rsidP="00DF3BFC">
      <w:pPr>
        <w:spacing w:after="0" w:line="240" w:lineRule="auto"/>
        <w:jc w:val="both"/>
      </w:pPr>
      <w:r>
        <w:t>Или потому, что из всякого правила должно быть исключение.</w:t>
      </w:r>
    </w:p>
    <w:p w:rsidR="00281BA7" w:rsidRDefault="006E03A2" w:rsidP="00DF3BFC">
      <w:pPr>
        <w:spacing w:after="0" w:line="240" w:lineRule="auto"/>
        <w:jc w:val="both"/>
      </w:pPr>
      <w:r>
        <w:t>Или потому, что Ван Вэй сказал: "простая тушь превыше всего".</w:t>
      </w:r>
    </w:p>
    <w:p w:rsidR="00281BA7" w:rsidRDefault="00BC2A21" w:rsidP="00DF3BFC">
      <w:pPr>
        <w:spacing w:after="0" w:line="240" w:lineRule="auto"/>
        <w:jc w:val="both"/>
      </w:pPr>
      <w:r>
        <w:t>Или потому, что на этот раз внимание привлекли</w:t>
      </w:r>
      <w:r w:rsidR="003319D6">
        <w:t xml:space="preserve"> не красочные картины</w:t>
      </w:r>
      <w:r>
        <w:t xml:space="preserve"> Сальвадора Дали</w:t>
      </w:r>
      <w:r w:rsidR="003319D6">
        <w:t>, а его эротические рисунки пером.</w:t>
      </w:r>
    </w:p>
    <w:p w:rsidR="006E03A2" w:rsidRDefault="00077291" w:rsidP="00DF3BFC">
      <w:pPr>
        <w:spacing w:after="0" w:line="240" w:lineRule="auto"/>
        <w:jc w:val="both"/>
      </w:pPr>
      <w:r>
        <w:t>Или потому, что девушки уже давно дошли до моря, уже давно вернулись домой.</w:t>
      </w:r>
    </w:p>
    <w:p w:rsidR="00281BA7" w:rsidRDefault="00077291" w:rsidP="00DF3BFC">
      <w:pPr>
        <w:spacing w:after="0" w:line="240" w:lineRule="auto"/>
        <w:jc w:val="both"/>
      </w:pPr>
      <w:r>
        <w:t>Или потому, что яхты уплыли.</w:t>
      </w:r>
    </w:p>
    <w:p w:rsidR="00281BA7" w:rsidRDefault="00077291" w:rsidP="00DF3BFC">
      <w:pPr>
        <w:spacing w:after="0" w:line="240" w:lineRule="auto"/>
        <w:jc w:val="both"/>
      </w:pPr>
      <w:r>
        <w:t>Или потому, что лето стало осенью, а потом станет зимой.</w:t>
      </w:r>
    </w:p>
    <w:p w:rsidR="00281BA7" w:rsidRDefault="00077291" w:rsidP="00DF3BFC">
      <w:pPr>
        <w:spacing w:after="0" w:line="240" w:lineRule="auto"/>
        <w:jc w:val="both"/>
      </w:pPr>
      <w:r>
        <w:t>Или потому, что девушки выйдут замуж, нарожают детей, состарятся и умрут.</w:t>
      </w:r>
    </w:p>
    <w:p w:rsidR="00281BA7" w:rsidRDefault="00B52EA8" w:rsidP="00DF3BFC">
      <w:pPr>
        <w:spacing w:after="0" w:line="240" w:lineRule="auto"/>
        <w:jc w:val="both"/>
      </w:pPr>
      <w:r>
        <w:t>Или потому, что фонарь загорится, когда наступит ночь, и погаснет, когда наступит утро.</w:t>
      </w:r>
    </w:p>
    <w:p w:rsidR="00281BA7" w:rsidRDefault="00281BA7">
      <w:r>
        <w:br w:type="page"/>
      </w:r>
    </w:p>
    <w:p w:rsidR="009649A3" w:rsidRDefault="009649A3" w:rsidP="00DF3BFC">
      <w:pPr>
        <w:keepNext/>
        <w:spacing w:after="0" w:line="240" w:lineRule="auto"/>
        <w:jc w:val="both"/>
      </w:pPr>
      <w:r>
        <w:lastRenderedPageBreak/>
        <w:t>16</w:t>
      </w:r>
      <w:r w:rsidRPr="00EC6BBD">
        <w:t xml:space="preserve">. </w:t>
      </w:r>
      <w:r>
        <w:rPr>
          <w:rStyle w:val="a3"/>
        </w:rPr>
        <w:t>Бесалу</w:t>
      </w:r>
      <w:r>
        <w:t>, Испания. 25 августа.</w:t>
      </w:r>
      <w:r w:rsidR="00A93E73" w:rsidRPr="00A93E73">
        <w:t xml:space="preserve"> </w:t>
      </w:r>
      <w:r w:rsidR="00A93E73">
        <w:t>По фотографии 23 августа.</w:t>
      </w:r>
    </w:p>
    <w:p w:rsidR="009649A3" w:rsidRDefault="009649A3" w:rsidP="00DF3BFC">
      <w:pPr>
        <w:keepNext/>
        <w:spacing w:after="0" w:line="240" w:lineRule="auto"/>
        <w:jc w:val="both"/>
      </w:pPr>
    </w:p>
    <w:p w:rsidR="009649A3" w:rsidRDefault="00D7537A" w:rsidP="00DF3BFC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98550" y="5391150"/>
            <wp:positionH relativeFrom="column">
              <wp:align>right</wp:align>
            </wp:positionH>
            <wp:positionV relativeFrom="paragraph">
              <wp:posOffset>0</wp:posOffset>
            </wp:positionV>
            <wp:extent cx="2203450" cy="3606800"/>
            <wp:effectExtent l="19050" t="19050" r="25400" b="12700"/>
            <wp:wrapSquare wrapText="bothSides"/>
            <wp:docPr id="16" name="Рисунок 15" descr="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E03A2">
        <w:t>Бесалу не изменился. Всё то же с</w:t>
      </w:r>
      <w:r w:rsidR="00223814">
        <w:t>кромное очарование средневековья в н</w:t>
      </w:r>
      <w:r w:rsidR="009649A3">
        <w:t>еповторяющ</w:t>
      </w:r>
      <w:r w:rsidR="00223814">
        <w:t>ем</w:t>
      </w:r>
      <w:r w:rsidR="009649A3">
        <w:t>ся рисунк</w:t>
      </w:r>
      <w:r w:rsidR="00223814">
        <w:t>е</w:t>
      </w:r>
      <w:r w:rsidR="009649A3">
        <w:t xml:space="preserve"> мозаики домов и тротуаров.</w:t>
      </w:r>
      <w:r w:rsidR="00B92524">
        <w:t xml:space="preserve"> </w:t>
      </w:r>
      <w:r w:rsidR="009649A3">
        <w:t>Никогда не повторяющ</w:t>
      </w:r>
      <w:r w:rsidR="00223814">
        <w:t>ем</w:t>
      </w:r>
      <w:r w:rsidR="009649A3">
        <w:t>ся.</w:t>
      </w:r>
    </w:p>
    <w:p w:rsidR="00A62656" w:rsidRDefault="00A62656" w:rsidP="00DF3BFC">
      <w:pPr>
        <w:spacing w:after="0" w:line="240" w:lineRule="auto"/>
        <w:jc w:val="both"/>
      </w:pPr>
    </w:p>
    <w:p w:rsidR="006F0720" w:rsidRPr="006F0720" w:rsidRDefault="000726FB" w:rsidP="00DF3BFC">
      <w:pPr>
        <w:spacing w:after="0" w:line="240" w:lineRule="auto"/>
        <w:jc w:val="both"/>
      </w:pPr>
      <w:r>
        <w:t>После Испании мы уехали с моря</w:t>
      </w:r>
      <w:r w:rsidR="006F0720">
        <w:t>.</w:t>
      </w:r>
    </w:p>
    <w:p w:rsidR="00B260F8" w:rsidRDefault="002A7C6C" w:rsidP="00DF3BFC">
      <w:pPr>
        <w:spacing w:after="0" w:line="240" w:lineRule="auto"/>
        <w:jc w:val="both"/>
      </w:pPr>
      <w:r>
        <w:t>По дороге –</w:t>
      </w:r>
      <w:r w:rsidR="006F0720">
        <w:t xml:space="preserve"> </w:t>
      </w:r>
      <w:r w:rsidR="002834D9">
        <w:t xml:space="preserve">Перпиньян с дворцом королей Майорки. </w:t>
      </w:r>
    </w:p>
    <w:p w:rsidR="006F0720" w:rsidRDefault="006F0720" w:rsidP="00DF3BFC">
      <w:pPr>
        <w:spacing w:after="0" w:line="240" w:lineRule="auto"/>
        <w:jc w:val="both"/>
      </w:pPr>
      <w:r>
        <w:t>А потом – Страна Катаров.</w:t>
      </w:r>
    </w:p>
    <w:p w:rsidR="00A93E73" w:rsidRDefault="006F0720" w:rsidP="00331B8A">
      <w:pPr>
        <w:spacing w:after="0" w:line="240" w:lineRule="auto"/>
        <w:jc w:val="both"/>
      </w:pPr>
      <w:r>
        <w:t>Катарские</w:t>
      </w:r>
      <w:r w:rsidRPr="00A93E73">
        <w:t xml:space="preserve"> </w:t>
      </w:r>
      <w:r w:rsidR="00DE7C8B">
        <w:t>крепости</w:t>
      </w:r>
      <w:r w:rsidRPr="00A93E73">
        <w:t xml:space="preserve">: </w:t>
      </w:r>
      <w:r w:rsidR="00A93E73">
        <w:t xml:space="preserve">Монсегюр, </w:t>
      </w:r>
      <w:r w:rsidR="00DE7C8B">
        <w:t xml:space="preserve">Керибюс, </w:t>
      </w:r>
      <w:r w:rsidR="00A93E73">
        <w:t>Пейрепертюз, Пюилоран, Агилар, Арк.</w:t>
      </w:r>
    </w:p>
    <w:p w:rsidR="006F0720" w:rsidRDefault="006F0720" w:rsidP="00331B8A">
      <w:pPr>
        <w:spacing w:after="0" w:line="240" w:lineRule="auto"/>
        <w:jc w:val="both"/>
      </w:pPr>
      <w:r>
        <w:t>Знаменитый Ренн-ле-Шато</w:t>
      </w:r>
      <w:r w:rsidR="00DE7C8B">
        <w:t xml:space="preserve"> и </w:t>
      </w:r>
      <w:r w:rsidR="00B260F8">
        <w:t>прелестный</w:t>
      </w:r>
      <w:r>
        <w:t xml:space="preserve"> Ренн-ле-Бен.</w:t>
      </w:r>
    </w:p>
    <w:p w:rsidR="00A93E73" w:rsidRDefault="00DE7C8B" w:rsidP="00331B8A">
      <w:pPr>
        <w:spacing w:after="0" w:line="240" w:lineRule="auto"/>
        <w:jc w:val="both"/>
      </w:pPr>
      <w:r>
        <w:t>Ущелье Галамюс и г</w:t>
      </w:r>
      <w:r w:rsidR="00A93E73">
        <w:t>ора Бюгараш – "место силы".</w:t>
      </w:r>
    </w:p>
    <w:p w:rsidR="00A93E73" w:rsidRPr="006F0720" w:rsidRDefault="00A93E73" w:rsidP="00331B8A">
      <w:pPr>
        <w:spacing w:after="0" w:line="240" w:lineRule="auto"/>
        <w:jc w:val="both"/>
      </w:pPr>
      <w:r>
        <w:t>А после всего этого – Фуа</w:t>
      </w:r>
      <w:r w:rsidR="00B260F8">
        <w:t xml:space="preserve"> (где фуа-гра:)</w:t>
      </w:r>
      <w:r>
        <w:t xml:space="preserve"> и Тулуза.</w:t>
      </w:r>
    </w:p>
    <w:p w:rsidR="00A62656" w:rsidRDefault="00A93E73" w:rsidP="00DF3BFC">
      <w:pPr>
        <w:spacing w:after="0" w:line="240" w:lineRule="auto"/>
        <w:jc w:val="both"/>
      </w:pPr>
      <w:r>
        <w:t>Я только перечисляю эти названия, потому что писать о них – нужна книга, а не короткое эссе.</w:t>
      </w:r>
      <w:r w:rsidR="00B92524">
        <w:t xml:space="preserve"> </w:t>
      </w:r>
    </w:p>
    <w:p w:rsidR="00A62656" w:rsidRDefault="00A93E73" w:rsidP="00DF3BFC">
      <w:pPr>
        <w:spacing w:after="0" w:line="240" w:lineRule="auto"/>
        <w:jc w:val="both"/>
      </w:pPr>
      <w:r>
        <w:t xml:space="preserve">А перечисляю для того, чтобы желающие могли "погуглить". </w:t>
      </w:r>
    </w:p>
    <w:p w:rsidR="00281BA7" w:rsidRDefault="00A93E73" w:rsidP="00DF3BFC">
      <w:pPr>
        <w:spacing w:after="0" w:line="240" w:lineRule="auto"/>
        <w:jc w:val="both"/>
      </w:pPr>
      <w:r>
        <w:t xml:space="preserve">Уверяю – узнаете много интересного и неожиданного: от кельтских </w:t>
      </w:r>
      <w:r w:rsidR="00B92524">
        <w:t>мифов</w:t>
      </w:r>
      <w:r>
        <w:t xml:space="preserve"> и древнеримских </w:t>
      </w:r>
      <w:r w:rsidR="00B92524">
        <w:t>артефактов</w:t>
      </w:r>
      <w:r>
        <w:t xml:space="preserve"> </w:t>
      </w:r>
      <w:r w:rsidR="00B92524">
        <w:t xml:space="preserve">через историю христианства и его ересей </w:t>
      </w:r>
      <w:r>
        <w:t xml:space="preserve">до </w:t>
      </w:r>
      <w:r w:rsidR="00B92524">
        <w:t xml:space="preserve">поисков </w:t>
      </w:r>
      <w:r>
        <w:t>чаш</w:t>
      </w:r>
      <w:r w:rsidR="00B92524">
        <w:t>и</w:t>
      </w:r>
      <w:r>
        <w:t xml:space="preserve"> Грааля и </w:t>
      </w:r>
      <w:r w:rsidR="00B92524">
        <w:t>заморочек гитлеровского Аненербе.</w:t>
      </w:r>
    </w:p>
    <w:p w:rsidR="00281BA7" w:rsidRDefault="00281BA7" w:rsidP="00DF3BFC">
      <w:pPr>
        <w:spacing w:after="0" w:line="240" w:lineRule="auto"/>
        <w:jc w:val="both"/>
      </w:pPr>
    </w:p>
    <w:p w:rsidR="00281BA7" w:rsidRDefault="00281BA7" w:rsidP="00DF3BFC">
      <w:pPr>
        <w:spacing w:after="0" w:line="240" w:lineRule="auto"/>
        <w:jc w:val="both"/>
      </w:pPr>
    </w:p>
    <w:p w:rsidR="00810DF9" w:rsidRDefault="00810DF9" w:rsidP="00DF3BFC">
      <w:pPr>
        <w:spacing w:after="0" w:line="240" w:lineRule="auto"/>
        <w:jc w:val="both"/>
      </w:pPr>
    </w:p>
    <w:p w:rsidR="00D05AE3" w:rsidRDefault="00D05AE3" w:rsidP="00DF3BFC">
      <w:pPr>
        <w:keepNext/>
        <w:spacing w:after="0" w:line="240" w:lineRule="auto"/>
        <w:jc w:val="both"/>
      </w:pPr>
      <w:r>
        <w:t>17</w:t>
      </w:r>
      <w:r w:rsidRPr="00EC6BBD">
        <w:t xml:space="preserve">. </w:t>
      </w:r>
      <w:r>
        <w:rPr>
          <w:rStyle w:val="a3"/>
        </w:rPr>
        <w:t>Кюбье́р-сюр-Сино́бль</w:t>
      </w:r>
      <w:r>
        <w:t>. 26 августа.</w:t>
      </w:r>
      <w:r w:rsidR="00F9613B">
        <w:t xml:space="preserve"> </w:t>
      </w:r>
      <w:r w:rsidR="002834D9">
        <w:t>Франсуаз и Марко.</w:t>
      </w:r>
    </w:p>
    <w:p w:rsidR="00D05AE3" w:rsidRDefault="00D05AE3" w:rsidP="00DF3BFC">
      <w:pPr>
        <w:keepNext/>
        <w:spacing w:after="0" w:line="240" w:lineRule="auto"/>
        <w:jc w:val="both"/>
      </w:pPr>
    </w:p>
    <w:p w:rsidR="00F9613B" w:rsidRDefault="00D7537A" w:rsidP="000726FB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9855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275205" cy="3606800"/>
            <wp:effectExtent l="19050" t="19050" r="10795" b="12700"/>
            <wp:wrapSquare wrapText="bothSides"/>
            <wp:docPr id="17" name="Рисунок 16" descr="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66FE1">
        <w:t xml:space="preserve">Это была наглость – приехать сюда, не зная ни слова по-французски, кроме "бонжур" и "мерси", и толком не зная английского, который ту знают, но не любят. </w:t>
      </w:r>
      <w:r w:rsidR="004046FB">
        <w:t>Наш</w:t>
      </w:r>
      <w:r w:rsidR="003E322D">
        <w:t>а</w:t>
      </w:r>
      <w:r w:rsidR="004046FB">
        <w:t xml:space="preserve"> хозяйк</w:t>
      </w:r>
      <w:r w:rsidR="003E322D">
        <w:t>а</w:t>
      </w:r>
      <w:r w:rsidR="004046FB">
        <w:t xml:space="preserve">, Франсуаз, </w:t>
      </w:r>
      <w:r w:rsidR="003E322D">
        <w:t>подготовилась лучше нас: её планшет перевод</w:t>
      </w:r>
      <w:r w:rsidR="000726FB">
        <w:t>ил с французского на русский и обратно</w:t>
      </w:r>
      <w:r w:rsidR="003E322D">
        <w:t xml:space="preserve"> с голоса.</w:t>
      </w:r>
      <w:r w:rsidR="000726FB">
        <w:t xml:space="preserve"> Перед ужином</w:t>
      </w:r>
      <w:r w:rsidR="003E322D">
        <w:t xml:space="preserve"> она принесла что-то вроде игрушечных гуслей и бумажк</w:t>
      </w:r>
      <w:r w:rsidR="000726FB">
        <w:t>и</w:t>
      </w:r>
      <w:r w:rsidR="003E322D">
        <w:t xml:space="preserve"> с нотами и текстом песен по-русски. Сначала мы решили, что не справимся с </w:t>
      </w:r>
      <w:r w:rsidR="000726FB">
        <w:t>музыкой</w:t>
      </w:r>
      <w:r w:rsidR="003E322D">
        <w:t>, но оказалось: нужно просто подложить бумажку под струны и щипать их там, где на</w:t>
      </w:r>
      <w:r w:rsidR="00C1228A">
        <w:t>рисованы</w:t>
      </w:r>
      <w:r w:rsidR="003E322D">
        <w:t xml:space="preserve"> кружки нот. Мы спели "Вот кто-то с горочки" и "Мороз". А потом что-то </w:t>
      </w:r>
      <w:r w:rsidR="00C1228A">
        <w:t>похожее</w:t>
      </w:r>
      <w:r w:rsidR="003E322D">
        <w:t xml:space="preserve"> звучало в записи по-французски. Франсуаз записала нам </w:t>
      </w:r>
      <w:r w:rsidR="003E322D">
        <w:rPr>
          <w:lang w:val="en-US"/>
        </w:rPr>
        <w:t>CD</w:t>
      </w:r>
      <w:r w:rsidR="003E322D">
        <w:t xml:space="preserve"> с этими </w:t>
      </w:r>
      <w:r w:rsidR="000726FB">
        <w:t xml:space="preserve">народными французскими </w:t>
      </w:r>
      <w:r w:rsidR="003E322D">
        <w:t>песнями.</w:t>
      </w:r>
      <w:r w:rsidR="00C1228A">
        <w:t xml:space="preserve"> Ещё она рассказывала, как они с мужем, Марко, создавали этот отель в старинном доме, да ещё после пожара. Думаю, это была типичная французская деревенская история. Франсуаз занимается гостями и бухгалтерией, а Марко кудесничает на кухне, выходя к гостям, чтобы раскланяться после </w:t>
      </w:r>
      <w:r w:rsidR="00DE7C8B">
        <w:t>главного</w:t>
      </w:r>
      <w:r w:rsidR="00C1228A">
        <w:t xml:space="preserve"> блюда.</w:t>
      </w:r>
    </w:p>
    <w:p w:rsidR="00281BA7" w:rsidRDefault="00281BA7">
      <w:r>
        <w:br w:type="page"/>
      </w:r>
    </w:p>
    <w:p w:rsidR="00D05AE3" w:rsidRDefault="00D05AE3" w:rsidP="00DF3BFC">
      <w:pPr>
        <w:keepNext/>
        <w:spacing w:after="0" w:line="240" w:lineRule="auto"/>
        <w:jc w:val="both"/>
      </w:pPr>
      <w:r>
        <w:lastRenderedPageBreak/>
        <w:t>18</w:t>
      </w:r>
      <w:r w:rsidRPr="00EC6BBD">
        <w:t xml:space="preserve">. </w:t>
      </w:r>
      <w:r w:rsidR="00B96C2E">
        <w:t>Там же</w:t>
      </w:r>
      <w:r>
        <w:t>. 27 августа.</w:t>
      </w:r>
      <w:r w:rsidR="00C1228A">
        <w:t xml:space="preserve"> Пара слов о катарах.</w:t>
      </w:r>
    </w:p>
    <w:p w:rsidR="00D05AE3" w:rsidRDefault="00D05AE3" w:rsidP="00DF3BFC">
      <w:pPr>
        <w:keepNext/>
        <w:spacing w:after="0" w:line="240" w:lineRule="auto"/>
        <w:jc w:val="both"/>
      </w:pPr>
    </w:p>
    <w:p w:rsidR="00A737A1" w:rsidRDefault="008E43D0" w:rsidP="0071326F">
      <w:pPr>
        <w:spacing w:after="0" w:line="240" w:lineRule="auto"/>
        <w:jc w:val="both"/>
      </w:pPr>
      <w:r w:rsidRPr="008E43D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99335" cy="3604260"/>
            <wp:effectExtent l="38100" t="19050" r="24765" b="15240"/>
            <wp:wrapSquare wrapText="bothSides"/>
            <wp:docPr id="18" name="Рисунок 17" descr="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6042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1326F">
        <w:t>Не знаю, проходят ли сейчас в школе альбигойские войны</w:t>
      </w:r>
      <w:r w:rsidR="002834D9">
        <w:t>, но</w:t>
      </w:r>
      <w:r w:rsidR="0071326F">
        <w:t xml:space="preserve"> в моё время проходили. </w:t>
      </w:r>
    </w:p>
    <w:p w:rsidR="00A737A1" w:rsidRDefault="0071326F" w:rsidP="0071326F">
      <w:pPr>
        <w:spacing w:after="0" w:line="240" w:lineRule="auto"/>
        <w:jc w:val="both"/>
      </w:pPr>
      <w:r>
        <w:t>Это был крестовый поход не на восток, за Гробом Господнем, а на запад – против христиан.</w:t>
      </w:r>
      <w:r w:rsidR="00DA68FF">
        <w:t xml:space="preserve"> </w:t>
      </w:r>
    </w:p>
    <w:p w:rsidR="00A737A1" w:rsidRDefault="0071326F" w:rsidP="0071326F">
      <w:pPr>
        <w:spacing w:after="0" w:line="240" w:lineRule="auto"/>
        <w:jc w:val="both"/>
      </w:pPr>
      <w:r>
        <w:t xml:space="preserve">Катаров называли «добрые люди»: «добрые мужчины» и «добрые женщины». </w:t>
      </w:r>
    </w:p>
    <w:p w:rsidR="00A737A1" w:rsidRDefault="0071326F" w:rsidP="0071326F">
      <w:pPr>
        <w:spacing w:after="0" w:line="240" w:lineRule="auto"/>
        <w:jc w:val="both"/>
      </w:pPr>
      <w:r>
        <w:t>А своих наставников они называли «совершенные».</w:t>
      </w:r>
      <w:r w:rsidR="00DA68FF">
        <w:t xml:space="preserve"> </w:t>
      </w:r>
    </w:p>
    <w:p w:rsidR="00A737A1" w:rsidRDefault="0071326F" w:rsidP="0071326F">
      <w:pPr>
        <w:spacing w:after="0" w:line="240" w:lineRule="auto"/>
        <w:jc w:val="both"/>
      </w:pPr>
      <w:r>
        <w:t>Это была христианская религия поиска, за что и была объявлена ересью римско</w:t>
      </w:r>
      <w:r w:rsidR="002834D9">
        <w:t>-католической</w:t>
      </w:r>
      <w:r>
        <w:t xml:space="preserve"> церковью.</w:t>
      </w:r>
      <w:r w:rsidR="008E43D0">
        <w:t xml:space="preserve"> </w:t>
      </w:r>
    </w:p>
    <w:p w:rsidR="00A737A1" w:rsidRDefault="0071326F" w:rsidP="0071326F">
      <w:pPr>
        <w:spacing w:after="0" w:line="240" w:lineRule="auto"/>
        <w:jc w:val="both"/>
      </w:pPr>
      <w:r>
        <w:t>А французскому королю просто хотелось заполучить лакомый кусок – графство Тулузское, где растили виноград, пили вино и внимали песням трубадуров.</w:t>
      </w:r>
      <w:r w:rsidR="008E43D0">
        <w:t xml:space="preserve"> </w:t>
      </w:r>
    </w:p>
    <w:p w:rsidR="002834D9" w:rsidRDefault="0071326F" w:rsidP="0071326F">
      <w:pPr>
        <w:spacing w:after="0" w:line="240" w:lineRule="auto"/>
        <w:jc w:val="both"/>
      </w:pPr>
      <w:r>
        <w:t>Катаров сотнями сжигали на кострах.</w:t>
      </w:r>
      <w:r w:rsidR="008E43D0">
        <w:t xml:space="preserve"> </w:t>
      </w:r>
      <w:r>
        <w:t>Специально для борьбы с ними была создана Инквизиция.</w:t>
      </w:r>
      <w:r w:rsidR="002834D9">
        <w:t xml:space="preserve"> </w:t>
      </w:r>
    </w:p>
    <w:p w:rsidR="00A737A1" w:rsidRDefault="0071326F" w:rsidP="0071326F">
      <w:pPr>
        <w:spacing w:after="0" w:line="240" w:lineRule="auto"/>
        <w:jc w:val="both"/>
      </w:pPr>
      <w:r>
        <w:t>А сегодня для туристов организованы маршруты под названиями «Страна катаров», «Цитадели отступников веры».</w:t>
      </w:r>
      <w:r w:rsidR="002834D9">
        <w:t xml:space="preserve"> </w:t>
      </w:r>
    </w:p>
    <w:p w:rsidR="0071326F" w:rsidRDefault="0071326F" w:rsidP="0071326F">
      <w:pPr>
        <w:spacing w:after="0" w:line="240" w:lineRule="auto"/>
        <w:jc w:val="both"/>
      </w:pPr>
      <w:r>
        <w:t xml:space="preserve">Тропы катаров отмечены жёлтыми, синими и охряными полосками. </w:t>
      </w:r>
    </w:p>
    <w:p w:rsidR="00810DF9" w:rsidRDefault="00810DF9" w:rsidP="00DF3BFC">
      <w:pPr>
        <w:spacing w:after="0" w:line="240" w:lineRule="auto"/>
        <w:jc w:val="both"/>
      </w:pPr>
    </w:p>
    <w:p w:rsidR="00F179A6" w:rsidRDefault="00F179A6" w:rsidP="00DF3BFC">
      <w:pPr>
        <w:spacing w:after="0" w:line="240" w:lineRule="auto"/>
        <w:jc w:val="both"/>
      </w:pPr>
    </w:p>
    <w:p w:rsidR="002834D9" w:rsidRDefault="002834D9" w:rsidP="00DF3BFC">
      <w:pPr>
        <w:spacing w:after="0" w:line="240" w:lineRule="auto"/>
        <w:jc w:val="both"/>
      </w:pPr>
    </w:p>
    <w:p w:rsidR="00EC6BBD" w:rsidRDefault="00301DAA" w:rsidP="00DF3BFC">
      <w:pPr>
        <w:keepNext/>
        <w:spacing w:after="0" w:line="240" w:lineRule="auto"/>
        <w:jc w:val="both"/>
      </w:pPr>
      <w:r>
        <w:t>1</w:t>
      </w:r>
      <w:r w:rsidR="00D05AE3">
        <w:t>9</w:t>
      </w:r>
      <w:r w:rsidR="00EC6BBD" w:rsidRPr="00EC6BBD">
        <w:t xml:space="preserve">. </w:t>
      </w:r>
      <w:r w:rsidR="00B96C2E">
        <w:t>Там же тогда же</w:t>
      </w:r>
      <w:r w:rsidR="009649A3">
        <w:t>.</w:t>
      </w:r>
      <w:r w:rsidR="0071326F">
        <w:t xml:space="preserve"> </w:t>
      </w:r>
      <w:r w:rsidR="003E322D">
        <w:t>Я написал стихотворение, которое</w:t>
      </w:r>
      <w:r w:rsidR="0071326F">
        <w:t xml:space="preserve"> называется "КАТАРЫ".</w:t>
      </w:r>
    </w:p>
    <w:p w:rsidR="00EC6BBD" w:rsidRDefault="00EC6BBD" w:rsidP="00DF3BFC">
      <w:pPr>
        <w:keepNext/>
        <w:spacing w:after="0" w:line="240" w:lineRule="auto"/>
        <w:jc w:val="both"/>
      </w:pPr>
    </w:p>
    <w:p w:rsidR="0071326F" w:rsidRDefault="00D7537A" w:rsidP="0071326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117600" y="1111250"/>
            <wp:positionH relativeFrom="column">
              <wp:align>left</wp:align>
            </wp:positionH>
            <wp:positionV relativeFrom="paragraph">
              <wp:posOffset>0</wp:posOffset>
            </wp:positionV>
            <wp:extent cx="2309495" cy="3606800"/>
            <wp:effectExtent l="38100" t="19050" r="14605" b="12700"/>
            <wp:wrapSquare wrapText="bothSides"/>
            <wp:docPr id="19" name="Рисунок 18" descr="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60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1326F">
        <w:t>В последней дымке уплывающих ветров</w:t>
      </w:r>
    </w:p>
    <w:p w:rsidR="0071326F" w:rsidRDefault="0071326F" w:rsidP="0071326F">
      <w:pPr>
        <w:spacing w:after="0" w:line="240" w:lineRule="auto"/>
        <w:jc w:val="both"/>
      </w:pPr>
      <w:r>
        <w:t>Они бродили среди медленных холмов,</w:t>
      </w:r>
    </w:p>
    <w:p w:rsidR="0071326F" w:rsidRDefault="0071326F" w:rsidP="0071326F">
      <w:pPr>
        <w:spacing w:after="0" w:line="240" w:lineRule="auto"/>
        <w:jc w:val="both"/>
      </w:pPr>
      <w:r>
        <w:t>Искали камень и цветок с другого края.</w:t>
      </w:r>
    </w:p>
    <w:p w:rsidR="0071326F" w:rsidRDefault="0071326F" w:rsidP="0071326F">
      <w:pPr>
        <w:spacing w:after="0" w:line="240" w:lineRule="auto"/>
        <w:jc w:val="both"/>
      </w:pPr>
      <w:r>
        <w:t>Дымилось солнце за горою догорая.</w:t>
      </w:r>
    </w:p>
    <w:p w:rsidR="0071326F" w:rsidRDefault="0071326F" w:rsidP="0071326F">
      <w:pPr>
        <w:spacing w:after="0" w:line="240" w:lineRule="auto"/>
        <w:jc w:val="both"/>
      </w:pPr>
      <w:r>
        <w:t>Срывалась в пропасть белая вода.</w:t>
      </w:r>
    </w:p>
    <w:p w:rsidR="0071326F" w:rsidRDefault="0071326F" w:rsidP="0071326F">
      <w:pPr>
        <w:spacing w:after="0" w:line="240" w:lineRule="auto"/>
        <w:jc w:val="both"/>
      </w:pPr>
      <w:r>
        <w:t>Карабкались на горы города.</w:t>
      </w:r>
    </w:p>
    <w:p w:rsidR="0071326F" w:rsidRDefault="0071326F" w:rsidP="0071326F">
      <w:pPr>
        <w:spacing w:after="0" w:line="240" w:lineRule="auto"/>
        <w:jc w:val="both"/>
      </w:pPr>
      <w:r>
        <w:t>Искали камень и цветок, или металл.</w:t>
      </w:r>
    </w:p>
    <w:p w:rsidR="0071326F" w:rsidRDefault="0071326F" w:rsidP="0071326F">
      <w:pPr>
        <w:spacing w:after="0" w:line="240" w:lineRule="auto"/>
        <w:jc w:val="both"/>
      </w:pPr>
      <w:r>
        <w:t>И солнца луч по следу их бежал.</w:t>
      </w:r>
    </w:p>
    <w:p w:rsidR="0071326F" w:rsidRDefault="0071326F" w:rsidP="0071326F">
      <w:pPr>
        <w:spacing w:after="0" w:line="240" w:lineRule="auto"/>
        <w:jc w:val="both"/>
      </w:pPr>
      <w:r>
        <w:t>Металл звенел и пел, и ржали кони.</w:t>
      </w:r>
    </w:p>
    <w:p w:rsidR="0071326F" w:rsidRDefault="0071326F" w:rsidP="0071326F">
      <w:pPr>
        <w:spacing w:after="0" w:line="240" w:lineRule="auto"/>
        <w:jc w:val="both"/>
      </w:pPr>
      <w:r>
        <w:t>В погоню, за погоней, о погоне…</w:t>
      </w:r>
    </w:p>
    <w:p w:rsidR="0071326F" w:rsidRDefault="0071326F" w:rsidP="0071326F">
      <w:pPr>
        <w:spacing w:after="0" w:line="240" w:lineRule="auto"/>
        <w:jc w:val="both"/>
      </w:pPr>
      <w:r>
        <w:t>Горел костёр, горел костёр в тумане ночи,</w:t>
      </w:r>
    </w:p>
    <w:p w:rsidR="0071326F" w:rsidRDefault="0071326F" w:rsidP="0071326F">
      <w:pPr>
        <w:spacing w:after="0" w:line="240" w:lineRule="auto"/>
        <w:jc w:val="both"/>
      </w:pPr>
      <w:r>
        <w:t>И ночи становились всё короче.</w:t>
      </w:r>
    </w:p>
    <w:p w:rsidR="0071326F" w:rsidRDefault="0071326F" w:rsidP="0071326F">
      <w:pPr>
        <w:spacing w:after="0" w:line="240" w:lineRule="auto"/>
        <w:jc w:val="both"/>
      </w:pPr>
      <w:r>
        <w:t>И падали-взлетали небеса,</w:t>
      </w:r>
    </w:p>
    <w:p w:rsidR="0071326F" w:rsidRDefault="0071326F" w:rsidP="0071326F">
      <w:pPr>
        <w:spacing w:after="0" w:line="240" w:lineRule="auto"/>
        <w:jc w:val="both"/>
      </w:pPr>
      <w:r>
        <w:t>И падала на камни не роса.</w:t>
      </w:r>
    </w:p>
    <w:p w:rsidR="0071326F" w:rsidRDefault="0071326F" w:rsidP="0071326F">
      <w:pPr>
        <w:spacing w:after="0" w:line="240" w:lineRule="auto"/>
        <w:jc w:val="both"/>
      </w:pPr>
      <w:r>
        <w:t>А поутру петух кричал на крыше,</w:t>
      </w:r>
    </w:p>
    <w:p w:rsidR="0071326F" w:rsidRDefault="0071326F" w:rsidP="0071326F">
      <w:pPr>
        <w:spacing w:after="0" w:line="240" w:lineRule="auto"/>
        <w:jc w:val="both"/>
      </w:pPr>
      <w:r>
        <w:t>Приветствуя орлов, что плыли выше.</w:t>
      </w:r>
    </w:p>
    <w:p w:rsidR="0071326F" w:rsidRDefault="0071326F" w:rsidP="0071326F">
      <w:pPr>
        <w:spacing w:after="0" w:line="240" w:lineRule="auto"/>
        <w:jc w:val="both"/>
      </w:pPr>
      <w:r>
        <w:t>А по двору ходили грустно куры,</w:t>
      </w:r>
    </w:p>
    <w:p w:rsidR="0071326F" w:rsidRDefault="0071326F" w:rsidP="0071326F">
      <w:pPr>
        <w:spacing w:after="0" w:line="240" w:lineRule="auto"/>
        <w:jc w:val="both"/>
      </w:pPr>
      <w:r>
        <w:t>И где-то в замке пели трубадуры:</w:t>
      </w:r>
    </w:p>
    <w:p w:rsidR="0071326F" w:rsidRDefault="0071326F" w:rsidP="0071326F">
      <w:pPr>
        <w:spacing w:after="0" w:line="240" w:lineRule="auto"/>
        <w:jc w:val="both"/>
      </w:pPr>
      <w:r>
        <w:t>«О донна, донна, донна, донна сердца!»</w:t>
      </w:r>
    </w:p>
    <w:p w:rsidR="00281BA7" w:rsidRDefault="0071326F" w:rsidP="0071326F">
      <w:pPr>
        <w:spacing w:after="0" w:line="240" w:lineRule="auto"/>
        <w:jc w:val="both"/>
      </w:pPr>
      <w:r>
        <w:t>Конец истории. Захлопнутая дверца.</w:t>
      </w:r>
    </w:p>
    <w:sectPr w:rsidR="00281BA7" w:rsidSect="00375FE8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761" w:rsidRDefault="00766761" w:rsidP="00810DF9">
      <w:pPr>
        <w:spacing w:after="0" w:line="240" w:lineRule="auto"/>
      </w:pPr>
      <w:r>
        <w:separator/>
      </w:r>
    </w:p>
  </w:endnote>
  <w:endnote w:type="continuationSeparator" w:id="0">
    <w:p w:rsidR="00766761" w:rsidRDefault="00766761" w:rsidP="00810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985822"/>
      <w:docPartObj>
        <w:docPartGallery w:val="Page Numbers (Bottom of Page)"/>
        <w:docPartUnique/>
      </w:docPartObj>
    </w:sdtPr>
    <w:sdtContent>
      <w:p w:rsidR="00BC2A21" w:rsidRDefault="00BC2A21">
        <w:pPr>
          <w:pStyle w:val="ab"/>
          <w:jc w:val="right"/>
        </w:pPr>
        <w:fldSimple w:instr=" PAGE   \* MERGEFORMAT ">
          <w:r w:rsidR="00266FE1">
            <w:rPr>
              <w:noProof/>
            </w:rPr>
            <w:t>9</w:t>
          </w:r>
        </w:fldSimple>
      </w:p>
    </w:sdtContent>
  </w:sdt>
  <w:p w:rsidR="00BC2A21" w:rsidRDefault="00BC2A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761" w:rsidRDefault="00766761" w:rsidP="00810DF9">
      <w:pPr>
        <w:spacing w:after="0" w:line="240" w:lineRule="auto"/>
      </w:pPr>
      <w:r>
        <w:separator/>
      </w:r>
    </w:p>
  </w:footnote>
  <w:footnote w:type="continuationSeparator" w:id="0">
    <w:p w:rsidR="00766761" w:rsidRDefault="00766761" w:rsidP="00810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D229D"/>
    <w:multiLevelType w:val="hybridMultilevel"/>
    <w:tmpl w:val="38847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37FC5"/>
    <w:multiLevelType w:val="hybridMultilevel"/>
    <w:tmpl w:val="E5D81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758"/>
    <w:rsid w:val="0001156C"/>
    <w:rsid w:val="00022F0D"/>
    <w:rsid w:val="00046E47"/>
    <w:rsid w:val="000726FB"/>
    <w:rsid w:val="00077291"/>
    <w:rsid w:val="00091D89"/>
    <w:rsid w:val="000959AB"/>
    <w:rsid w:val="000B57C9"/>
    <w:rsid w:val="000B61CE"/>
    <w:rsid w:val="000D5F48"/>
    <w:rsid w:val="000D61FE"/>
    <w:rsid w:val="000E143B"/>
    <w:rsid w:val="000E2111"/>
    <w:rsid w:val="001037EB"/>
    <w:rsid w:val="00133C4B"/>
    <w:rsid w:val="00137DA3"/>
    <w:rsid w:val="001412B3"/>
    <w:rsid w:val="0015368C"/>
    <w:rsid w:val="00161679"/>
    <w:rsid w:val="00166441"/>
    <w:rsid w:val="00173DEA"/>
    <w:rsid w:val="001778E8"/>
    <w:rsid w:val="001819BA"/>
    <w:rsid w:val="00197F23"/>
    <w:rsid w:val="001D7DA9"/>
    <w:rsid w:val="00203DCF"/>
    <w:rsid w:val="00217C46"/>
    <w:rsid w:val="00223814"/>
    <w:rsid w:val="00261EF3"/>
    <w:rsid w:val="00266FE1"/>
    <w:rsid w:val="0027453E"/>
    <w:rsid w:val="00281BA7"/>
    <w:rsid w:val="002834D9"/>
    <w:rsid w:val="002A0A12"/>
    <w:rsid w:val="002A4215"/>
    <w:rsid w:val="002A5D42"/>
    <w:rsid w:val="002A7C6C"/>
    <w:rsid w:val="002C48C7"/>
    <w:rsid w:val="002D7B63"/>
    <w:rsid w:val="002E07B2"/>
    <w:rsid w:val="00301DAA"/>
    <w:rsid w:val="00302B7D"/>
    <w:rsid w:val="003152F1"/>
    <w:rsid w:val="00321D6E"/>
    <w:rsid w:val="003319D6"/>
    <w:rsid w:val="00331B8A"/>
    <w:rsid w:val="003432BE"/>
    <w:rsid w:val="00370DE2"/>
    <w:rsid w:val="00375FE8"/>
    <w:rsid w:val="00376063"/>
    <w:rsid w:val="003C09B7"/>
    <w:rsid w:val="003D084C"/>
    <w:rsid w:val="003D385A"/>
    <w:rsid w:val="003E322D"/>
    <w:rsid w:val="003E63CA"/>
    <w:rsid w:val="003E70B5"/>
    <w:rsid w:val="004046FB"/>
    <w:rsid w:val="00415D10"/>
    <w:rsid w:val="00416BCA"/>
    <w:rsid w:val="0044337B"/>
    <w:rsid w:val="00462FAB"/>
    <w:rsid w:val="004757EA"/>
    <w:rsid w:val="004A6742"/>
    <w:rsid w:val="004C2D74"/>
    <w:rsid w:val="005019FB"/>
    <w:rsid w:val="00512570"/>
    <w:rsid w:val="00516393"/>
    <w:rsid w:val="00572F9D"/>
    <w:rsid w:val="00581AA1"/>
    <w:rsid w:val="00583948"/>
    <w:rsid w:val="0058644A"/>
    <w:rsid w:val="005979A1"/>
    <w:rsid w:val="005E05EC"/>
    <w:rsid w:val="005F3C12"/>
    <w:rsid w:val="0060254D"/>
    <w:rsid w:val="00614026"/>
    <w:rsid w:val="00641CEA"/>
    <w:rsid w:val="0064281C"/>
    <w:rsid w:val="00665F02"/>
    <w:rsid w:val="00674832"/>
    <w:rsid w:val="00682796"/>
    <w:rsid w:val="00685A2E"/>
    <w:rsid w:val="006C0593"/>
    <w:rsid w:val="006C5F98"/>
    <w:rsid w:val="006E03A2"/>
    <w:rsid w:val="006F0720"/>
    <w:rsid w:val="006F2D93"/>
    <w:rsid w:val="00706F6F"/>
    <w:rsid w:val="0071326F"/>
    <w:rsid w:val="00726C16"/>
    <w:rsid w:val="00727430"/>
    <w:rsid w:val="007451AD"/>
    <w:rsid w:val="00750628"/>
    <w:rsid w:val="00766761"/>
    <w:rsid w:val="00774D57"/>
    <w:rsid w:val="007769BB"/>
    <w:rsid w:val="007D5A9A"/>
    <w:rsid w:val="007D5F2C"/>
    <w:rsid w:val="007E2422"/>
    <w:rsid w:val="00810DF9"/>
    <w:rsid w:val="00820E1B"/>
    <w:rsid w:val="008361F5"/>
    <w:rsid w:val="00846D93"/>
    <w:rsid w:val="00870BCD"/>
    <w:rsid w:val="0088740A"/>
    <w:rsid w:val="008E43D0"/>
    <w:rsid w:val="008F1BF0"/>
    <w:rsid w:val="00932783"/>
    <w:rsid w:val="00957443"/>
    <w:rsid w:val="009649A3"/>
    <w:rsid w:val="00A05E98"/>
    <w:rsid w:val="00A25B11"/>
    <w:rsid w:val="00A31630"/>
    <w:rsid w:val="00A504CA"/>
    <w:rsid w:val="00A62656"/>
    <w:rsid w:val="00A63299"/>
    <w:rsid w:val="00A72420"/>
    <w:rsid w:val="00A737A1"/>
    <w:rsid w:val="00A93E73"/>
    <w:rsid w:val="00A95389"/>
    <w:rsid w:val="00AA6303"/>
    <w:rsid w:val="00AB2686"/>
    <w:rsid w:val="00AC2959"/>
    <w:rsid w:val="00AD1758"/>
    <w:rsid w:val="00AD785C"/>
    <w:rsid w:val="00AF14E5"/>
    <w:rsid w:val="00B260F8"/>
    <w:rsid w:val="00B3279F"/>
    <w:rsid w:val="00B52EA8"/>
    <w:rsid w:val="00B576EA"/>
    <w:rsid w:val="00B92524"/>
    <w:rsid w:val="00B96C2E"/>
    <w:rsid w:val="00BB7479"/>
    <w:rsid w:val="00BC2A21"/>
    <w:rsid w:val="00BC7303"/>
    <w:rsid w:val="00BF266B"/>
    <w:rsid w:val="00BF6944"/>
    <w:rsid w:val="00C1228A"/>
    <w:rsid w:val="00C16AD4"/>
    <w:rsid w:val="00C2123C"/>
    <w:rsid w:val="00C31629"/>
    <w:rsid w:val="00C32ED7"/>
    <w:rsid w:val="00C71E94"/>
    <w:rsid w:val="00C84C21"/>
    <w:rsid w:val="00CB5173"/>
    <w:rsid w:val="00CC41F7"/>
    <w:rsid w:val="00CE384E"/>
    <w:rsid w:val="00CF0495"/>
    <w:rsid w:val="00D01415"/>
    <w:rsid w:val="00D04A81"/>
    <w:rsid w:val="00D05AE3"/>
    <w:rsid w:val="00D11DAC"/>
    <w:rsid w:val="00D13617"/>
    <w:rsid w:val="00D276F0"/>
    <w:rsid w:val="00D30CF5"/>
    <w:rsid w:val="00D36451"/>
    <w:rsid w:val="00D46ABB"/>
    <w:rsid w:val="00D54A15"/>
    <w:rsid w:val="00D661D8"/>
    <w:rsid w:val="00D7537A"/>
    <w:rsid w:val="00D766B3"/>
    <w:rsid w:val="00D946B5"/>
    <w:rsid w:val="00DA68FF"/>
    <w:rsid w:val="00DB6E0C"/>
    <w:rsid w:val="00DC1753"/>
    <w:rsid w:val="00DD6FFC"/>
    <w:rsid w:val="00DE7C8B"/>
    <w:rsid w:val="00DF3BFC"/>
    <w:rsid w:val="00E002C9"/>
    <w:rsid w:val="00E42FD2"/>
    <w:rsid w:val="00E504A7"/>
    <w:rsid w:val="00E65533"/>
    <w:rsid w:val="00E71D86"/>
    <w:rsid w:val="00EC6BBD"/>
    <w:rsid w:val="00EF56A8"/>
    <w:rsid w:val="00F03CAF"/>
    <w:rsid w:val="00F179A6"/>
    <w:rsid w:val="00F23FDF"/>
    <w:rsid w:val="00F50953"/>
    <w:rsid w:val="00F619D2"/>
    <w:rsid w:val="00F649F0"/>
    <w:rsid w:val="00F727AA"/>
    <w:rsid w:val="00F7415E"/>
    <w:rsid w:val="00F94C76"/>
    <w:rsid w:val="00F9613B"/>
    <w:rsid w:val="00FD6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CA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415E"/>
    <w:rPr>
      <w:b/>
      <w:bCs/>
    </w:rPr>
  </w:style>
  <w:style w:type="character" w:styleId="a4">
    <w:name w:val="Hyperlink"/>
    <w:basedOn w:val="a0"/>
    <w:uiPriority w:val="99"/>
    <w:semiHidden/>
    <w:unhideWhenUsed/>
    <w:rsid w:val="00F7415E"/>
    <w:rPr>
      <w:color w:val="0000FF"/>
      <w:u w:val="single"/>
    </w:rPr>
  </w:style>
  <w:style w:type="character" w:styleId="a5">
    <w:name w:val="Emphasis"/>
    <w:basedOn w:val="a0"/>
    <w:uiPriority w:val="20"/>
    <w:qFormat/>
    <w:rsid w:val="00F7415E"/>
    <w:rPr>
      <w:i/>
      <w:iCs/>
    </w:rPr>
  </w:style>
  <w:style w:type="paragraph" w:styleId="a6">
    <w:name w:val="List Paragraph"/>
    <w:basedOn w:val="a"/>
    <w:uiPriority w:val="34"/>
    <w:qFormat/>
    <w:rsid w:val="00F7415E"/>
    <w:pPr>
      <w:ind w:left="720"/>
      <w:contextualSpacing/>
    </w:pPr>
  </w:style>
  <w:style w:type="character" w:customStyle="1" w:styleId="usercontent">
    <w:name w:val="usercontent"/>
    <w:basedOn w:val="a0"/>
    <w:rsid w:val="00F7415E"/>
  </w:style>
  <w:style w:type="character" w:customStyle="1" w:styleId="textexposedshow">
    <w:name w:val="text_exposed_show"/>
    <w:basedOn w:val="a0"/>
    <w:rsid w:val="00F7415E"/>
  </w:style>
  <w:style w:type="paragraph" w:styleId="a7">
    <w:name w:val="Balloon Text"/>
    <w:basedOn w:val="a"/>
    <w:link w:val="a8"/>
    <w:uiPriority w:val="99"/>
    <w:semiHidden/>
    <w:unhideWhenUsed/>
    <w:rsid w:val="0081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0DF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10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10DF9"/>
    <w:rPr>
      <w:sz w:val="24"/>
    </w:rPr>
  </w:style>
  <w:style w:type="paragraph" w:styleId="ab">
    <w:name w:val="footer"/>
    <w:basedOn w:val="a"/>
    <w:link w:val="ac"/>
    <w:uiPriority w:val="99"/>
    <w:unhideWhenUsed/>
    <w:rsid w:val="00810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0DF9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10</Pages>
  <Words>2608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23</cp:revision>
  <dcterms:created xsi:type="dcterms:W3CDTF">2014-09-25T16:57:00Z</dcterms:created>
  <dcterms:modified xsi:type="dcterms:W3CDTF">2014-09-26T12:02:00Z</dcterms:modified>
</cp:coreProperties>
</file>