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D9" w:rsidRPr="00AB11D9" w:rsidRDefault="00AB11D9" w:rsidP="00AB11D9">
      <w:pPr>
        <w:spacing w:after="120"/>
        <w:jc w:val="right"/>
        <w:rPr>
          <w:rFonts w:eastAsia="Times New Roman" w:cs="Times New Roman"/>
          <w:szCs w:val="24"/>
          <w:lang w:eastAsia="ru-RU"/>
        </w:rPr>
      </w:pPr>
      <w:r w:rsidRPr="00AB11D9">
        <w:rPr>
          <w:rFonts w:eastAsia="Times New Roman" w:cs="Times New Roman"/>
          <w:szCs w:val="24"/>
          <w:lang w:eastAsia="ru-RU"/>
        </w:rPr>
        <w:t>Игорь Бурдонов</w:t>
      </w:r>
    </w:p>
    <w:p w:rsidR="00AB11D9" w:rsidRPr="00AB11D9" w:rsidRDefault="00AB11D9" w:rsidP="00AB11D9">
      <w:pPr>
        <w:spacing w:after="120"/>
        <w:jc w:val="center"/>
        <w:rPr>
          <w:rFonts w:eastAsia="Times New Roman" w:cs="Times New Roman"/>
          <w:szCs w:val="24"/>
          <w:lang w:eastAsia="ru-RU"/>
        </w:rPr>
      </w:pPr>
      <w:r w:rsidRPr="00AB11D9">
        <w:rPr>
          <w:rFonts w:eastAsia="Times New Roman" w:cs="Times New Roman"/>
          <w:szCs w:val="24"/>
          <w:lang w:eastAsia="ru-RU"/>
        </w:rPr>
        <w:t>КОНТАКТЫ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>«А ты правда мой дедушка?» – спросил мальчик у бандита. Бандит растерялся, прослезился и перестал.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«Ты опять пьёшь?» – спросила она. Он растерялся и не нашёлся что ответить. «А, ну ладно, пей», – сказала она. Он стушевался и стёк.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> «Так что мы будем делать, коллега?» – услышал он вопрос.</w:t>
      </w:r>
      <w:r w:rsidR="00AB11D9" w:rsidRPr="00AB11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11D9">
        <w:rPr>
          <w:rFonts w:eastAsia="Times New Roman" w:cs="Times New Roman"/>
          <w:sz w:val="24"/>
          <w:szCs w:val="24"/>
          <w:lang w:eastAsia="ru-RU"/>
        </w:rPr>
        <w:t xml:space="preserve">Он засмущался и ответил осторожно: «Ничего, </w:t>
      </w:r>
      <w:proofErr w:type="spellStart"/>
      <w:r w:rsidRPr="00AB11D9">
        <w:rPr>
          <w:rFonts w:eastAsia="Times New Roman" w:cs="Times New Roman"/>
          <w:sz w:val="24"/>
          <w:szCs w:val="24"/>
          <w:lang w:eastAsia="ru-RU"/>
        </w:rPr>
        <w:t>герр</w:t>
      </w:r>
      <w:proofErr w:type="spellEnd"/>
      <w:r w:rsidRPr="00AB11D9">
        <w:rPr>
          <w:rFonts w:eastAsia="Times New Roman" w:cs="Times New Roman"/>
          <w:sz w:val="24"/>
          <w:szCs w:val="24"/>
          <w:lang w:eastAsia="ru-RU"/>
        </w:rPr>
        <w:t xml:space="preserve"> профессор». «А, ну тогда капните мне ещё </w:t>
      </w:r>
      <w:proofErr w:type="spellStart"/>
      <w:r w:rsidRPr="00AB11D9">
        <w:rPr>
          <w:rFonts w:eastAsia="Times New Roman" w:cs="Times New Roman"/>
          <w:sz w:val="24"/>
          <w:szCs w:val="24"/>
          <w:lang w:eastAsia="ru-RU"/>
        </w:rPr>
        <w:t>спиртика</w:t>
      </w:r>
      <w:proofErr w:type="spellEnd"/>
      <w:r w:rsidRPr="00AB11D9">
        <w:rPr>
          <w:rFonts w:eastAsia="Times New Roman" w:cs="Times New Roman"/>
          <w:sz w:val="24"/>
          <w:szCs w:val="24"/>
          <w:lang w:eastAsia="ru-RU"/>
        </w:rPr>
        <w:t xml:space="preserve">». Он испугался и убежал.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> «Дяденька, а вы кто?» – спросила девочка. Он стал думать: «А и правда: кто я? Откуда я?</w:t>
      </w:r>
      <w:r w:rsidR="00AB11D9" w:rsidRPr="00AB11D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B11D9">
        <w:rPr>
          <w:rFonts w:eastAsia="Times New Roman" w:cs="Times New Roman"/>
          <w:sz w:val="24"/>
          <w:szCs w:val="24"/>
          <w:lang w:eastAsia="ru-RU"/>
        </w:rPr>
        <w:t>Куда я иду?</w:t>
      </w:r>
      <w:r w:rsidR="00AB11D9" w:rsidRPr="00AB11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11D9">
        <w:rPr>
          <w:rFonts w:eastAsia="Times New Roman" w:cs="Times New Roman"/>
          <w:sz w:val="24"/>
          <w:szCs w:val="24"/>
          <w:lang w:eastAsia="ru-RU"/>
        </w:rPr>
        <w:t>Зачем всё это?</w:t>
      </w:r>
      <w:r w:rsidR="00AB11D9" w:rsidRPr="00AB11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11D9">
        <w:rPr>
          <w:rFonts w:eastAsia="Times New Roman" w:cs="Times New Roman"/>
          <w:sz w:val="24"/>
          <w:szCs w:val="24"/>
          <w:lang w:eastAsia="ru-RU"/>
        </w:rPr>
        <w:t xml:space="preserve">Какой смысл?» Но тут девочка повторила вопрос, и он продолжил.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«Ты где?» – спросил его телефон. Меня вычислили! – испугался он. Так, без паники, нужно ответить правильно. – «Я в магазине, покупаю хлеб». – «Вася, это ты?» Я же не Вася! Всё пропало! Что же делать? – «Пи-пи-пи».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«Давай ниже», – сказала она. «Ниже некуда», – машинально ответил он и похолодел. «Ты здоров?» – спросила она. Кровь бросилась ему в лицо, и он покрылся дрожью.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«Вы не скажете, который час?» Почему меня спрашивают об этом, подумал он. Я что-то сделал не так? Может, у меня ширинка расстёгнута? Или пиджак сзади испачкался? Здесь, наверное, стоять нельзя! А я воду в ванной выключил? А свет в прихожей? А чайник на кухне? Что же я забыл сделать? Я кому-то должен и не отдал долг? Какое сегодня число? Почему? Ну, почему?!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«Вот эти таблетки принимайте два раза в день перед едой», – сказала докторша. Он смотрел на её белый халат, и ему чудились белые облака, они слегка перемещались по синему небу, гонимые верхним ветром, их очертания неуловимо менялись, показывая разные забавные фигуры, то соединяясь, то разбегаясь в разные стороны... «Больной, вы здоровы?» Из облаков к нему протянулась рука с рецептом. «Я же не знаю древнееврейского, – испугался он. – Или это арамейский?»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«Третьим будешь?» Он переводил взгляд с одного на другого, и перед глазами у него промелькнула вся его жизнь, со всеми её радостями и горестями, несбывшимися надеждами и рухнувшими мечтами. «Буду», – ответил он и выдохнул.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«Ха-ха-ха!» – она весело засмеялась его шутке. Воодушевлённый, он продолжил: «А вот ещё...» Но тут она заплакала. Он растерялся, но быстро взял себя в руки и рискнул: «Был ещё случай...» И получил пощёчину. </w:t>
      </w:r>
    </w:p>
    <w:p w:rsidR="003A2BB6" w:rsidRPr="00AB11D9" w:rsidRDefault="003A2BB6" w:rsidP="00AB11D9">
      <w:pPr>
        <w:numPr>
          <w:ilvl w:val="0"/>
          <w:numId w:val="1"/>
        </w:numPr>
        <w:spacing w:after="12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«Ты куда собрался?» – «На работу». – «Ну, пока. Придёшь как обычно?» – «Пока. Как обычно». – Ему хотелось чего-то необычного, чтобы голова кружилась, чтобы ветер свистел в ушах, а сердце выпрыгивало из груди, но он уже обещал: как обычно. И понуро растаял. </w:t>
      </w:r>
    </w:p>
    <w:p w:rsidR="000B32DF" w:rsidRPr="00AB11D9" w:rsidRDefault="003A2BB6" w:rsidP="00AB11D9">
      <w:pPr>
        <w:numPr>
          <w:ilvl w:val="0"/>
          <w:numId w:val="1"/>
        </w:numPr>
        <w:spacing w:after="120"/>
        <w:ind w:left="0" w:firstLine="0"/>
      </w:pPr>
      <w:r w:rsidRPr="00AB11D9">
        <w:rPr>
          <w:rFonts w:eastAsia="Times New Roman" w:cs="Times New Roman"/>
          <w:sz w:val="24"/>
          <w:szCs w:val="24"/>
          <w:lang w:eastAsia="ru-RU"/>
        </w:rPr>
        <w:t xml:space="preserve"> «Мальчик, ты чей?» Да, с грустью подумал он, я ещё мальчик, и все эти красивые тётеньки вместо того, чтобы поцеловать меня ну хотя бы в щёчку, задают один и тот же </w:t>
      </w:r>
      <w:proofErr w:type="spellStart"/>
      <w:r w:rsidRPr="00AB11D9">
        <w:rPr>
          <w:rFonts w:eastAsia="Times New Roman" w:cs="Times New Roman"/>
          <w:sz w:val="24"/>
          <w:szCs w:val="24"/>
          <w:lang w:eastAsia="ru-RU"/>
        </w:rPr>
        <w:t>дурацкий</w:t>
      </w:r>
      <w:proofErr w:type="spellEnd"/>
      <w:r w:rsidRPr="00AB11D9">
        <w:rPr>
          <w:rFonts w:eastAsia="Times New Roman" w:cs="Times New Roman"/>
          <w:sz w:val="24"/>
          <w:szCs w:val="24"/>
          <w:lang w:eastAsia="ru-RU"/>
        </w:rPr>
        <w:t xml:space="preserve"> вопрос.</w:t>
      </w:r>
    </w:p>
    <w:p w:rsidR="00AB11D9" w:rsidRPr="00AB11D9" w:rsidRDefault="00AB11D9" w:rsidP="00AB11D9">
      <w:pPr>
        <w:spacing w:after="120"/>
        <w:jc w:val="right"/>
        <w:rPr>
          <w:i/>
        </w:rPr>
      </w:pPr>
      <w:r w:rsidRPr="00AB11D9">
        <w:rPr>
          <w:i/>
        </w:rPr>
        <w:t>30 августа 2017</w:t>
      </w:r>
    </w:p>
    <w:sectPr w:rsidR="00AB11D9" w:rsidRPr="00AB11D9" w:rsidSect="00AB1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F7A"/>
    <w:multiLevelType w:val="multilevel"/>
    <w:tmpl w:val="E996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A2BB6"/>
    <w:rsid w:val="000B32DF"/>
    <w:rsid w:val="000F193F"/>
    <w:rsid w:val="001C208D"/>
    <w:rsid w:val="003A2BB6"/>
    <w:rsid w:val="00505518"/>
    <w:rsid w:val="00636587"/>
    <w:rsid w:val="00A14CF1"/>
    <w:rsid w:val="00AB11D9"/>
    <w:rsid w:val="00DD31F4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2017-10-24T21:32:00Z</dcterms:created>
  <dcterms:modified xsi:type="dcterms:W3CDTF">2017-10-25T18:09:00Z</dcterms:modified>
</cp:coreProperties>
</file>